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 xml:space="preserve">ja za provedbu </w:t>
      </w:r>
      <w:r w:rsidR="00AE5CD3">
        <w:rPr>
          <w:rFonts w:ascii="Arial" w:hAnsi="Arial" w:cs="Arial"/>
          <w:color w:val="auto"/>
        </w:rPr>
        <w:t>javnog natječaja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5406F7">
        <w:rPr>
          <w:rFonts w:ascii="Arial" w:hAnsi="Arial" w:cs="Arial"/>
          <w:color w:val="auto"/>
        </w:rPr>
        <w:t>188/2022-19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AE5CD3">
        <w:rPr>
          <w:rFonts w:ascii="Arial" w:hAnsi="Arial" w:cs="Arial"/>
          <w:color w:val="auto"/>
        </w:rPr>
        <w:t xml:space="preserve">14. lipnja </w:t>
      </w:r>
      <w:r w:rsidR="009A4B04">
        <w:rPr>
          <w:rFonts w:ascii="Arial" w:hAnsi="Arial" w:cs="Arial"/>
          <w:color w:val="auto"/>
        </w:rPr>
        <w:t>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303F45">
        <w:rPr>
          <w:rFonts w:ascii="Arial" w:hAnsi="Arial" w:cs="Arial"/>
          <w:color w:val="auto"/>
        </w:rPr>
        <w:t>javnog natječaja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>javni natječaj</w:t>
      </w:r>
      <w:r w:rsidR="00626414" w:rsidRPr="00626414">
        <w:rPr>
          <w:rFonts w:ascii="Arial" w:hAnsi="Arial" w:cs="Arial"/>
          <w:sz w:val="24"/>
          <w:szCs w:val="24"/>
        </w:rPr>
        <w:t xml:space="preserve">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</w:t>
      </w:r>
      <w:r w:rsidR="00AE5CD3">
        <w:rPr>
          <w:rFonts w:ascii="Arial" w:hAnsi="Arial" w:cs="Arial"/>
          <w:sz w:val="24"/>
          <w:szCs w:val="24"/>
        </w:rPr>
        <w:t>administrativnog referenta - arhivara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AE5CD3" w:rsidRPr="00AE5CD3">
        <w:rPr>
          <w:rFonts w:ascii="Arial" w:hAnsi="Arial" w:cs="Arial"/>
          <w:sz w:val="24"/>
          <w:szCs w:val="24"/>
        </w:rPr>
        <w:t>u Narodnim novinama broj 58/2022 25. svibnja 2022., Internet stranicama Ministarstva pravosuđa i uprave Republike Hrvatske, Hrvatskog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303F45" w:rsidRPr="00303F45">
        <w:rPr>
          <w:rFonts w:ascii="Arial" w:hAnsi="Arial" w:cs="Arial"/>
          <w:bCs/>
          <w:sz w:val="24"/>
          <w:szCs w:val="24"/>
        </w:rPr>
        <w:t>javnog natječaja</w:t>
      </w:r>
      <w:r w:rsidR="00626414">
        <w:rPr>
          <w:rFonts w:ascii="Arial" w:hAnsi="Arial" w:cs="Arial"/>
          <w:sz w:val="24"/>
          <w:szCs w:val="24"/>
        </w:rPr>
        <w:t>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Pr="00DF1087" w:rsidRDefault="00E41001" w:rsidP="00DF1087">
      <w:pPr>
        <w:pStyle w:val="Bezproreda"/>
        <w:rPr>
          <w:rFonts w:ascii="Arial" w:hAnsi="Arial" w:cs="Arial"/>
          <w:sz w:val="24"/>
          <w:szCs w:val="24"/>
        </w:rPr>
      </w:pP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 I.</w:t>
      </w:r>
      <w:r w:rsidR="00AE5CD3"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AE5CD3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AE5CD3">
        <w:rPr>
          <w:rFonts w:ascii="Arial" w:eastAsia="Times New Roman" w:hAnsi="Arial" w:cs="Arial"/>
          <w:sz w:val="24"/>
          <w:szCs w:val="24"/>
          <w:lang w:eastAsia="hr-HR"/>
        </w:rPr>
        <w:t>2. M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R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 J.</w:t>
      </w:r>
      <w:r w:rsidR="00AE5CD3"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B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4. I.</w:t>
      </w:r>
      <w:r w:rsidR="00AE5CD3"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M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AE5CD3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AE5CD3">
        <w:rPr>
          <w:rFonts w:ascii="Arial" w:eastAsia="Times New Roman" w:hAnsi="Arial" w:cs="Arial"/>
          <w:sz w:val="24"/>
          <w:szCs w:val="24"/>
          <w:lang w:eastAsia="hr-HR"/>
        </w:rPr>
        <w:t>5. I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6. E.</w:t>
      </w:r>
      <w:r w:rsidR="00AE5CD3"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G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7. M. S.</w:t>
      </w:r>
    </w:p>
    <w:p w:rsidR="00AE5CD3" w:rsidRPr="00AE5CD3" w:rsidRDefault="005406F7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8. Ž.</w:t>
      </w:r>
      <w:r w:rsidR="00AE5CD3"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F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F1087" w:rsidRPr="00DF1087" w:rsidRDefault="00AE5CD3" w:rsidP="00AE5CD3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AE5CD3">
        <w:rPr>
          <w:rFonts w:ascii="Arial" w:eastAsia="Times New Roman" w:hAnsi="Arial" w:cs="Arial"/>
          <w:sz w:val="24"/>
          <w:szCs w:val="24"/>
          <w:lang w:eastAsia="hr-HR"/>
        </w:rPr>
        <w:t>9. I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AE5CD3">
        <w:rPr>
          <w:rFonts w:ascii="Arial" w:eastAsia="Times New Roman" w:hAnsi="Arial" w:cs="Arial"/>
          <w:sz w:val="24"/>
          <w:szCs w:val="24"/>
          <w:lang w:eastAsia="hr-HR"/>
        </w:rPr>
        <w:t xml:space="preserve"> I</w:t>
      </w:r>
      <w:r w:rsidR="005406F7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F1087" w:rsidRPr="00DF1087" w:rsidRDefault="00DF1087" w:rsidP="00DF1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4B04" w:rsidRPr="00D74607" w:rsidRDefault="009A4B04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 xml:space="preserve">ija za provedbu </w:t>
      </w:r>
      <w:r w:rsidR="00806A57">
        <w:rPr>
          <w:rFonts w:ascii="Arial" w:hAnsi="Arial" w:cs="Arial"/>
          <w:sz w:val="24"/>
          <w:szCs w:val="24"/>
        </w:rPr>
        <w:t>javnog natječaja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CE4245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303F45"/>
    <w:rsid w:val="00323940"/>
    <w:rsid w:val="003367B3"/>
    <w:rsid w:val="00381117"/>
    <w:rsid w:val="003D6609"/>
    <w:rsid w:val="004141A1"/>
    <w:rsid w:val="00483E52"/>
    <w:rsid w:val="004F12C4"/>
    <w:rsid w:val="005406F7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06A57"/>
    <w:rsid w:val="00870DAF"/>
    <w:rsid w:val="00931E52"/>
    <w:rsid w:val="009544C7"/>
    <w:rsid w:val="00977982"/>
    <w:rsid w:val="00997BE6"/>
    <w:rsid w:val="009A4B04"/>
    <w:rsid w:val="009C0E99"/>
    <w:rsid w:val="009E6219"/>
    <w:rsid w:val="00A04584"/>
    <w:rsid w:val="00A149D3"/>
    <w:rsid w:val="00A6262A"/>
    <w:rsid w:val="00A80FE8"/>
    <w:rsid w:val="00A8157D"/>
    <w:rsid w:val="00AE5CD3"/>
    <w:rsid w:val="00B75472"/>
    <w:rsid w:val="00B77CAB"/>
    <w:rsid w:val="00B96165"/>
    <w:rsid w:val="00BA604A"/>
    <w:rsid w:val="00C84B76"/>
    <w:rsid w:val="00CE4245"/>
    <w:rsid w:val="00CE615D"/>
    <w:rsid w:val="00CE6B7A"/>
    <w:rsid w:val="00D736BA"/>
    <w:rsid w:val="00D74607"/>
    <w:rsid w:val="00DA0760"/>
    <w:rsid w:val="00DC0E3D"/>
    <w:rsid w:val="00DE14FD"/>
    <w:rsid w:val="00DF1087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2022-06-14T08:34:00Z</cp:lastPrinted>
  <dcterms:created xsi:type="dcterms:W3CDTF">2022-06-14T11:07:00Z</dcterms:created>
  <dcterms:modified xsi:type="dcterms:W3CDTF">2022-06-14T11:07:00Z</dcterms:modified>
</cp:coreProperties>
</file>