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1D2" w:rsidRPr="005D46F1" w:rsidRDefault="00C351D2" w:rsidP="00C351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Pr="005D46F1">
        <w:rPr>
          <w:rFonts w:ascii="Arial" w:hAnsi="Arial" w:cs="Arial"/>
          <w:noProof/>
        </w:rPr>
        <w:drawing>
          <wp:inline distT="0" distB="0" distL="0" distR="0" wp14:anchorId="097EA144" wp14:editId="59FD70FD">
            <wp:extent cx="513838" cy="64800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-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838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1D2" w:rsidRPr="003437BD" w:rsidRDefault="00C351D2" w:rsidP="00C351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437BD">
        <w:rPr>
          <w:rFonts w:ascii="Arial" w:hAnsi="Arial" w:cs="Arial"/>
        </w:rPr>
        <w:t>REPUBLIKA HRVATSKA</w:t>
      </w:r>
    </w:p>
    <w:p w:rsidR="00C351D2" w:rsidRPr="003437BD" w:rsidRDefault="00C351D2" w:rsidP="00C351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437BD">
        <w:rPr>
          <w:rFonts w:ascii="Arial" w:hAnsi="Arial" w:cs="Arial"/>
        </w:rPr>
        <w:t>OPĆINSKI SUD U PULI-POLA</w:t>
      </w:r>
    </w:p>
    <w:p w:rsidR="00C351D2" w:rsidRDefault="00C351D2" w:rsidP="00C351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URED PREDSJEDNIKA SUDA</w:t>
      </w:r>
    </w:p>
    <w:p w:rsidR="00C351D2" w:rsidRPr="00526501" w:rsidRDefault="00C351D2" w:rsidP="00C351D2">
      <w:pPr>
        <w:rPr>
          <w:rFonts w:ascii="Arial" w:hAnsi="Arial" w:cs="Arial"/>
        </w:rPr>
      </w:pPr>
      <w:proofErr w:type="spellStart"/>
      <w:r w:rsidRPr="003437BD">
        <w:rPr>
          <w:rFonts w:ascii="Arial" w:hAnsi="Arial" w:cs="Arial"/>
        </w:rPr>
        <w:t>Kranjčevićeva</w:t>
      </w:r>
      <w:proofErr w:type="spellEnd"/>
      <w:r w:rsidRPr="003437BD">
        <w:rPr>
          <w:rFonts w:ascii="Arial" w:hAnsi="Arial" w:cs="Arial"/>
        </w:rPr>
        <w:t xml:space="preserve"> 8,52100 Pula-Pola</w:t>
      </w:r>
    </w:p>
    <w:p w:rsidR="00C351D2" w:rsidRDefault="00C351D2" w:rsidP="00C351D2">
      <w:pPr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A123F">
        <w:rPr>
          <w:rFonts w:ascii="Arial" w:hAnsi="Arial" w:cs="Arial"/>
        </w:rPr>
        <w:t>Komisija za provedbu</w:t>
      </w:r>
      <w:r>
        <w:rPr>
          <w:rFonts w:ascii="Arial" w:hAnsi="Arial" w:cs="Arial"/>
        </w:rPr>
        <w:t xml:space="preserve"> javnog</w:t>
      </w:r>
    </w:p>
    <w:p w:rsidR="00C351D2" w:rsidRDefault="00C351D2" w:rsidP="00C351D2">
      <w:pPr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natječaja za prijam u državnu službu</w:t>
      </w:r>
    </w:p>
    <w:p w:rsidR="00C351D2" w:rsidRDefault="00C351D2" w:rsidP="00C351D2">
      <w:pPr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Broj: 7 Su-416/2022</w:t>
      </w:r>
    </w:p>
    <w:p w:rsidR="00D068FD" w:rsidRPr="00FC6013" w:rsidRDefault="00A4789C" w:rsidP="00C351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Pula-Pola, 18</w:t>
      </w:r>
      <w:r w:rsidR="00C351D2">
        <w:rPr>
          <w:rFonts w:ascii="Arial" w:hAnsi="Arial" w:cs="Arial"/>
        </w:rPr>
        <w:t>. listopada 2022.</w:t>
      </w:r>
    </w:p>
    <w:p w:rsidR="002A0A40" w:rsidRPr="00FC6013" w:rsidRDefault="002A0A40" w:rsidP="00A84CC1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C2A73" w:rsidRPr="00FC6013" w:rsidRDefault="006C2A73" w:rsidP="006C2A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C2A73" w:rsidRDefault="006C2A73" w:rsidP="006C2A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34569" w:rsidRDefault="00F34569" w:rsidP="00F34569">
      <w:pPr>
        <w:pStyle w:val="Obinitek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OPĆINSKI SUD U PULI-POLA</w:t>
      </w:r>
    </w:p>
    <w:p w:rsidR="00F34569" w:rsidRDefault="00F34569" w:rsidP="00F34569">
      <w:pPr>
        <w:pStyle w:val="Obinitek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8" w:history="1">
        <w:r w:rsidRPr="00C34FE3">
          <w:rPr>
            <w:rStyle w:val="Hiperveza"/>
            <w:rFonts w:ascii="Arial" w:hAnsi="Arial" w:cs="Arial"/>
            <w:color w:val="000000" w:themeColor="text1"/>
            <w:sz w:val="24"/>
            <w:szCs w:val="24"/>
          </w:rPr>
          <w:t>http://sudovi.pravosudje.hr/ospu</w:t>
        </w:r>
      </w:hyperlink>
    </w:p>
    <w:p w:rsidR="006C2A73" w:rsidRPr="00C351D2" w:rsidRDefault="00F34569" w:rsidP="00F34569">
      <w:pPr>
        <w:pStyle w:val="Obinitek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putem: informatika@ospu.pravosudje.hr</w:t>
      </w:r>
      <w:r w:rsidR="00C351D2" w:rsidRPr="00C351D2">
        <w:rPr>
          <w:rFonts w:ascii="Arial" w:hAnsi="Arial" w:cs="Arial"/>
          <w:sz w:val="24"/>
          <w:szCs w:val="24"/>
        </w:rPr>
        <w:t xml:space="preserve"> </w:t>
      </w:r>
    </w:p>
    <w:p w:rsidR="006C2A73" w:rsidRPr="00C351D2" w:rsidRDefault="006C2A73" w:rsidP="006C2A73">
      <w:pPr>
        <w:jc w:val="both"/>
        <w:rPr>
          <w:rFonts w:ascii="Arial" w:hAnsi="Arial" w:cs="Arial"/>
          <w:sz w:val="24"/>
          <w:szCs w:val="24"/>
        </w:rPr>
      </w:pPr>
      <w:r w:rsidRPr="00C351D2">
        <w:rPr>
          <w:rFonts w:ascii="Arial" w:hAnsi="Arial" w:cs="Arial"/>
          <w:sz w:val="24"/>
          <w:szCs w:val="24"/>
        </w:rPr>
        <w:t xml:space="preserve">                                                                                  </w:t>
      </w:r>
    </w:p>
    <w:p w:rsidR="006C2A73" w:rsidRPr="00C351D2" w:rsidRDefault="006C2A73" w:rsidP="006C2A73">
      <w:pPr>
        <w:jc w:val="both"/>
        <w:rPr>
          <w:rFonts w:ascii="Arial" w:hAnsi="Arial" w:cs="Arial"/>
          <w:sz w:val="24"/>
          <w:szCs w:val="24"/>
        </w:rPr>
      </w:pPr>
      <w:r w:rsidRPr="00C351D2">
        <w:rPr>
          <w:rFonts w:ascii="Arial" w:hAnsi="Arial" w:cs="Arial"/>
          <w:sz w:val="24"/>
          <w:szCs w:val="24"/>
        </w:rPr>
        <w:t> </w:t>
      </w:r>
    </w:p>
    <w:p w:rsidR="006C2A73" w:rsidRPr="00C351D2" w:rsidRDefault="006C2A73" w:rsidP="006C2A73">
      <w:pPr>
        <w:jc w:val="both"/>
        <w:rPr>
          <w:rFonts w:ascii="Arial" w:hAnsi="Arial" w:cs="Arial"/>
          <w:sz w:val="24"/>
          <w:szCs w:val="24"/>
        </w:rPr>
      </w:pPr>
      <w:r w:rsidRPr="00C351D2">
        <w:rPr>
          <w:rFonts w:ascii="Arial" w:hAnsi="Arial" w:cs="Arial"/>
          <w:sz w:val="24"/>
          <w:szCs w:val="24"/>
        </w:rPr>
        <w:t> </w:t>
      </w:r>
    </w:p>
    <w:p w:rsidR="006C2A73" w:rsidRPr="00C351D2" w:rsidRDefault="006C2A73" w:rsidP="006C2A73">
      <w:pPr>
        <w:jc w:val="both"/>
        <w:rPr>
          <w:rFonts w:ascii="Arial" w:hAnsi="Arial" w:cs="Arial"/>
          <w:sz w:val="24"/>
          <w:szCs w:val="24"/>
        </w:rPr>
      </w:pPr>
      <w:r w:rsidRPr="00C351D2">
        <w:rPr>
          <w:rFonts w:ascii="Arial" w:hAnsi="Arial" w:cs="Arial"/>
          <w:sz w:val="24"/>
          <w:szCs w:val="24"/>
        </w:rPr>
        <w:t xml:space="preserve">PREDMET: Obavijest kandidatima </w:t>
      </w:r>
    </w:p>
    <w:p w:rsidR="006C2A73" w:rsidRPr="00C351D2" w:rsidRDefault="006C2A73" w:rsidP="006C2A73">
      <w:pPr>
        <w:jc w:val="both"/>
        <w:rPr>
          <w:rFonts w:ascii="Arial" w:hAnsi="Arial" w:cs="Arial"/>
          <w:sz w:val="24"/>
          <w:szCs w:val="24"/>
        </w:rPr>
      </w:pPr>
      <w:r w:rsidRPr="00C351D2">
        <w:rPr>
          <w:rFonts w:ascii="Arial" w:hAnsi="Arial" w:cs="Arial"/>
          <w:sz w:val="24"/>
          <w:szCs w:val="24"/>
        </w:rPr>
        <w:t xml:space="preserve">                     - dostavlja se </w:t>
      </w:r>
    </w:p>
    <w:p w:rsidR="006C2A73" w:rsidRPr="00C351D2" w:rsidRDefault="006C2A73" w:rsidP="006C2A73">
      <w:pPr>
        <w:jc w:val="both"/>
        <w:rPr>
          <w:rFonts w:ascii="Arial" w:hAnsi="Arial" w:cs="Arial"/>
          <w:sz w:val="24"/>
          <w:szCs w:val="24"/>
        </w:rPr>
      </w:pPr>
      <w:r w:rsidRPr="00C351D2">
        <w:rPr>
          <w:rFonts w:ascii="Arial" w:hAnsi="Arial" w:cs="Arial"/>
          <w:sz w:val="24"/>
          <w:szCs w:val="24"/>
        </w:rPr>
        <w:t> </w:t>
      </w:r>
    </w:p>
    <w:p w:rsidR="00533BC0" w:rsidRPr="00C351D2" w:rsidRDefault="00533BC0" w:rsidP="006C2A73">
      <w:pPr>
        <w:jc w:val="both"/>
        <w:rPr>
          <w:rFonts w:ascii="Arial" w:hAnsi="Arial" w:cs="Arial"/>
          <w:sz w:val="24"/>
          <w:szCs w:val="24"/>
        </w:rPr>
      </w:pPr>
    </w:p>
    <w:p w:rsidR="00C351D2" w:rsidRDefault="006C2A73" w:rsidP="00C351D2">
      <w:pPr>
        <w:shd w:val="clear" w:color="auto" w:fill="FFFFFF" w:themeFill="background1"/>
        <w:overflowPunct w:val="0"/>
        <w:autoSpaceDE w:val="0"/>
        <w:autoSpaceDN w:val="0"/>
        <w:adjustRightInd w:val="0"/>
        <w:ind w:left="-180" w:right="-142" w:firstLine="888"/>
        <w:jc w:val="both"/>
        <w:textAlignment w:val="baseline"/>
        <w:rPr>
          <w:rFonts w:ascii="Arial" w:hAnsi="Arial" w:cs="Arial"/>
        </w:rPr>
      </w:pPr>
      <w:r w:rsidRPr="00C351D2">
        <w:rPr>
          <w:rFonts w:ascii="Arial" w:hAnsi="Arial" w:cs="Arial"/>
          <w:sz w:val="24"/>
          <w:szCs w:val="24"/>
        </w:rPr>
        <w:t>U privitku dostavljamo</w:t>
      </w:r>
      <w:r w:rsidR="00C351D2">
        <w:rPr>
          <w:rFonts w:ascii="Arial" w:hAnsi="Arial" w:cs="Arial"/>
          <w:sz w:val="24"/>
          <w:szCs w:val="24"/>
        </w:rPr>
        <w:t xml:space="preserve"> </w:t>
      </w:r>
      <w:r w:rsidR="00C351D2">
        <w:rPr>
          <w:rFonts w:ascii="Arial" w:hAnsi="Arial" w:cs="Arial"/>
        </w:rPr>
        <w:t>Obavijest kandidatima/</w:t>
      </w:r>
      <w:proofErr w:type="spellStart"/>
      <w:r w:rsidR="00C351D2">
        <w:rPr>
          <w:rFonts w:ascii="Arial" w:hAnsi="Arial" w:cs="Arial"/>
        </w:rPr>
        <w:t>kinjama</w:t>
      </w:r>
      <w:proofErr w:type="spellEnd"/>
      <w:r w:rsidR="00C351D2">
        <w:rPr>
          <w:rFonts w:ascii="Arial" w:hAnsi="Arial" w:cs="Arial"/>
        </w:rPr>
        <w:t xml:space="preserve"> o danu održavanja i načinu provedbe postupka testiranja za prijam u državnu službu na neodređeno vrijeme ovlaštenog zemljišnoknjižnog referenta II vrste (m/ž) – 1 izvršitelj, koje će se održati dana 24. listopada 2022., a povodom Javnog natječaja objavljenog u "Narodnim novinama" br. 110/2022 od 23. rujna 2022., uz </w:t>
      </w:r>
      <w:r w:rsidR="00F34569">
        <w:rPr>
          <w:rFonts w:ascii="Arial" w:hAnsi="Arial" w:cs="Arial"/>
        </w:rPr>
        <w:t xml:space="preserve">zamolbu za objavom iste na našoj sudskoj </w:t>
      </w:r>
      <w:r w:rsidR="00C351D2">
        <w:rPr>
          <w:rFonts w:ascii="Arial" w:hAnsi="Arial" w:cs="Arial"/>
        </w:rPr>
        <w:t>web-stranici.</w:t>
      </w:r>
    </w:p>
    <w:p w:rsidR="00A4789C" w:rsidRDefault="00A4789C" w:rsidP="00C351D2">
      <w:pPr>
        <w:shd w:val="clear" w:color="auto" w:fill="FFFFFF" w:themeFill="background1"/>
        <w:overflowPunct w:val="0"/>
        <w:autoSpaceDE w:val="0"/>
        <w:autoSpaceDN w:val="0"/>
        <w:adjustRightInd w:val="0"/>
        <w:ind w:left="-180" w:right="-142" w:firstLine="888"/>
        <w:jc w:val="both"/>
        <w:textAlignment w:val="baseline"/>
        <w:rPr>
          <w:rFonts w:ascii="Arial" w:hAnsi="Arial" w:cs="Arial"/>
        </w:rPr>
      </w:pPr>
    </w:p>
    <w:p w:rsidR="00A4789C" w:rsidRDefault="00A4789C" w:rsidP="00A4789C">
      <w:pPr>
        <w:shd w:val="clear" w:color="auto" w:fill="FFFFFF" w:themeFill="background1"/>
        <w:overflowPunct w:val="0"/>
        <w:autoSpaceDE w:val="0"/>
        <w:autoSpaceDN w:val="0"/>
        <w:adjustRightInd w:val="0"/>
        <w:ind w:left="-180" w:right="-142" w:firstLine="88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Napominjemo da sukladno određenim uvjetima iz Javnog natječaja vrijeme i mjesto održavanja testiranja objaviti će se </w:t>
      </w:r>
      <w:r w:rsidRPr="000942EA">
        <w:rPr>
          <w:rFonts w:ascii="Arial" w:hAnsi="Arial" w:cs="Arial"/>
          <w:u w:val="single"/>
        </w:rPr>
        <w:t>najmanje pet dana prije dana određenog za testiranje</w:t>
      </w:r>
      <w:r>
        <w:rPr>
          <w:rFonts w:ascii="Arial" w:hAnsi="Arial" w:cs="Arial"/>
        </w:rPr>
        <w:t>, na web stranici Ministarstva pravosuđa i uprave te Općinskog suda u Puli-Pola.</w:t>
      </w:r>
    </w:p>
    <w:p w:rsidR="00533BC0" w:rsidRPr="00C351D2" w:rsidRDefault="00533BC0" w:rsidP="00C351D2">
      <w:pPr>
        <w:jc w:val="both"/>
        <w:rPr>
          <w:rFonts w:ascii="Arial" w:hAnsi="Arial" w:cs="Arial"/>
          <w:sz w:val="24"/>
          <w:szCs w:val="24"/>
        </w:rPr>
      </w:pPr>
    </w:p>
    <w:p w:rsidR="006C2A73" w:rsidRPr="00C351D2" w:rsidRDefault="00A62142" w:rsidP="006C2A73">
      <w:pPr>
        <w:jc w:val="both"/>
        <w:rPr>
          <w:rFonts w:ascii="Arial" w:hAnsi="Arial" w:cs="Arial"/>
          <w:sz w:val="24"/>
          <w:szCs w:val="24"/>
        </w:rPr>
      </w:pPr>
      <w:r w:rsidRPr="00C351D2">
        <w:rPr>
          <w:rFonts w:ascii="Arial" w:hAnsi="Arial" w:cs="Arial"/>
          <w:sz w:val="24"/>
          <w:szCs w:val="24"/>
        </w:rPr>
        <w:tab/>
        <w:t>S pošto</w:t>
      </w:r>
      <w:r w:rsidR="006C2A73" w:rsidRPr="00C351D2">
        <w:rPr>
          <w:rFonts w:ascii="Arial" w:hAnsi="Arial" w:cs="Arial"/>
          <w:sz w:val="24"/>
          <w:szCs w:val="24"/>
        </w:rPr>
        <w:t xml:space="preserve">vanjem, </w:t>
      </w:r>
    </w:p>
    <w:p w:rsidR="006C2A73" w:rsidRPr="00C351D2" w:rsidRDefault="006C2A73" w:rsidP="006C2A73">
      <w:pPr>
        <w:jc w:val="both"/>
        <w:rPr>
          <w:rFonts w:ascii="Arial" w:hAnsi="Arial" w:cs="Arial"/>
          <w:sz w:val="24"/>
          <w:szCs w:val="24"/>
        </w:rPr>
      </w:pPr>
    </w:p>
    <w:p w:rsidR="006C2A73" w:rsidRPr="00C351D2" w:rsidRDefault="006C2A73" w:rsidP="006C2A73">
      <w:pPr>
        <w:jc w:val="both"/>
        <w:rPr>
          <w:rFonts w:ascii="Arial" w:hAnsi="Arial" w:cs="Arial"/>
          <w:sz w:val="24"/>
          <w:szCs w:val="24"/>
        </w:rPr>
      </w:pPr>
      <w:r w:rsidRPr="00C351D2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  </w:t>
      </w:r>
    </w:p>
    <w:p w:rsidR="00C351D2" w:rsidRDefault="006C2A73" w:rsidP="00C351D2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rFonts w:ascii="Arial" w:hAnsi="Arial" w:cs="Arial"/>
        </w:rPr>
      </w:pPr>
      <w:r w:rsidRPr="00C351D2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C351D2">
        <w:rPr>
          <w:rFonts w:ascii="Arial" w:hAnsi="Arial" w:cs="Arial"/>
          <w:sz w:val="24"/>
          <w:szCs w:val="24"/>
        </w:rPr>
        <w:t xml:space="preserve">                   </w:t>
      </w:r>
      <w:r w:rsidR="00C351D2" w:rsidRPr="00EA123F">
        <w:rPr>
          <w:rFonts w:ascii="Arial" w:hAnsi="Arial" w:cs="Arial"/>
        </w:rPr>
        <w:t xml:space="preserve">Komisija za provedbu </w:t>
      </w:r>
      <w:r w:rsidR="00C351D2">
        <w:rPr>
          <w:rFonts w:ascii="Arial" w:hAnsi="Arial" w:cs="Arial"/>
        </w:rPr>
        <w:t>javnog natječaja</w:t>
      </w:r>
    </w:p>
    <w:p w:rsidR="00C351D2" w:rsidRDefault="00C351D2" w:rsidP="00C351D2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za prijam u državnu službu          </w:t>
      </w:r>
    </w:p>
    <w:p w:rsidR="00C351D2" w:rsidRDefault="00C351D2" w:rsidP="00C351D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Predsjednik Komisije:</w:t>
      </w:r>
    </w:p>
    <w:p w:rsidR="00533BC0" w:rsidRPr="00C351D2" w:rsidRDefault="00C351D2" w:rsidP="00C351D2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  <w:t xml:space="preserve">                                                        </w:t>
      </w:r>
      <w:r w:rsidR="00C34FE3">
        <w:rPr>
          <w:rFonts w:ascii="Arial" w:hAnsi="Arial" w:cs="Arial"/>
        </w:rPr>
        <w:t xml:space="preserve">      </w:t>
      </w:r>
      <w:bookmarkStart w:id="0" w:name="_GoBack"/>
      <w:bookmarkEnd w:id="0"/>
      <w:r w:rsidR="00C34FE3">
        <w:rPr>
          <w:rFonts w:ascii="Arial" w:hAnsi="Arial" w:cs="Arial"/>
        </w:rPr>
        <w:t>Bojan Radolović, v.r.</w:t>
      </w:r>
    </w:p>
    <w:p w:rsidR="006C2A73" w:rsidRPr="00C351D2" w:rsidRDefault="006C2A73" w:rsidP="00533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C2A73" w:rsidRPr="00C351D2" w:rsidRDefault="006C2A73" w:rsidP="006C2A73">
      <w:pPr>
        <w:jc w:val="both"/>
        <w:rPr>
          <w:rFonts w:ascii="Arial" w:hAnsi="Arial" w:cs="Arial"/>
          <w:sz w:val="24"/>
          <w:szCs w:val="24"/>
        </w:rPr>
      </w:pPr>
    </w:p>
    <w:p w:rsidR="006C2A73" w:rsidRPr="00C351D2" w:rsidRDefault="006C2A73" w:rsidP="006C2A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C2A73" w:rsidRPr="00FC6013" w:rsidRDefault="006C2A73" w:rsidP="006C2A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C2A73" w:rsidRPr="00FC6013" w:rsidRDefault="006C2A73" w:rsidP="006C2A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C2A73" w:rsidRPr="00FC6013" w:rsidRDefault="006C2A73" w:rsidP="006C2A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83FB4" w:rsidRPr="00FC6013" w:rsidRDefault="00483FB4" w:rsidP="00A84CC1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sectPr w:rsidR="00483FB4" w:rsidRPr="00FC6013" w:rsidSect="00C45148">
      <w:headerReference w:type="even" r:id="rId9"/>
      <w:headerReference w:type="first" r:id="rId10"/>
      <w:pgSz w:w="11906" w:h="16838"/>
      <w:pgMar w:top="1417" w:right="1286" w:bottom="54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018" w:rsidRDefault="000C2018">
      <w:r>
        <w:separator/>
      </w:r>
    </w:p>
  </w:endnote>
  <w:endnote w:type="continuationSeparator" w:id="0">
    <w:p w:rsidR="000C2018" w:rsidRDefault="000C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018" w:rsidRDefault="000C2018">
      <w:r>
        <w:separator/>
      </w:r>
    </w:p>
  </w:footnote>
  <w:footnote w:type="continuationSeparator" w:id="0">
    <w:p w:rsidR="000C2018" w:rsidRDefault="000C2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2DD" w:rsidRDefault="006932D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932DD" w:rsidRDefault="006932D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2DD" w:rsidRPr="00B4373D" w:rsidRDefault="006932DD">
    <w:pPr>
      <w:pStyle w:val="Zaglavlje"/>
      <w:jc w:val="right"/>
      <w:rPr>
        <w:rFonts w:ascii="Times New Roman" w:hAnsi="Times New Roman"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B21DF"/>
    <w:multiLevelType w:val="hybridMultilevel"/>
    <w:tmpl w:val="148E0360"/>
    <w:lvl w:ilvl="0" w:tplc="12F46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B04D6"/>
    <w:multiLevelType w:val="hybridMultilevel"/>
    <w:tmpl w:val="8D8470CA"/>
    <w:lvl w:ilvl="0" w:tplc="B5EC904E">
      <w:start w:val="9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935465"/>
    <w:multiLevelType w:val="hybridMultilevel"/>
    <w:tmpl w:val="5658CA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D30D8"/>
    <w:multiLevelType w:val="hybridMultilevel"/>
    <w:tmpl w:val="EAEAB540"/>
    <w:lvl w:ilvl="0" w:tplc="DB5E528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4510C"/>
    <w:multiLevelType w:val="hybridMultilevel"/>
    <w:tmpl w:val="15140678"/>
    <w:lvl w:ilvl="0" w:tplc="E7928A88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4D92C06"/>
    <w:multiLevelType w:val="hybridMultilevel"/>
    <w:tmpl w:val="B15461B8"/>
    <w:lvl w:ilvl="0" w:tplc="37646A0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6EA6B0E"/>
    <w:multiLevelType w:val="hybridMultilevel"/>
    <w:tmpl w:val="17DA69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2D142A"/>
    <w:multiLevelType w:val="hybridMultilevel"/>
    <w:tmpl w:val="3258A6A0"/>
    <w:lvl w:ilvl="0" w:tplc="5E7641F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1E"/>
    <w:rsid w:val="00003CE5"/>
    <w:rsid w:val="00005E1E"/>
    <w:rsid w:val="00023939"/>
    <w:rsid w:val="00032132"/>
    <w:rsid w:val="000338F9"/>
    <w:rsid w:val="000374A6"/>
    <w:rsid w:val="000B6822"/>
    <w:rsid w:val="000C2018"/>
    <w:rsid w:val="000C23B8"/>
    <w:rsid w:val="000D5642"/>
    <w:rsid w:val="000E366D"/>
    <w:rsid w:val="001130A1"/>
    <w:rsid w:val="00141B3B"/>
    <w:rsid w:val="00142C36"/>
    <w:rsid w:val="00160389"/>
    <w:rsid w:val="00170759"/>
    <w:rsid w:val="0017345E"/>
    <w:rsid w:val="001C0BB3"/>
    <w:rsid w:val="001E36DC"/>
    <w:rsid w:val="001E5346"/>
    <w:rsid w:val="001F00CF"/>
    <w:rsid w:val="00204CB1"/>
    <w:rsid w:val="002053EC"/>
    <w:rsid w:val="002167BB"/>
    <w:rsid w:val="00222070"/>
    <w:rsid w:val="00230C03"/>
    <w:rsid w:val="0023218E"/>
    <w:rsid w:val="00234FB8"/>
    <w:rsid w:val="00241102"/>
    <w:rsid w:val="00255C6C"/>
    <w:rsid w:val="0026766F"/>
    <w:rsid w:val="002A0A40"/>
    <w:rsid w:val="002A767D"/>
    <w:rsid w:val="002B7886"/>
    <w:rsid w:val="002D275B"/>
    <w:rsid w:val="003226DE"/>
    <w:rsid w:val="00353439"/>
    <w:rsid w:val="00376888"/>
    <w:rsid w:val="003902D9"/>
    <w:rsid w:val="003A0154"/>
    <w:rsid w:val="003A6F96"/>
    <w:rsid w:val="003E1B5C"/>
    <w:rsid w:val="00405487"/>
    <w:rsid w:val="00467046"/>
    <w:rsid w:val="00477122"/>
    <w:rsid w:val="00483FB4"/>
    <w:rsid w:val="00486BF7"/>
    <w:rsid w:val="00496857"/>
    <w:rsid w:val="004C3773"/>
    <w:rsid w:val="004D5EC1"/>
    <w:rsid w:val="004E44E1"/>
    <w:rsid w:val="005040BB"/>
    <w:rsid w:val="00533BC0"/>
    <w:rsid w:val="00581430"/>
    <w:rsid w:val="005C50BE"/>
    <w:rsid w:val="005D2890"/>
    <w:rsid w:val="005D35F6"/>
    <w:rsid w:val="005E6836"/>
    <w:rsid w:val="005E74CE"/>
    <w:rsid w:val="005F4F59"/>
    <w:rsid w:val="00604938"/>
    <w:rsid w:val="0062072A"/>
    <w:rsid w:val="006308CF"/>
    <w:rsid w:val="00632929"/>
    <w:rsid w:val="00653E77"/>
    <w:rsid w:val="00667433"/>
    <w:rsid w:val="00673047"/>
    <w:rsid w:val="00674277"/>
    <w:rsid w:val="00680B44"/>
    <w:rsid w:val="006924F2"/>
    <w:rsid w:val="00692EC5"/>
    <w:rsid w:val="006932DD"/>
    <w:rsid w:val="006B4313"/>
    <w:rsid w:val="006C2A73"/>
    <w:rsid w:val="006D7ED6"/>
    <w:rsid w:val="006F282E"/>
    <w:rsid w:val="007023ED"/>
    <w:rsid w:val="00706135"/>
    <w:rsid w:val="0073108B"/>
    <w:rsid w:val="007A0B25"/>
    <w:rsid w:val="007A402E"/>
    <w:rsid w:val="007C779F"/>
    <w:rsid w:val="007D2B04"/>
    <w:rsid w:val="007D6473"/>
    <w:rsid w:val="007F00DD"/>
    <w:rsid w:val="007F7C50"/>
    <w:rsid w:val="008053DB"/>
    <w:rsid w:val="0081684D"/>
    <w:rsid w:val="008402B2"/>
    <w:rsid w:val="00852EB5"/>
    <w:rsid w:val="00854A16"/>
    <w:rsid w:val="0087302D"/>
    <w:rsid w:val="008854CA"/>
    <w:rsid w:val="008B5232"/>
    <w:rsid w:val="008C2815"/>
    <w:rsid w:val="008E6B3B"/>
    <w:rsid w:val="00913880"/>
    <w:rsid w:val="00917BE6"/>
    <w:rsid w:val="009230F1"/>
    <w:rsid w:val="0096000A"/>
    <w:rsid w:val="00965CA6"/>
    <w:rsid w:val="00987179"/>
    <w:rsid w:val="009A1A1E"/>
    <w:rsid w:val="009D0629"/>
    <w:rsid w:val="009E1A75"/>
    <w:rsid w:val="009F0595"/>
    <w:rsid w:val="009F5AEE"/>
    <w:rsid w:val="009F6CAC"/>
    <w:rsid w:val="00A00F2C"/>
    <w:rsid w:val="00A12309"/>
    <w:rsid w:val="00A3351B"/>
    <w:rsid w:val="00A36408"/>
    <w:rsid w:val="00A461BE"/>
    <w:rsid w:val="00A476CF"/>
    <w:rsid w:val="00A4789C"/>
    <w:rsid w:val="00A5066E"/>
    <w:rsid w:val="00A57569"/>
    <w:rsid w:val="00A62142"/>
    <w:rsid w:val="00A84CC1"/>
    <w:rsid w:val="00A858FB"/>
    <w:rsid w:val="00A97170"/>
    <w:rsid w:val="00AD2F99"/>
    <w:rsid w:val="00AE2115"/>
    <w:rsid w:val="00AE3B4E"/>
    <w:rsid w:val="00AE6BEB"/>
    <w:rsid w:val="00AE7591"/>
    <w:rsid w:val="00B001A5"/>
    <w:rsid w:val="00B3777A"/>
    <w:rsid w:val="00B4204E"/>
    <w:rsid w:val="00B4373D"/>
    <w:rsid w:val="00B83C30"/>
    <w:rsid w:val="00BA4F9C"/>
    <w:rsid w:val="00BB06D7"/>
    <w:rsid w:val="00BD58FE"/>
    <w:rsid w:val="00BF51F1"/>
    <w:rsid w:val="00BF5B1A"/>
    <w:rsid w:val="00C02C9E"/>
    <w:rsid w:val="00C14FE2"/>
    <w:rsid w:val="00C34FE3"/>
    <w:rsid w:val="00C351D2"/>
    <w:rsid w:val="00C45148"/>
    <w:rsid w:val="00C7115E"/>
    <w:rsid w:val="00C80F9B"/>
    <w:rsid w:val="00C92356"/>
    <w:rsid w:val="00CB47B2"/>
    <w:rsid w:val="00CD3FDB"/>
    <w:rsid w:val="00CF214E"/>
    <w:rsid w:val="00CF3862"/>
    <w:rsid w:val="00D03C93"/>
    <w:rsid w:val="00D068FD"/>
    <w:rsid w:val="00D06D24"/>
    <w:rsid w:val="00D116B3"/>
    <w:rsid w:val="00D21820"/>
    <w:rsid w:val="00D45192"/>
    <w:rsid w:val="00D77534"/>
    <w:rsid w:val="00D81427"/>
    <w:rsid w:val="00DB2BD0"/>
    <w:rsid w:val="00DE24F5"/>
    <w:rsid w:val="00DE58AE"/>
    <w:rsid w:val="00E13201"/>
    <w:rsid w:val="00E32F1E"/>
    <w:rsid w:val="00E45866"/>
    <w:rsid w:val="00E521AC"/>
    <w:rsid w:val="00E552CE"/>
    <w:rsid w:val="00E60549"/>
    <w:rsid w:val="00E72457"/>
    <w:rsid w:val="00E7697E"/>
    <w:rsid w:val="00E90E48"/>
    <w:rsid w:val="00EC0562"/>
    <w:rsid w:val="00ED58E6"/>
    <w:rsid w:val="00F22D7F"/>
    <w:rsid w:val="00F34569"/>
    <w:rsid w:val="00F34BC1"/>
    <w:rsid w:val="00F53AC9"/>
    <w:rsid w:val="00F60BCA"/>
    <w:rsid w:val="00F652BA"/>
    <w:rsid w:val="00F96053"/>
    <w:rsid w:val="00FB3220"/>
    <w:rsid w:val="00FB75A5"/>
    <w:rsid w:val="00FC40A8"/>
    <w:rsid w:val="00FC6013"/>
    <w:rsid w:val="00FD046C"/>
    <w:rsid w:val="00F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DADFA1"/>
  <w15:docId w15:val="{6DCD01C8-6CFF-4327-9F36-8A7026E7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6"/>
      <w:szCs w:val="26"/>
    </w:rPr>
  </w:style>
  <w:style w:type="paragraph" w:styleId="Naslov1">
    <w:name w:val="heading 1"/>
    <w:basedOn w:val="Normal"/>
    <w:next w:val="Normal"/>
    <w:qFormat/>
    <w:pPr>
      <w:keepNext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pPr>
      <w:jc w:val="both"/>
    </w:pPr>
    <w:rPr>
      <w:rFonts w:ascii="Times New Roman" w:hAnsi="Times New Roman"/>
      <w:sz w:val="24"/>
      <w:szCs w:val="24"/>
    </w:rPr>
  </w:style>
  <w:style w:type="paragraph" w:styleId="Uvuenotijeloteksta">
    <w:name w:val="Body Text Indent"/>
    <w:basedOn w:val="Normal"/>
    <w:pPr>
      <w:ind w:left="1080"/>
      <w:jc w:val="center"/>
    </w:pPr>
    <w:rPr>
      <w:rFonts w:ascii="Times New Roman" w:hAnsi="Times New Roman"/>
      <w:b/>
      <w:bCs/>
      <w:sz w:val="24"/>
      <w:szCs w:val="24"/>
    </w:rPr>
  </w:style>
  <w:style w:type="paragraph" w:styleId="Tekstbalonia">
    <w:name w:val="Balloon Text"/>
    <w:basedOn w:val="Normal"/>
    <w:semiHidden/>
    <w:rsid w:val="00D06D24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link w:val="ObinitekstChar"/>
    <w:uiPriority w:val="99"/>
    <w:unhideWhenUsed/>
    <w:rsid w:val="00A84CC1"/>
    <w:rPr>
      <w:rFonts w:ascii="Calibri" w:hAnsi="Calibri" w:cs="Calibri"/>
      <w:sz w:val="22"/>
      <w:szCs w:val="22"/>
    </w:rPr>
  </w:style>
  <w:style w:type="character" w:customStyle="1" w:styleId="ObinitekstChar">
    <w:name w:val="Obični tekst Char"/>
    <w:basedOn w:val="Zadanifontodlomka"/>
    <w:link w:val="Obinitekst"/>
    <w:uiPriority w:val="99"/>
    <w:rsid w:val="00A84CC1"/>
    <w:rPr>
      <w:rFonts w:ascii="Calibri" w:hAnsi="Calibri" w:cs="Calibri"/>
      <w:sz w:val="22"/>
      <w:szCs w:val="22"/>
    </w:rPr>
  </w:style>
  <w:style w:type="character" w:styleId="Hiperveza">
    <w:name w:val="Hyperlink"/>
    <w:basedOn w:val="Zadanifontodlomka"/>
    <w:unhideWhenUsed/>
    <w:rsid w:val="00F34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ovi.pravosudje.hr/osp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Posl</vt:lpstr>
    </vt:vector>
  </TitlesOfParts>
  <Company>Opcinski sud Pula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</dc:title>
  <dc:creator>Korisnik</dc:creator>
  <cp:lastModifiedBy>Bojan Radolović</cp:lastModifiedBy>
  <cp:revision>5</cp:revision>
  <cp:lastPrinted>2022-10-18T06:53:00Z</cp:lastPrinted>
  <dcterms:created xsi:type="dcterms:W3CDTF">2022-10-13T13:09:00Z</dcterms:created>
  <dcterms:modified xsi:type="dcterms:W3CDTF">2022-10-18T06:53:00Z</dcterms:modified>
</cp:coreProperties>
</file>