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F38" w:rsidRDefault="009D2F38"/>
    <w:p w:rsidR="00274D3B" w:rsidRDefault="00274D3B"/>
    <w:p w:rsidR="00274D3B" w:rsidRDefault="00274D3B"/>
    <w:p w:rsidR="00274D3B" w:rsidRPr="00274D3B" w:rsidRDefault="00274D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Rezultati</w:t>
      </w:r>
      <w:bookmarkStart w:id="0" w:name="_GoBack"/>
      <w:bookmarkEnd w:id="0"/>
      <w:r w:rsidRPr="00274D3B">
        <w:rPr>
          <w:rFonts w:ascii="Arial" w:hAnsi="Arial" w:cs="Arial"/>
          <w:sz w:val="24"/>
          <w:szCs w:val="24"/>
        </w:rPr>
        <w:t xml:space="preserve"> nakon provedenog testiranja i razgovora s </w:t>
      </w:r>
      <w:r>
        <w:rPr>
          <w:rFonts w:ascii="Arial" w:hAnsi="Arial" w:cs="Arial"/>
          <w:sz w:val="24"/>
          <w:szCs w:val="24"/>
        </w:rPr>
        <w:t>Komisijom dana 6. prosinca 2022.</w:t>
      </w:r>
    </w:p>
    <w:p w:rsidR="00274D3B" w:rsidRDefault="00274D3B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276"/>
        <w:gridCol w:w="1083"/>
        <w:gridCol w:w="1083"/>
        <w:gridCol w:w="1110"/>
      </w:tblGrid>
      <w:tr w:rsidR="00274D3B" w:rsidTr="00274D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3B" w:rsidRDefault="00274D3B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Šifra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3B" w:rsidRDefault="00274D3B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ZUS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3B" w:rsidRDefault="00274D3B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ZUP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3B" w:rsidRDefault="00274D3B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Intervju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3B" w:rsidRDefault="00274D3B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Ukupno</w:t>
            </w:r>
          </w:p>
        </w:tc>
      </w:tr>
      <w:tr w:rsidR="00274D3B" w:rsidTr="00274D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3B" w:rsidRDefault="00274D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3B" w:rsidRDefault="00274D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3B" w:rsidRDefault="00274D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3B" w:rsidRDefault="00274D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3B" w:rsidRDefault="00274D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274D3B" w:rsidTr="00274D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3B" w:rsidRDefault="00274D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3B" w:rsidRDefault="00274D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3B" w:rsidRDefault="00274D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3B" w:rsidRDefault="00274D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3B" w:rsidRDefault="00274D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274D3B" w:rsidTr="00274D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3B" w:rsidRDefault="00274D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3B" w:rsidRDefault="00274D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3B" w:rsidRDefault="00274D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3B" w:rsidRDefault="00274D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3B" w:rsidRDefault="00274D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274D3B" w:rsidTr="00274D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3B" w:rsidRDefault="00274D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3B" w:rsidRDefault="00274D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3B" w:rsidRDefault="00274D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3B" w:rsidRDefault="00274D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3B" w:rsidRDefault="00274D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274D3B" w:rsidTr="00274D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3B" w:rsidRDefault="00274D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3B" w:rsidRDefault="00274D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3B" w:rsidRDefault="00274D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3B" w:rsidRDefault="00274D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3B" w:rsidRDefault="00274D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274D3B" w:rsidTr="00274D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3B" w:rsidRDefault="00274D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3B" w:rsidRDefault="00274D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3B" w:rsidRDefault="00274D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3B" w:rsidRDefault="00274D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3B" w:rsidRDefault="00274D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</w:tbl>
    <w:p w:rsidR="00274D3B" w:rsidRDefault="00274D3B"/>
    <w:p w:rsidR="00274D3B" w:rsidRDefault="00274D3B"/>
    <w:sectPr w:rsidR="00274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3B"/>
    <w:rsid w:val="000C1360"/>
    <w:rsid w:val="00274D3B"/>
    <w:rsid w:val="00753A52"/>
    <w:rsid w:val="009D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FAF0D"/>
  <w15:chartTrackingRefBased/>
  <w15:docId w15:val="{B703AB99-AC88-4E10-87CC-2F94F8E5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D3B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177</Characters>
  <Application>Microsoft Office Word</Application>
  <DocSecurity>0</DocSecurity>
  <Lines>1</Lines>
  <Paragraphs>1</Paragraphs>
  <ScaleCrop>false</ScaleCrop>
  <Company>MPRH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Andrišević</dc:creator>
  <cp:keywords/>
  <dc:description/>
  <cp:lastModifiedBy>Irena Andrišević</cp:lastModifiedBy>
  <cp:revision>1</cp:revision>
  <dcterms:created xsi:type="dcterms:W3CDTF">2022-12-21T07:17:00Z</dcterms:created>
  <dcterms:modified xsi:type="dcterms:W3CDTF">2022-12-21T07:19:00Z</dcterms:modified>
</cp:coreProperties>
</file>