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7" w:rsidRPr="00395D09" w:rsidRDefault="003B0713" w:rsidP="003B071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944C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C16DC4">
        <w:rPr>
          <w:noProof/>
          <w:sz w:val="16"/>
          <w:szCs w:val="16"/>
        </w:rPr>
        <w:drawing>
          <wp:inline distT="0" distB="0" distL="0" distR="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7" w:rsidRPr="00A71887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    </w:t>
      </w:r>
      <w:r w:rsidRPr="00A71887">
        <w:rPr>
          <w:rFonts w:ascii="Arial" w:hAnsi="Arial" w:cs="Arial"/>
          <w:b/>
        </w:rPr>
        <w:t>REPUBLIKA HRVATSKA</w:t>
      </w:r>
    </w:p>
    <w:p w:rsidR="00F14B4E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>TRGOVAČKI SUD U ZAGREB</w:t>
      </w:r>
    </w:p>
    <w:p w:rsidR="0097409E" w:rsidRDefault="006F2D97" w:rsidP="006F2D97">
      <w:pPr>
        <w:rPr>
          <w:rFonts w:ascii="Arial" w:hAnsi="Arial" w:cs="Arial"/>
          <w:b/>
          <w:sz w:val="20"/>
          <w:szCs w:val="20"/>
        </w:rPr>
      </w:pPr>
      <w:r w:rsidRPr="00F14B4E">
        <w:rPr>
          <w:rFonts w:ascii="Arial" w:hAnsi="Arial" w:cs="Arial"/>
          <w:sz w:val="20"/>
          <w:szCs w:val="20"/>
        </w:rPr>
        <w:t>Komisija za provedbu javnog natječaja</w:t>
      </w:r>
    </w:p>
    <w:p w:rsidR="006F2D97" w:rsidRPr="0097409E" w:rsidRDefault="0097409E" w:rsidP="006F2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</w:t>
      </w:r>
      <w:r w:rsidR="006F2D97" w:rsidRPr="00F14B4E">
        <w:rPr>
          <w:rFonts w:ascii="Arial" w:hAnsi="Arial" w:cs="Arial"/>
          <w:sz w:val="20"/>
          <w:szCs w:val="20"/>
        </w:rPr>
        <w:t xml:space="preserve"> </w:t>
      </w:r>
      <w:r w:rsidRPr="0097409E">
        <w:rPr>
          <w:rFonts w:ascii="Arial" w:hAnsi="Arial" w:cs="Arial"/>
          <w:sz w:val="20"/>
          <w:szCs w:val="20"/>
        </w:rPr>
        <w:t>Trg Johna Fitzgeralda Kennedyja 11</w:t>
      </w:r>
    </w:p>
    <w:p w:rsidR="006F2D97" w:rsidRPr="00A71887" w:rsidRDefault="006F2D97" w:rsidP="006F2D97">
      <w:pPr>
        <w:rPr>
          <w:rFonts w:ascii="Arial" w:hAnsi="Arial" w:cs="Arial"/>
        </w:rPr>
      </w:pPr>
    </w:p>
    <w:p w:rsidR="0029208F" w:rsidRPr="00A71887" w:rsidRDefault="0057285A" w:rsidP="00292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="0029208F"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državnoj služb</w:t>
      </w:r>
      <w:r w:rsidR="00331FEE">
        <w:rPr>
          <w:rFonts w:ascii="Arial" w:hAnsi="Arial" w:cs="Arial"/>
        </w:rPr>
        <w:t xml:space="preserve">i </w:t>
      </w:r>
      <w:r w:rsidR="005B0240">
        <w:rPr>
          <w:rFonts w:ascii="Arial" w:hAnsi="Arial" w:cs="Arial"/>
        </w:rPr>
        <w:t>("Narodne novine" broj</w:t>
      </w:r>
      <w:r w:rsidR="00331FEE">
        <w:rPr>
          <w:rFonts w:ascii="Arial" w:hAnsi="Arial" w:cs="Arial"/>
        </w:rPr>
        <w:t xml:space="preserve"> 78/</w:t>
      </w:r>
      <w:r w:rsidR="00633223">
        <w:rPr>
          <w:rFonts w:ascii="Arial" w:hAnsi="Arial" w:cs="Arial"/>
        </w:rPr>
        <w:t>20</w:t>
      </w:r>
      <w:r w:rsidR="00331FEE">
        <w:rPr>
          <w:rFonts w:ascii="Arial" w:hAnsi="Arial" w:cs="Arial"/>
        </w:rPr>
        <w:t>17</w:t>
      </w:r>
      <w:r w:rsidR="006313DF">
        <w:rPr>
          <w:rFonts w:ascii="Arial" w:hAnsi="Arial" w:cs="Arial"/>
        </w:rPr>
        <w:t xml:space="preserve"> i </w:t>
      </w:r>
      <w:r w:rsidR="00331FEE">
        <w:rPr>
          <w:rFonts w:ascii="Arial" w:hAnsi="Arial" w:cs="Arial"/>
        </w:rPr>
        <w:t>89/</w:t>
      </w:r>
      <w:r w:rsidR="00633223">
        <w:rPr>
          <w:rFonts w:ascii="Arial" w:hAnsi="Arial" w:cs="Arial"/>
        </w:rPr>
        <w:t>20</w:t>
      </w:r>
      <w:r w:rsidR="00331FEE">
        <w:rPr>
          <w:rFonts w:ascii="Arial" w:hAnsi="Arial" w:cs="Arial"/>
        </w:rPr>
        <w:t>19</w:t>
      </w:r>
      <w:r w:rsidRPr="0057285A">
        <w:rPr>
          <w:rFonts w:ascii="Arial" w:hAnsi="Arial" w:cs="Arial"/>
        </w:rPr>
        <w:t>)</w:t>
      </w:r>
      <w:r w:rsidR="0029208F" w:rsidRPr="00A71887">
        <w:rPr>
          <w:rFonts w:ascii="Arial" w:hAnsi="Arial" w:cs="Arial"/>
        </w:rPr>
        <w:t xml:space="preserve"> Komisija za provedbu </w:t>
      </w:r>
      <w:r w:rsidR="00AC7E56" w:rsidRPr="00A71887">
        <w:rPr>
          <w:rFonts w:ascii="Arial" w:hAnsi="Arial" w:cs="Arial"/>
        </w:rPr>
        <w:t>natječaja</w:t>
      </w:r>
      <w:r w:rsidR="0029208F" w:rsidRPr="00A71887">
        <w:rPr>
          <w:rFonts w:ascii="Arial" w:hAnsi="Arial" w:cs="Arial"/>
        </w:rPr>
        <w:t xml:space="preserve"> za primanje u radni odnos </w:t>
      </w:r>
      <w:r w:rsidR="00AC7E56" w:rsidRPr="00A71887">
        <w:rPr>
          <w:rFonts w:ascii="Arial" w:hAnsi="Arial" w:cs="Arial"/>
        </w:rPr>
        <w:t>administrativni referent – sudski zapisničar</w:t>
      </w:r>
      <w:r w:rsidR="008617DA">
        <w:rPr>
          <w:rFonts w:ascii="Arial" w:hAnsi="Arial" w:cs="Arial"/>
        </w:rPr>
        <w:t xml:space="preserve"> (vježbenik)</w:t>
      </w:r>
      <w:r w:rsidR="0029208F" w:rsidRPr="00A71887">
        <w:rPr>
          <w:rFonts w:ascii="Arial" w:hAnsi="Arial" w:cs="Arial"/>
        </w:rPr>
        <w:t xml:space="preserve"> na </w:t>
      </w:r>
      <w:r w:rsidR="00837420">
        <w:rPr>
          <w:rFonts w:ascii="Arial" w:hAnsi="Arial" w:cs="Arial"/>
        </w:rPr>
        <w:t>neodređeno</w:t>
      </w:r>
      <w:bookmarkStart w:id="0" w:name="_GoBack"/>
      <w:bookmarkEnd w:id="0"/>
      <w:r w:rsidR="008015B2">
        <w:rPr>
          <w:rFonts w:ascii="Arial" w:hAnsi="Arial" w:cs="Arial"/>
        </w:rPr>
        <w:t xml:space="preserve"> vrijeme objavljuje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A71887">
        <w:rPr>
          <w:rFonts w:ascii="Arial" w:hAnsi="Arial" w:cs="Arial"/>
          <w:b/>
        </w:rPr>
        <w:t xml:space="preserve">OPIS </w:t>
      </w:r>
      <w:r w:rsidRPr="00A71887">
        <w:rPr>
          <w:rFonts w:ascii="Arial" w:hAnsi="Arial" w:cs="Arial"/>
          <w:b/>
          <w:caps/>
        </w:rPr>
        <w:t>POSLOVA službeničkog mjesta</w:t>
      </w: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71887">
        <w:rPr>
          <w:rFonts w:ascii="Arial" w:hAnsi="Arial" w:cs="Arial"/>
          <w:b/>
          <w:caps/>
        </w:rPr>
        <w:t>ADMINISTRATIVNI REFERENT – SUDSKI ZAPISNIČAR</w:t>
      </w:r>
      <w:r w:rsidR="00EA5634">
        <w:rPr>
          <w:rFonts w:ascii="Arial" w:hAnsi="Arial" w:cs="Arial"/>
          <w:b/>
          <w:caps/>
        </w:rPr>
        <w:t xml:space="preserve"> (vježbenik)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Default="0029208F" w:rsidP="0029208F">
      <w:pPr>
        <w:ind w:firstLine="360"/>
        <w:jc w:val="both"/>
        <w:rPr>
          <w:rFonts w:ascii="Arial" w:hAnsi="Arial" w:cs="Arial"/>
          <w:b/>
        </w:rPr>
      </w:pPr>
      <w:r w:rsidRPr="00703DF8">
        <w:rPr>
          <w:rFonts w:ascii="Arial" w:hAnsi="Arial" w:cs="Arial"/>
          <w:b/>
        </w:rPr>
        <w:t>OPIS POSLOVA:</w:t>
      </w:r>
    </w:p>
    <w:p w:rsidR="00703DF8" w:rsidRPr="00703DF8" w:rsidRDefault="00703DF8" w:rsidP="0029208F">
      <w:pPr>
        <w:ind w:firstLine="360"/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i prepisuje rukopise i druge tekstove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sudske odluke, zapisnike, zamolnice i druge dopise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prepisuje zapisnike sastavljene rukom na uredovanju izvan sudske zgrade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upisuje dokumente u računalni sustav te izrađuje jednostavnije dokumente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obavlja sve administrativne poslove za spise koji se nalaze u vijeću odnosno suca pojedinca a osobito: ulaže podneske i dostavnice u spise, lijepi i uvezuje spise, upisuje pismena s prilozima u popis spisa, označuje podbrojeve i stranice, vodi popis predmeta u radu, vodi evidenciju riješenih predmeta, statistiku o riješenim predmetima, pregledava priručni arhiv i kalendare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urednom rasporedu predmeta po redoslijedu rada, oznakama i brojevima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pozive za ročišta, tužbe na odgovor, žalbe na odgovor i druge podneske na očitovanje sudionicima u postupku prema dostavnoj naredbi predsjednika vijeća odnosno suca pojedinca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pravovremenoj naplati pristojbe i drugih troškova postupka po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potpisuje točnost </w:t>
      </w:r>
      <w:proofErr w:type="spellStart"/>
      <w:r w:rsidRPr="00A71887">
        <w:rPr>
          <w:rFonts w:ascii="Arial" w:hAnsi="Arial" w:cs="Arial"/>
        </w:rPr>
        <w:t>otpravka</w:t>
      </w:r>
      <w:proofErr w:type="spellEnd"/>
      <w:r w:rsidRPr="00A71887">
        <w:rPr>
          <w:rFonts w:ascii="Arial" w:hAnsi="Arial" w:cs="Arial"/>
        </w:rPr>
        <w:t xml:space="preserve"> na otpravninama sudskih odluka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sudske odluke redovito i prema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priprema predmete za otpremu na drugostupanjski sud povodom uloženih pravnih lijekova odnosno uloženih izvanrednih pravnih lijekova</w:t>
      </w:r>
    </w:p>
    <w:p w:rsidR="00932638" w:rsidRPr="00A71887" w:rsidRDefault="00932638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ab/>
        <w:t>PLAĆA:</w:t>
      </w: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Default="00C1773D" w:rsidP="00C1773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 w:rsidR="006C1443">
        <w:rPr>
          <w:rFonts w:ascii="Arial" w:hAnsi="Arial" w:cs="Arial"/>
        </w:rPr>
        <w:t xml:space="preserve">u članku </w:t>
      </w:r>
      <w:r w:rsidR="000E03E8">
        <w:rPr>
          <w:rFonts w:ascii="Arial" w:hAnsi="Arial" w:cs="Arial"/>
        </w:rPr>
        <w:t>9</w:t>
      </w:r>
      <w:r w:rsidR="006C1443"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="008617DA">
        <w:rPr>
          <w:rFonts w:ascii="Arial" w:hAnsi="Arial" w:cs="Arial"/>
          <w:color w:val="000000" w:themeColor="text1"/>
        </w:rPr>
        <w:t xml:space="preserve">Narodne novine“, broj </w:t>
      </w:r>
      <w:r w:rsidR="00766A37" w:rsidRPr="00766A37">
        <w:rPr>
          <w:rFonts w:ascii="Arial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13/2022, 139/2022 i 26/2023</w:t>
      </w:r>
      <w:r w:rsidRPr="00B53292">
        <w:rPr>
          <w:rFonts w:ascii="Arial" w:hAnsi="Arial" w:cs="Arial"/>
        </w:rPr>
        <w:t>)</w:t>
      </w:r>
      <w:r w:rsidR="003C4BA6">
        <w:rPr>
          <w:rFonts w:ascii="Arial" w:hAnsi="Arial" w:cs="Arial"/>
          <w:color w:val="000000" w:themeColor="text1"/>
        </w:rPr>
        <w:t xml:space="preserve">, </w:t>
      </w:r>
      <w:r w:rsidRPr="00A71887">
        <w:rPr>
          <w:rFonts w:ascii="Arial" w:hAnsi="Arial" w:cs="Arial"/>
          <w:color w:val="000000" w:themeColor="text1"/>
        </w:rPr>
        <w:t xml:space="preserve">koja je objavljena na web stranici </w:t>
      </w:r>
      <w:hyperlink r:id="rId6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3C4BA6" w:rsidRPr="003C4BA6" w:rsidRDefault="006A6767" w:rsidP="00C1773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ab/>
      </w:r>
      <w:r w:rsidR="00D46AEA">
        <w:rPr>
          <w:rFonts w:ascii="Arial" w:hAnsi="Arial" w:cs="Arial"/>
        </w:rPr>
        <w:t>Sukladno odredbi članak</w:t>
      </w:r>
      <w:r w:rsidR="003C4BA6" w:rsidRPr="003C4BA6">
        <w:rPr>
          <w:rFonts w:ascii="Arial" w:hAnsi="Arial" w:cs="Arial"/>
        </w:rPr>
        <w:t xml:space="preserve"> 110. Zakona o državnim službenicima („Narodne novine“ broj 27/</w:t>
      </w:r>
      <w:r w:rsidR="00EC41BB">
        <w:rPr>
          <w:rFonts w:ascii="Arial" w:hAnsi="Arial" w:cs="Arial"/>
        </w:rPr>
        <w:t>20</w:t>
      </w:r>
      <w:r w:rsidR="00D46AEA">
        <w:rPr>
          <w:rFonts w:ascii="Arial" w:hAnsi="Arial" w:cs="Arial"/>
        </w:rPr>
        <w:t>01), a u vezi s člankom 144. stavak</w:t>
      </w:r>
      <w:r w:rsidR="003C4BA6" w:rsidRPr="003C4BA6">
        <w:rPr>
          <w:rFonts w:ascii="Arial" w:hAnsi="Arial" w:cs="Arial"/>
        </w:rPr>
        <w:t xml:space="preserve"> 1. Zakona o državnim službenicima ("Narodne novine" </w:t>
      </w:r>
      <w:r w:rsidR="00F94239" w:rsidRPr="00F94239">
        <w:rPr>
          <w:rFonts w:ascii="Arial" w:hAnsi="Arial" w:cs="Arial"/>
        </w:rPr>
        <w:t>92/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05, 140/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05, 142/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06, 77/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07, 107/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07, 27/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08, 34/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11, 49/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11, 150/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11, 34/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12, 49/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12, 37/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13, 38/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13, 01/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15, 138/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15, 61/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17, 70/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19, 98/</w:t>
      </w:r>
      <w:r w:rsidR="00F94239">
        <w:rPr>
          <w:rFonts w:ascii="Arial" w:hAnsi="Arial" w:cs="Arial"/>
        </w:rPr>
        <w:t xml:space="preserve">2019 i </w:t>
      </w:r>
      <w:r w:rsidR="00F94239" w:rsidRPr="00F94239">
        <w:rPr>
          <w:rFonts w:ascii="Arial" w:hAnsi="Arial" w:cs="Arial"/>
        </w:rPr>
        <w:t>141/</w:t>
      </w:r>
      <w:r w:rsidR="00F94239">
        <w:rPr>
          <w:rFonts w:ascii="Arial" w:hAnsi="Arial" w:cs="Arial"/>
        </w:rPr>
        <w:t>20</w:t>
      </w:r>
      <w:r w:rsidR="00F94239" w:rsidRPr="00F94239">
        <w:rPr>
          <w:rFonts w:ascii="Arial" w:hAnsi="Arial" w:cs="Arial"/>
        </w:rPr>
        <w:t>22</w:t>
      </w:r>
      <w:r w:rsidR="003C4BA6" w:rsidRPr="003C4BA6">
        <w:rPr>
          <w:rFonts w:ascii="Arial" w:hAnsi="Arial" w:cs="Arial"/>
        </w:rPr>
        <w:t>), vježbenik za vrijeme trajanja vježbeničkog staža ima pravo na 85% plaće poslova radnog mjesta najniže složenosti poslova njegove vrste.</w:t>
      </w:r>
    </w:p>
    <w:p w:rsidR="003C4BA6" w:rsidRPr="00A71887" w:rsidRDefault="003C4BA6" w:rsidP="00C1773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</w:p>
    <w:p w:rsidR="00BD4F22" w:rsidRPr="00A71887" w:rsidRDefault="00BD4F22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BD4F22" w:rsidRPr="00A71887">
        <w:rPr>
          <w:rFonts w:ascii="Arial" w:hAnsi="Arial" w:cs="Arial"/>
          <w:b/>
        </w:rPr>
        <w:t xml:space="preserve"> TESTIRANJA KANDIDATA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4E281F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</w:t>
      </w:r>
      <w:r w:rsidR="00507B63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</w:rPr>
        <w:t>- 10 pitanja</w:t>
      </w:r>
    </w:p>
    <w:p w:rsidR="00BD4F22" w:rsidRPr="00A71887" w:rsidRDefault="00BD4F22" w:rsidP="004E281F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BD4F22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Testiranje </w:t>
      </w:r>
      <w:r w:rsidR="00B612C1">
        <w:rPr>
          <w:rFonts w:ascii="Arial" w:hAnsi="Arial" w:cs="Arial"/>
        </w:rPr>
        <w:t xml:space="preserve">poznavanja rada na </w:t>
      </w:r>
      <w:r w:rsidRPr="00A71887">
        <w:rPr>
          <w:rFonts w:ascii="Arial" w:hAnsi="Arial" w:cs="Arial"/>
        </w:rPr>
        <w:t>računalu</w:t>
      </w:r>
      <w:r w:rsidR="008F590D">
        <w:rPr>
          <w:rFonts w:ascii="Arial" w:hAnsi="Arial" w:cs="Arial"/>
        </w:rPr>
        <w:t>, prijepis i diktat</w:t>
      </w:r>
    </w:p>
    <w:p w:rsidR="004E281F" w:rsidRPr="00A71887" w:rsidRDefault="004E281F" w:rsidP="004E281F">
      <w:pPr>
        <w:pStyle w:val="Default"/>
        <w:spacing w:after="27"/>
        <w:rPr>
          <w:rFonts w:ascii="Arial" w:hAnsi="Arial" w:cs="Arial"/>
        </w:rPr>
      </w:pPr>
    </w:p>
    <w:p w:rsidR="00932638" w:rsidRPr="00703DF8" w:rsidRDefault="00BD4F22" w:rsidP="00BD4F22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natječaja koji su zadovoljili na pisanoj provjeri znanja, prijepisu i diktatu. </w:t>
      </w:r>
    </w:p>
    <w:p w:rsidR="00932638" w:rsidRPr="00A71887" w:rsidRDefault="00932638" w:rsidP="00BD4F22">
      <w:pPr>
        <w:pStyle w:val="Default"/>
        <w:rPr>
          <w:rFonts w:ascii="Arial" w:hAnsi="Arial" w:cs="Arial"/>
        </w:rPr>
      </w:pPr>
    </w:p>
    <w:p w:rsidR="008054E9" w:rsidRPr="00A71887" w:rsidRDefault="008054E9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932638" w:rsidRPr="00A71887" w:rsidRDefault="00932638" w:rsidP="00BD4F22">
      <w:pPr>
        <w:pStyle w:val="Default"/>
        <w:jc w:val="center"/>
        <w:rPr>
          <w:rFonts w:ascii="Arial" w:hAnsi="Arial" w:cs="Arial"/>
        </w:rPr>
      </w:pPr>
    </w:p>
    <w:p w:rsidR="00BD4F22" w:rsidRPr="00A71887" w:rsidRDefault="00BD4F22" w:rsidP="00BD4F22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 xml:space="preserve">Narodne novine broj </w:t>
      </w:r>
      <w:r w:rsidR="00420ADB" w:rsidRPr="00420ADB">
        <w:rPr>
          <w:rFonts w:ascii="Arial" w:hAnsi="Arial" w:cs="Arial"/>
          <w:color w:val="auto"/>
        </w:rPr>
        <w:t>37/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14, 49/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14, 08/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15, 35/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15, 123/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15, 45/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16, 29/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17, 33/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17, 34/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17, 57/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17, 101/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18, 119/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18, 81/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19, 128/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19, 39/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20, 47/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20, 138/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20, 147/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20, 70/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21, 99/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21, 145/</w:t>
      </w:r>
      <w:r w:rsidR="00420ADB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21, 23/</w:t>
      </w:r>
      <w:r w:rsidR="00420ADB">
        <w:rPr>
          <w:rFonts w:ascii="Arial" w:hAnsi="Arial" w:cs="Arial"/>
          <w:color w:val="auto"/>
        </w:rPr>
        <w:t>2022 i 1</w:t>
      </w:r>
      <w:r w:rsidR="00420ADB" w:rsidRPr="00420ADB">
        <w:rPr>
          <w:rFonts w:ascii="Arial" w:hAnsi="Arial" w:cs="Arial"/>
          <w:color w:val="auto"/>
        </w:rPr>
        <w:t>2/</w:t>
      </w:r>
      <w:r w:rsidR="006F791D">
        <w:rPr>
          <w:rFonts w:ascii="Arial" w:hAnsi="Arial" w:cs="Arial"/>
          <w:color w:val="auto"/>
        </w:rPr>
        <w:t>20</w:t>
      </w:r>
      <w:r w:rsidR="00420ADB" w:rsidRPr="00420ADB">
        <w:rPr>
          <w:rFonts w:ascii="Arial" w:hAnsi="Arial" w:cs="Arial"/>
          <w:color w:val="auto"/>
        </w:rPr>
        <w:t>23</w:t>
      </w:r>
      <w:r w:rsidR="004E468A" w:rsidRPr="009D4F3B">
        <w:rPr>
          <w:color w:val="auto"/>
        </w:rPr>
        <w:t>)</w:t>
      </w:r>
      <w:r w:rsidR="00571C9C" w:rsidRPr="009D4F3B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Pr="009D4F3B">
        <w:rPr>
          <w:rFonts w:ascii="Arial" w:hAnsi="Arial" w:cs="Arial"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- </w:t>
      </w:r>
      <w:hyperlink r:id="rId7" w:history="1">
        <w:proofErr w:type="spellStart"/>
        <w:r w:rsidR="00CD2F49" w:rsidRPr="0006610C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06610C">
        <w:rPr>
          <w:rFonts w:ascii="Arial" w:hAnsi="Arial" w:cs="Arial"/>
          <w:b/>
          <w:color w:val="000000" w:themeColor="text1"/>
        </w:rPr>
        <w:t xml:space="preserve"> </w:t>
      </w:r>
    </w:p>
    <w:p w:rsidR="00CD2F49" w:rsidRPr="00A71887" w:rsidRDefault="00CD2F49" w:rsidP="006313DF">
      <w:pPr>
        <w:rPr>
          <w:rFonts w:ascii="Arial" w:hAnsi="Arial" w:cs="Arial"/>
        </w:rPr>
      </w:pPr>
    </w:p>
    <w:p w:rsidR="00CD2F49" w:rsidRPr="00A71887" w:rsidRDefault="00CD2F49" w:rsidP="008054E9">
      <w:pPr>
        <w:ind w:left="4248" w:firstLine="708"/>
        <w:rPr>
          <w:rFonts w:ascii="Arial" w:hAnsi="Arial" w:cs="Arial"/>
        </w:rPr>
      </w:pPr>
    </w:p>
    <w:p w:rsidR="00A07A82" w:rsidRPr="00A71887" w:rsidRDefault="00A07A82" w:rsidP="008054E9">
      <w:pPr>
        <w:ind w:left="4248" w:firstLine="708"/>
        <w:rPr>
          <w:rFonts w:ascii="Arial" w:hAnsi="Arial" w:cs="Arial"/>
        </w:rPr>
      </w:pPr>
    </w:p>
    <w:p w:rsidR="00BD4F22" w:rsidRPr="00A71887" w:rsidRDefault="00BD4F22" w:rsidP="00F14B4E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1A1E2F" w:rsidRPr="00A71887" w:rsidRDefault="001A1E2F" w:rsidP="006F2D97">
      <w:pPr>
        <w:jc w:val="both"/>
        <w:rPr>
          <w:rFonts w:ascii="Arial" w:hAnsi="Arial" w:cs="Arial"/>
          <w:b/>
        </w:rPr>
      </w:pPr>
    </w:p>
    <w:sectPr w:rsidR="001A1E2F" w:rsidRPr="00A7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11D0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D42"/>
    <w:rsid w:val="00037B31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710C"/>
    <w:rsid w:val="00057A8C"/>
    <w:rsid w:val="00057F7B"/>
    <w:rsid w:val="000618E7"/>
    <w:rsid w:val="00062C2A"/>
    <w:rsid w:val="00064F6C"/>
    <w:rsid w:val="0006610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77604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33E2"/>
    <w:rsid w:val="000D4008"/>
    <w:rsid w:val="000D4281"/>
    <w:rsid w:val="000D47D3"/>
    <w:rsid w:val="000D4C88"/>
    <w:rsid w:val="000D775B"/>
    <w:rsid w:val="000E03E8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0B2"/>
    <w:rsid w:val="00150D0B"/>
    <w:rsid w:val="00152586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3D32"/>
    <w:rsid w:val="002144E8"/>
    <w:rsid w:val="00215150"/>
    <w:rsid w:val="00216DB8"/>
    <w:rsid w:val="002178FC"/>
    <w:rsid w:val="00220807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CC3"/>
    <w:rsid w:val="002663C0"/>
    <w:rsid w:val="00267FC7"/>
    <w:rsid w:val="0027119A"/>
    <w:rsid w:val="002726DA"/>
    <w:rsid w:val="00274279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0B5A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73B2"/>
    <w:rsid w:val="003005C6"/>
    <w:rsid w:val="00303639"/>
    <w:rsid w:val="0030405F"/>
    <w:rsid w:val="00304398"/>
    <w:rsid w:val="003044B7"/>
    <w:rsid w:val="003046A9"/>
    <w:rsid w:val="00304F50"/>
    <w:rsid w:val="003057BF"/>
    <w:rsid w:val="00306791"/>
    <w:rsid w:val="00312A28"/>
    <w:rsid w:val="00312D7B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1FEE"/>
    <w:rsid w:val="00332F41"/>
    <w:rsid w:val="003359CA"/>
    <w:rsid w:val="00337CEC"/>
    <w:rsid w:val="00337DE6"/>
    <w:rsid w:val="00340816"/>
    <w:rsid w:val="00342072"/>
    <w:rsid w:val="00342411"/>
    <w:rsid w:val="00345403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4BA6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4E77"/>
    <w:rsid w:val="004175D9"/>
    <w:rsid w:val="00417EBC"/>
    <w:rsid w:val="004207B9"/>
    <w:rsid w:val="00420ADB"/>
    <w:rsid w:val="00422307"/>
    <w:rsid w:val="00422F94"/>
    <w:rsid w:val="004240E2"/>
    <w:rsid w:val="00424BF3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70CA"/>
    <w:rsid w:val="004B7E55"/>
    <w:rsid w:val="004C07FD"/>
    <w:rsid w:val="004C1130"/>
    <w:rsid w:val="004C2444"/>
    <w:rsid w:val="004C2612"/>
    <w:rsid w:val="004C3B1F"/>
    <w:rsid w:val="004C499B"/>
    <w:rsid w:val="004C5353"/>
    <w:rsid w:val="004D41CB"/>
    <w:rsid w:val="004D5B03"/>
    <w:rsid w:val="004D70FB"/>
    <w:rsid w:val="004D7BB6"/>
    <w:rsid w:val="004E11FE"/>
    <w:rsid w:val="004E1A54"/>
    <w:rsid w:val="004E2149"/>
    <w:rsid w:val="004E2248"/>
    <w:rsid w:val="004E281F"/>
    <w:rsid w:val="004E34BE"/>
    <w:rsid w:val="004E37A2"/>
    <w:rsid w:val="004E468A"/>
    <w:rsid w:val="004E54C4"/>
    <w:rsid w:val="004E558B"/>
    <w:rsid w:val="004E7661"/>
    <w:rsid w:val="004F03A9"/>
    <w:rsid w:val="004F1296"/>
    <w:rsid w:val="004F1E6A"/>
    <w:rsid w:val="004F2C0F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07B63"/>
    <w:rsid w:val="0051307B"/>
    <w:rsid w:val="00514FB8"/>
    <w:rsid w:val="00515374"/>
    <w:rsid w:val="00517EDF"/>
    <w:rsid w:val="00522A8E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5183"/>
    <w:rsid w:val="00571C9C"/>
    <w:rsid w:val="0057285A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0240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B90"/>
    <w:rsid w:val="005F2186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57AA"/>
    <w:rsid w:val="00617F0F"/>
    <w:rsid w:val="00617FA9"/>
    <w:rsid w:val="00624CC7"/>
    <w:rsid w:val="0062731E"/>
    <w:rsid w:val="006276DC"/>
    <w:rsid w:val="00627E10"/>
    <w:rsid w:val="00627F9C"/>
    <w:rsid w:val="006313DF"/>
    <w:rsid w:val="00633223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2F38"/>
    <w:rsid w:val="00665E2A"/>
    <w:rsid w:val="00666276"/>
    <w:rsid w:val="0066641B"/>
    <w:rsid w:val="00666FD9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6767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0258"/>
    <w:rsid w:val="006C1443"/>
    <w:rsid w:val="006C1479"/>
    <w:rsid w:val="006C2154"/>
    <w:rsid w:val="006C3240"/>
    <w:rsid w:val="006C3ADC"/>
    <w:rsid w:val="006C5F3D"/>
    <w:rsid w:val="006D00DE"/>
    <w:rsid w:val="006D0D6C"/>
    <w:rsid w:val="006D128C"/>
    <w:rsid w:val="006D5269"/>
    <w:rsid w:val="006D6F01"/>
    <w:rsid w:val="006D7012"/>
    <w:rsid w:val="006E114B"/>
    <w:rsid w:val="006E151F"/>
    <w:rsid w:val="006E7A7E"/>
    <w:rsid w:val="006F1BFB"/>
    <w:rsid w:val="006F2D97"/>
    <w:rsid w:val="006F2F96"/>
    <w:rsid w:val="006F67D1"/>
    <w:rsid w:val="006F791D"/>
    <w:rsid w:val="006F7EA8"/>
    <w:rsid w:val="007001E9"/>
    <w:rsid w:val="007010BF"/>
    <w:rsid w:val="0070265F"/>
    <w:rsid w:val="007030B8"/>
    <w:rsid w:val="00703BF0"/>
    <w:rsid w:val="00703DF8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62C66"/>
    <w:rsid w:val="00763219"/>
    <w:rsid w:val="007634F2"/>
    <w:rsid w:val="00764B57"/>
    <w:rsid w:val="00766448"/>
    <w:rsid w:val="00766A37"/>
    <w:rsid w:val="00770B42"/>
    <w:rsid w:val="0077166E"/>
    <w:rsid w:val="00771710"/>
    <w:rsid w:val="007717BE"/>
    <w:rsid w:val="00771C47"/>
    <w:rsid w:val="0077456A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90D3A"/>
    <w:rsid w:val="00796524"/>
    <w:rsid w:val="00797F11"/>
    <w:rsid w:val="007A0BB3"/>
    <w:rsid w:val="007A195A"/>
    <w:rsid w:val="007A4156"/>
    <w:rsid w:val="007A52F4"/>
    <w:rsid w:val="007B15FC"/>
    <w:rsid w:val="007B1DAC"/>
    <w:rsid w:val="007B68E2"/>
    <w:rsid w:val="007C0A84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15B2"/>
    <w:rsid w:val="008049A9"/>
    <w:rsid w:val="00804DE3"/>
    <w:rsid w:val="008054E9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420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17DA"/>
    <w:rsid w:val="0086222E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317A"/>
    <w:rsid w:val="008E5134"/>
    <w:rsid w:val="008F29C8"/>
    <w:rsid w:val="008F5107"/>
    <w:rsid w:val="008F590D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3AB"/>
    <w:rsid w:val="00927B36"/>
    <w:rsid w:val="00932638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409E"/>
    <w:rsid w:val="00975ACE"/>
    <w:rsid w:val="00977792"/>
    <w:rsid w:val="0098064B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126E"/>
    <w:rsid w:val="009D2685"/>
    <w:rsid w:val="009D2A68"/>
    <w:rsid w:val="009D2B0E"/>
    <w:rsid w:val="009D37E9"/>
    <w:rsid w:val="009D411B"/>
    <w:rsid w:val="009D4F3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5443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07A82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887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87BE6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490E"/>
    <w:rsid w:val="00AC4ECE"/>
    <w:rsid w:val="00AC5205"/>
    <w:rsid w:val="00AC5948"/>
    <w:rsid w:val="00AC7E56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292"/>
    <w:rsid w:val="00B53634"/>
    <w:rsid w:val="00B53E0E"/>
    <w:rsid w:val="00B53F79"/>
    <w:rsid w:val="00B609C3"/>
    <w:rsid w:val="00B612C1"/>
    <w:rsid w:val="00B63950"/>
    <w:rsid w:val="00B63BD8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3CCA"/>
    <w:rsid w:val="00BC48DC"/>
    <w:rsid w:val="00BC4F6F"/>
    <w:rsid w:val="00BD478F"/>
    <w:rsid w:val="00BD4F22"/>
    <w:rsid w:val="00BD7DE4"/>
    <w:rsid w:val="00BE1398"/>
    <w:rsid w:val="00BE2AE2"/>
    <w:rsid w:val="00BE3BB5"/>
    <w:rsid w:val="00BE44BA"/>
    <w:rsid w:val="00BE5B15"/>
    <w:rsid w:val="00BE6061"/>
    <w:rsid w:val="00BE7B22"/>
    <w:rsid w:val="00BF0004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345F"/>
    <w:rsid w:val="00C137F8"/>
    <w:rsid w:val="00C13D87"/>
    <w:rsid w:val="00C1435A"/>
    <w:rsid w:val="00C14B1F"/>
    <w:rsid w:val="00C14C27"/>
    <w:rsid w:val="00C16DC4"/>
    <w:rsid w:val="00C16FA8"/>
    <w:rsid w:val="00C1773D"/>
    <w:rsid w:val="00C17B08"/>
    <w:rsid w:val="00C207A0"/>
    <w:rsid w:val="00C208F4"/>
    <w:rsid w:val="00C20C5B"/>
    <w:rsid w:val="00C2232E"/>
    <w:rsid w:val="00C23498"/>
    <w:rsid w:val="00C23902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1533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0E5"/>
    <w:rsid w:val="00C944CE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477E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2EFB"/>
    <w:rsid w:val="00CD2F49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73E8"/>
    <w:rsid w:val="00D211D3"/>
    <w:rsid w:val="00D21B4F"/>
    <w:rsid w:val="00D2709E"/>
    <w:rsid w:val="00D309A5"/>
    <w:rsid w:val="00D3150D"/>
    <w:rsid w:val="00D34F53"/>
    <w:rsid w:val="00D35E70"/>
    <w:rsid w:val="00D374AA"/>
    <w:rsid w:val="00D41137"/>
    <w:rsid w:val="00D4393F"/>
    <w:rsid w:val="00D44DB8"/>
    <w:rsid w:val="00D45571"/>
    <w:rsid w:val="00D46AEA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16FA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569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4BFA"/>
    <w:rsid w:val="00E46262"/>
    <w:rsid w:val="00E472B9"/>
    <w:rsid w:val="00E47C2B"/>
    <w:rsid w:val="00E51B7F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77A96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634"/>
    <w:rsid w:val="00EA5FE3"/>
    <w:rsid w:val="00EA7D13"/>
    <w:rsid w:val="00EB08EA"/>
    <w:rsid w:val="00EB0C00"/>
    <w:rsid w:val="00EB1AB4"/>
    <w:rsid w:val="00EB44D8"/>
    <w:rsid w:val="00EB54E5"/>
    <w:rsid w:val="00EB5C22"/>
    <w:rsid w:val="00EB6B65"/>
    <w:rsid w:val="00EC0570"/>
    <w:rsid w:val="00EC2217"/>
    <w:rsid w:val="00EC3542"/>
    <w:rsid w:val="00EC41BB"/>
    <w:rsid w:val="00EC56A9"/>
    <w:rsid w:val="00EC60B6"/>
    <w:rsid w:val="00EC740D"/>
    <w:rsid w:val="00ED0138"/>
    <w:rsid w:val="00ED2B76"/>
    <w:rsid w:val="00ED40BA"/>
    <w:rsid w:val="00ED7FDA"/>
    <w:rsid w:val="00EE2795"/>
    <w:rsid w:val="00EE2D9B"/>
    <w:rsid w:val="00EE3171"/>
    <w:rsid w:val="00EE3B43"/>
    <w:rsid w:val="00EE3C80"/>
    <w:rsid w:val="00EE4508"/>
    <w:rsid w:val="00EE746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2BBC"/>
    <w:rsid w:val="00F13316"/>
    <w:rsid w:val="00F14B4E"/>
    <w:rsid w:val="00F15809"/>
    <w:rsid w:val="00F15BEA"/>
    <w:rsid w:val="00F15C7A"/>
    <w:rsid w:val="00F17986"/>
    <w:rsid w:val="00F312B4"/>
    <w:rsid w:val="00F32E5D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C80"/>
    <w:rsid w:val="00F4587E"/>
    <w:rsid w:val="00F523BA"/>
    <w:rsid w:val="00F52BC9"/>
    <w:rsid w:val="00F547C7"/>
    <w:rsid w:val="00F54F70"/>
    <w:rsid w:val="00F55674"/>
    <w:rsid w:val="00F61407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18F1"/>
    <w:rsid w:val="00F82E28"/>
    <w:rsid w:val="00F83271"/>
    <w:rsid w:val="00F84DB9"/>
    <w:rsid w:val="00F85485"/>
    <w:rsid w:val="00F85AE5"/>
    <w:rsid w:val="00F906AA"/>
    <w:rsid w:val="00F94239"/>
    <w:rsid w:val="00F9463B"/>
    <w:rsid w:val="00F976C4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E5F4D"/>
  <w15:docId w15:val="{5A4F9E85-FC32-4744-8909-5A9709F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BD4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Maja Šipek</cp:lastModifiedBy>
  <cp:revision>16</cp:revision>
  <cp:lastPrinted>2023-05-11T08:15:00Z</cp:lastPrinted>
  <dcterms:created xsi:type="dcterms:W3CDTF">2023-05-11T08:00:00Z</dcterms:created>
  <dcterms:modified xsi:type="dcterms:W3CDTF">2023-05-11T09:51:00Z</dcterms:modified>
</cp:coreProperties>
</file>