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1B5DD1">
        <w:rPr>
          <w:rFonts w:ascii="Arial" w:hAnsi="Arial" w:cs="Arial"/>
          <w:b/>
        </w:rPr>
        <w:t>VODITELJ ODJELA ZA PODRŠKU ŽRTVAMA I SVJEDOCIMA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280CB3">
        <w:rPr>
          <w:rFonts w:ascii="Arial" w:hAnsi="Arial" w:cs="Arial"/>
          <w:b/>
        </w:rPr>
        <w:t>23. listopada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6231A9" w:rsidRDefault="006231A9" w:rsidP="00622BFC">
      <w:pPr>
        <w:rPr>
          <w:rFonts w:ascii="Arial" w:hAnsi="Arial" w:cs="Arial"/>
        </w:rPr>
      </w:pPr>
    </w:p>
    <w:p w:rsidR="00A608FF" w:rsidRPr="001B07F2" w:rsidRDefault="006231A9" w:rsidP="00622BFC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1B5DD1" w:rsidRPr="00280CB3" w:rsidRDefault="001B5DD1" w:rsidP="001B5DD1">
      <w:pPr>
        <w:pStyle w:val="Odlomakpopisa"/>
        <w:spacing w:after="0" w:line="240" w:lineRule="auto"/>
        <w:ind w:left="786"/>
        <w:jc w:val="both"/>
        <w:rPr>
          <w:rFonts w:ascii="Arial" w:hAnsi="Arial" w:cs="Arial"/>
          <w:color w:val="FF0000"/>
          <w:sz w:val="24"/>
          <w:szCs w:val="24"/>
        </w:rPr>
      </w:pPr>
    </w:p>
    <w:p w:rsidR="001B5DD1" w:rsidRPr="00273E97" w:rsidRDefault="006231A9" w:rsidP="001B5DD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K. R.</w:t>
      </w:r>
    </w:p>
    <w:p w:rsidR="001B5DD1" w:rsidRPr="00273E97" w:rsidRDefault="00922FD1" w:rsidP="001B5DD1">
      <w:pPr>
        <w:ind w:left="426"/>
        <w:jc w:val="both"/>
        <w:rPr>
          <w:rFonts w:ascii="Arial" w:hAnsi="Arial" w:cs="Arial"/>
        </w:rPr>
      </w:pPr>
      <w:r w:rsidRPr="00273E97">
        <w:rPr>
          <w:rFonts w:ascii="Arial" w:hAnsi="Arial" w:cs="Arial"/>
        </w:rPr>
        <w:t>7,5</w:t>
      </w:r>
      <w:r w:rsidR="001B5DD1" w:rsidRPr="00273E97">
        <w:rPr>
          <w:rFonts w:ascii="Arial" w:hAnsi="Arial" w:cs="Arial"/>
        </w:rPr>
        <w:t xml:space="preserve"> bodova pisani test provjere znanja iz Zakona o kaznenom postupku, Kaznenog zakona, Zakona o sudovima za mladež i Pravilnika o načinu provedbe pojedinačne procjene žrtve </w:t>
      </w:r>
    </w:p>
    <w:p w:rsidR="001B5DD1" w:rsidRPr="00273E97" w:rsidRDefault="00922FD1" w:rsidP="001B5DD1">
      <w:pPr>
        <w:ind w:firstLine="426"/>
        <w:jc w:val="both"/>
        <w:rPr>
          <w:rFonts w:ascii="Arial" w:hAnsi="Arial" w:cs="Arial"/>
        </w:rPr>
      </w:pPr>
      <w:r w:rsidRPr="00273E97">
        <w:rPr>
          <w:rFonts w:ascii="Arial" w:hAnsi="Arial" w:cs="Arial"/>
        </w:rPr>
        <w:t>10</w:t>
      </w:r>
      <w:r w:rsidR="001B5DD1" w:rsidRPr="00273E97">
        <w:rPr>
          <w:rFonts w:ascii="Arial" w:hAnsi="Arial" w:cs="Arial"/>
        </w:rPr>
        <w:t xml:space="preserve"> bodova razgovor</w:t>
      </w:r>
    </w:p>
    <w:p w:rsidR="001B5DD1" w:rsidRPr="00273E97" w:rsidRDefault="001B5DD1" w:rsidP="001B5DD1">
      <w:pPr>
        <w:ind w:firstLine="426"/>
        <w:jc w:val="both"/>
        <w:rPr>
          <w:rFonts w:ascii="Arial" w:hAnsi="Arial" w:cs="Arial"/>
        </w:rPr>
      </w:pPr>
      <w:r w:rsidRPr="00273E97">
        <w:rPr>
          <w:rFonts w:ascii="Arial" w:hAnsi="Arial" w:cs="Arial"/>
        </w:rPr>
        <w:t>- Sveukupno 1</w:t>
      </w:r>
      <w:r w:rsidR="00922FD1" w:rsidRPr="00273E97">
        <w:rPr>
          <w:rFonts w:ascii="Arial" w:hAnsi="Arial" w:cs="Arial"/>
        </w:rPr>
        <w:t>7,5</w:t>
      </w:r>
      <w:r w:rsidRPr="00273E97">
        <w:rPr>
          <w:rFonts w:ascii="Arial" w:hAnsi="Arial" w:cs="Arial"/>
        </w:rPr>
        <w:t xml:space="preserve"> bodova</w:t>
      </w:r>
    </w:p>
    <w:p w:rsidR="00922FD1" w:rsidRPr="00273E97" w:rsidRDefault="00922FD1" w:rsidP="001B5DD1">
      <w:pPr>
        <w:ind w:firstLine="426"/>
        <w:jc w:val="both"/>
        <w:rPr>
          <w:rFonts w:ascii="Arial" w:hAnsi="Arial" w:cs="Arial"/>
        </w:rPr>
      </w:pPr>
    </w:p>
    <w:p w:rsidR="006E4CC1" w:rsidRDefault="006E4CC1" w:rsidP="00F506AA">
      <w:pPr>
        <w:jc w:val="center"/>
        <w:rPr>
          <w:rFonts w:ascii="Arial" w:hAnsi="Arial" w:cs="Arial"/>
        </w:rPr>
      </w:pPr>
    </w:p>
    <w:p w:rsidR="000C574E" w:rsidRPr="00273E97" w:rsidRDefault="00FA392F" w:rsidP="00F506AA">
      <w:pPr>
        <w:jc w:val="center"/>
        <w:rPr>
          <w:rFonts w:ascii="Arial" w:hAnsi="Arial" w:cs="Arial"/>
        </w:rPr>
      </w:pPr>
      <w:r w:rsidRPr="00273E97">
        <w:rPr>
          <w:rFonts w:ascii="Arial" w:hAnsi="Arial" w:cs="Arial"/>
        </w:rPr>
        <w:t xml:space="preserve">U Velikoj Gorici, </w:t>
      </w:r>
      <w:r w:rsidR="00273E97" w:rsidRPr="00273E97">
        <w:rPr>
          <w:rFonts w:ascii="Arial" w:hAnsi="Arial" w:cs="Arial"/>
        </w:rPr>
        <w:t>23. listopada</w:t>
      </w:r>
      <w:r w:rsidR="000E25AC" w:rsidRPr="00273E97">
        <w:rPr>
          <w:rFonts w:ascii="Arial" w:hAnsi="Arial" w:cs="Arial"/>
        </w:rPr>
        <w:t xml:space="preserve"> 2023</w:t>
      </w:r>
      <w:r w:rsidR="00074C52" w:rsidRPr="00273E97">
        <w:rPr>
          <w:rFonts w:ascii="Arial" w:hAnsi="Arial" w:cs="Arial"/>
        </w:rPr>
        <w:t>.</w:t>
      </w: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B7064E" w:rsidRPr="00280CB3" w:rsidRDefault="00B7064E" w:rsidP="00F506AA">
      <w:pPr>
        <w:jc w:val="center"/>
        <w:rPr>
          <w:rFonts w:ascii="Arial" w:hAnsi="Arial" w:cs="Arial"/>
          <w:color w:val="FF0000"/>
        </w:rPr>
      </w:pPr>
    </w:p>
    <w:p w:rsidR="00994A3F" w:rsidRDefault="00994A3F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922FD1" w:rsidRDefault="00922FD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922FD1" w:rsidRDefault="00922FD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922FD1" w:rsidRDefault="00922FD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6E4CC1" w:rsidRDefault="006E4CC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6E4CC1" w:rsidRDefault="006E4CC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555E5" w:rsidRDefault="00A555E5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555E5" w:rsidRDefault="00A555E5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555E5" w:rsidRDefault="00A555E5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555E5" w:rsidRDefault="00A555E5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555E5" w:rsidRDefault="00A555E5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6E4CC1" w:rsidRDefault="006E4CC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6E4CC1" w:rsidRDefault="006E4CC1" w:rsidP="00B7064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B7064E" w:rsidRPr="00273E97" w:rsidRDefault="00B7064E" w:rsidP="00B7064E">
      <w:pPr>
        <w:spacing w:line="276" w:lineRule="auto"/>
        <w:jc w:val="center"/>
        <w:rPr>
          <w:rFonts w:ascii="Arial" w:hAnsi="Arial" w:cs="Arial"/>
          <w:b/>
        </w:rPr>
      </w:pPr>
      <w:r w:rsidRPr="00273E97">
        <w:rPr>
          <w:rFonts w:ascii="Arial" w:hAnsi="Arial" w:cs="Arial"/>
          <w:b/>
        </w:rPr>
        <w:t>RANG LISTA KANDIDATA ZA RADNO MJESTO STRUČNOG SAVJETNIKA U SUDU U ODJELU ZA PODRŠKU ŽRTVAMA I SVJEDOCIMA</w:t>
      </w:r>
    </w:p>
    <w:p w:rsidR="00B7064E" w:rsidRPr="00273E97" w:rsidRDefault="00B7064E" w:rsidP="00B7064E">
      <w:pPr>
        <w:spacing w:line="276" w:lineRule="auto"/>
        <w:jc w:val="center"/>
        <w:rPr>
          <w:rFonts w:ascii="Arial" w:hAnsi="Arial" w:cs="Arial"/>
          <w:b/>
        </w:rPr>
      </w:pPr>
      <w:r w:rsidRPr="00273E97">
        <w:rPr>
          <w:rFonts w:ascii="Arial" w:hAnsi="Arial" w:cs="Arial"/>
          <w:b/>
        </w:rPr>
        <w:t xml:space="preserve"> - </w:t>
      </w:r>
      <w:r w:rsidR="00273E97">
        <w:rPr>
          <w:rFonts w:ascii="Arial" w:hAnsi="Arial" w:cs="Arial"/>
          <w:b/>
        </w:rPr>
        <w:t>23. listopada</w:t>
      </w:r>
      <w:r w:rsidRPr="00273E97">
        <w:rPr>
          <w:rFonts w:ascii="Arial" w:hAnsi="Arial" w:cs="Arial"/>
          <w:b/>
        </w:rPr>
        <w:t xml:space="preserve"> 2023. </w:t>
      </w:r>
    </w:p>
    <w:p w:rsidR="00B7064E" w:rsidRPr="00273E97" w:rsidRDefault="00B7064E" w:rsidP="00B7064E">
      <w:pPr>
        <w:rPr>
          <w:rFonts w:ascii="Arial" w:hAnsi="Arial" w:cs="Arial"/>
        </w:rPr>
      </w:pPr>
    </w:p>
    <w:p w:rsidR="00B7064E" w:rsidRPr="00273E97" w:rsidRDefault="00B7064E" w:rsidP="00B7064E">
      <w:pPr>
        <w:rPr>
          <w:rFonts w:ascii="Arial" w:hAnsi="Arial" w:cs="Arial"/>
        </w:rPr>
      </w:pPr>
    </w:p>
    <w:p w:rsidR="00B7064E" w:rsidRPr="00273E97" w:rsidRDefault="00A555E5" w:rsidP="00263F87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B7064E" w:rsidRPr="00273E97" w:rsidRDefault="00B7064E" w:rsidP="00263F87">
      <w:pPr>
        <w:pStyle w:val="Odlomakpopis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B7064E" w:rsidRPr="00273E97" w:rsidRDefault="00A555E5" w:rsidP="00263F8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K. R.</w:t>
      </w:r>
    </w:p>
    <w:p w:rsidR="00B7064E" w:rsidRPr="00273E97" w:rsidRDefault="00922FD1" w:rsidP="00263F87">
      <w:pPr>
        <w:ind w:left="426"/>
        <w:jc w:val="both"/>
        <w:rPr>
          <w:rFonts w:ascii="Arial" w:hAnsi="Arial" w:cs="Arial"/>
        </w:rPr>
      </w:pPr>
      <w:r w:rsidRPr="00273E97">
        <w:rPr>
          <w:rFonts w:ascii="Arial" w:hAnsi="Arial" w:cs="Arial"/>
        </w:rPr>
        <w:t>7,5</w:t>
      </w:r>
      <w:r w:rsidR="00B7064E" w:rsidRPr="00273E97">
        <w:rPr>
          <w:rFonts w:ascii="Arial" w:hAnsi="Arial" w:cs="Arial"/>
        </w:rPr>
        <w:t xml:space="preserve"> bodova pisani test provjere znanja iz Zakona o kaznenom postupku, Kaznenog zakona, Zakona o sudovima za mladež i Pravilnika o načinu provedbe pojedinačne procjene žrtve </w:t>
      </w:r>
    </w:p>
    <w:p w:rsidR="00B7064E" w:rsidRPr="00273E97" w:rsidRDefault="00922FD1" w:rsidP="00263F87">
      <w:pPr>
        <w:ind w:firstLine="426"/>
        <w:jc w:val="both"/>
        <w:rPr>
          <w:rFonts w:ascii="Arial" w:hAnsi="Arial" w:cs="Arial"/>
        </w:rPr>
      </w:pPr>
      <w:r w:rsidRPr="00273E97">
        <w:rPr>
          <w:rFonts w:ascii="Arial" w:hAnsi="Arial" w:cs="Arial"/>
        </w:rPr>
        <w:t>10</w:t>
      </w:r>
      <w:r w:rsidR="00B7064E" w:rsidRPr="00273E97">
        <w:rPr>
          <w:rFonts w:ascii="Arial" w:hAnsi="Arial" w:cs="Arial"/>
        </w:rPr>
        <w:t xml:space="preserve"> bodova razgovor</w:t>
      </w:r>
    </w:p>
    <w:p w:rsidR="00B7064E" w:rsidRPr="00273E97" w:rsidRDefault="00B7064E" w:rsidP="00263F8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E97">
        <w:rPr>
          <w:rFonts w:ascii="Arial" w:hAnsi="Arial" w:cs="Arial"/>
          <w:sz w:val="24"/>
          <w:szCs w:val="24"/>
        </w:rPr>
        <w:t>Sveukupno 1</w:t>
      </w:r>
      <w:r w:rsidR="00922FD1" w:rsidRPr="00273E97">
        <w:rPr>
          <w:rFonts w:ascii="Arial" w:hAnsi="Arial" w:cs="Arial"/>
          <w:sz w:val="24"/>
          <w:szCs w:val="24"/>
        </w:rPr>
        <w:t>7,5</w:t>
      </w:r>
      <w:r w:rsidRPr="00273E97">
        <w:rPr>
          <w:rFonts w:ascii="Arial" w:hAnsi="Arial" w:cs="Arial"/>
          <w:sz w:val="24"/>
          <w:szCs w:val="24"/>
        </w:rPr>
        <w:t xml:space="preserve"> bodova</w:t>
      </w:r>
    </w:p>
    <w:p w:rsidR="00B7064E" w:rsidRPr="00273E97" w:rsidRDefault="00B7064E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263F87" w:rsidRPr="00273E97" w:rsidRDefault="00263F87" w:rsidP="00263F87">
      <w:pPr>
        <w:jc w:val="center"/>
        <w:rPr>
          <w:rFonts w:ascii="Arial" w:hAnsi="Arial" w:cs="Arial"/>
        </w:rPr>
      </w:pPr>
      <w:r w:rsidRPr="00273E97">
        <w:rPr>
          <w:rFonts w:ascii="Arial" w:hAnsi="Arial" w:cs="Arial"/>
        </w:rPr>
        <w:t xml:space="preserve">U Velikoj Gorici, </w:t>
      </w:r>
      <w:r w:rsidR="00273E97">
        <w:rPr>
          <w:rFonts w:ascii="Arial" w:hAnsi="Arial" w:cs="Arial"/>
        </w:rPr>
        <w:t>23. listopada</w:t>
      </w:r>
      <w:r w:rsidRPr="00273E97">
        <w:rPr>
          <w:rFonts w:ascii="Arial" w:hAnsi="Arial" w:cs="Arial"/>
        </w:rPr>
        <w:t xml:space="preserve"> 2023.</w:t>
      </w:r>
    </w:p>
    <w:p w:rsidR="00263F87" w:rsidRDefault="00263F87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8E304B" w:rsidRPr="00273E97" w:rsidRDefault="008E304B" w:rsidP="00263F87">
      <w:pPr>
        <w:pStyle w:val="Odlomakpopisa"/>
        <w:ind w:left="786"/>
        <w:jc w:val="both"/>
        <w:rPr>
          <w:rFonts w:ascii="Arial" w:hAnsi="Arial" w:cs="Arial"/>
        </w:rPr>
      </w:pPr>
    </w:p>
    <w:sectPr w:rsidR="008E304B" w:rsidRPr="00273E97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62" w:rsidRDefault="00895B62">
      <w:r>
        <w:separator/>
      </w:r>
    </w:p>
  </w:endnote>
  <w:endnote w:type="continuationSeparator" w:id="0">
    <w:p w:rsidR="00895B62" w:rsidRDefault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62" w:rsidRDefault="00895B62">
      <w:r>
        <w:separator/>
      </w:r>
    </w:p>
  </w:footnote>
  <w:footnote w:type="continuationSeparator" w:id="0">
    <w:p w:rsidR="00895B62" w:rsidRDefault="0089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1D7AF1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53AF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5965E38"/>
    <w:multiLevelType w:val="hybridMultilevel"/>
    <w:tmpl w:val="3F5292D0"/>
    <w:lvl w:ilvl="0" w:tplc="9E8024DA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381F"/>
    <w:rsid w:val="000875BC"/>
    <w:rsid w:val="00087692"/>
    <w:rsid w:val="000C574E"/>
    <w:rsid w:val="000D3F7A"/>
    <w:rsid w:val="000E25AC"/>
    <w:rsid w:val="0015188A"/>
    <w:rsid w:val="00194C45"/>
    <w:rsid w:val="001B07F2"/>
    <w:rsid w:val="001B5DD1"/>
    <w:rsid w:val="001B6183"/>
    <w:rsid w:val="001D5825"/>
    <w:rsid w:val="001D7AF1"/>
    <w:rsid w:val="002063AC"/>
    <w:rsid w:val="00206D61"/>
    <w:rsid w:val="00225995"/>
    <w:rsid w:val="00227753"/>
    <w:rsid w:val="002454BE"/>
    <w:rsid w:val="00261DEF"/>
    <w:rsid w:val="00263F87"/>
    <w:rsid w:val="00273E97"/>
    <w:rsid w:val="00280CB3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4DF7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611098"/>
    <w:rsid w:val="00622BFC"/>
    <w:rsid w:val="006231A9"/>
    <w:rsid w:val="00625960"/>
    <w:rsid w:val="006A3F62"/>
    <w:rsid w:val="006A4E2D"/>
    <w:rsid w:val="006E4CC1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5B62"/>
    <w:rsid w:val="0089765E"/>
    <w:rsid w:val="008A6CA8"/>
    <w:rsid w:val="008C25A5"/>
    <w:rsid w:val="008D6B2F"/>
    <w:rsid w:val="008E304B"/>
    <w:rsid w:val="008F7174"/>
    <w:rsid w:val="00913C86"/>
    <w:rsid w:val="00922FD1"/>
    <w:rsid w:val="00923D6F"/>
    <w:rsid w:val="00994A3F"/>
    <w:rsid w:val="00995492"/>
    <w:rsid w:val="009F58C2"/>
    <w:rsid w:val="00A0732E"/>
    <w:rsid w:val="00A14795"/>
    <w:rsid w:val="00A14B5F"/>
    <w:rsid w:val="00A555E5"/>
    <w:rsid w:val="00A55AAB"/>
    <w:rsid w:val="00A608FF"/>
    <w:rsid w:val="00A62FA5"/>
    <w:rsid w:val="00A63910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51C2E"/>
    <w:rsid w:val="00B6355A"/>
    <w:rsid w:val="00B7064E"/>
    <w:rsid w:val="00B8756E"/>
    <w:rsid w:val="00B94D44"/>
    <w:rsid w:val="00B95B5F"/>
    <w:rsid w:val="00B96AF6"/>
    <w:rsid w:val="00BA3021"/>
    <w:rsid w:val="00BC3EFE"/>
    <w:rsid w:val="00BE7CF2"/>
    <w:rsid w:val="00C01367"/>
    <w:rsid w:val="00C07A40"/>
    <w:rsid w:val="00C17CA2"/>
    <w:rsid w:val="00C30572"/>
    <w:rsid w:val="00C33A9F"/>
    <w:rsid w:val="00C43500"/>
    <w:rsid w:val="00C722F3"/>
    <w:rsid w:val="00C81546"/>
    <w:rsid w:val="00CD0609"/>
    <w:rsid w:val="00CD74F3"/>
    <w:rsid w:val="00D01420"/>
    <w:rsid w:val="00D97DA9"/>
    <w:rsid w:val="00E54145"/>
    <w:rsid w:val="00E828B2"/>
    <w:rsid w:val="00EE69AA"/>
    <w:rsid w:val="00F039D4"/>
    <w:rsid w:val="00F1458A"/>
    <w:rsid w:val="00F32E6E"/>
    <w:rsid w:val="00F506AA"/>
    <w:rsid w:val="00F623AD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4</cp:revision>
  <cp:lastPrinted>2023-10-31T11:32:00Z</cp:lastPrinted>
  <dcterms:created xsi:type="dcterms:W3CDTF">2023-10-31T11:35:00Z</dcterms:created>
  <dcterms:modified xsi:type="dcterms:W3CDTF">2023-10-31T11:36:00Z</dcterms:modified>
</cp:coreProperties>
</file>