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>ŽUPANIJSKI SUD U KARLOVCU</w:t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KARLOVAC                                                                                   </w:t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Komisija za provedbu </w:t>
      </w:r>
      <w:r w:rsidR="002609F1" w:rsidRPr="00481639">
        <w:rPr>
          <w:rFonts w:ascii="Arial" w:hAnsi="Arial" w:cs="Arial"/>
        </w:rPr>
        <w:t>javnog natječaja</w:t>
      </w:r>
    </w:p>
    <w:p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7 Su-</w:t>
      </w:r>
      <w:r w:rsidR="00C55E4B" w:rsidRPr="00481639">
        <w:rPr>
          <w:rFonts w:ascii="Arial" w:hAnsi="Arial" w:cs="Arial"/>
        </w:rPr>
        <w:t xml:space="preserve"> </w:t>
      </w:r>
      <w:r w:rsidR="007B480E">
        <w:rPr>
          <w:rFonts w:ascii="Arial" w:hAnsi="Arial" w:cs="Arial"/>
        </w:rPr>
        <w:t>510/2023</w:t>
      </w:r>
    </w:p>
    <w:p w:rsidR="00783126" w:rsidRPr="00481639" w:rsidRDefault="003B04AC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Karlovac, dana </w:t>
      </w:r>
      <w:r w:rsidR="007B480E">
        <w:rPr>
          <w:rFonts w:ascii="Arial" w:hAnsi="Arial" w:cs="Arial"/>
        </w:rPr>
        <w:t>18.siječnja 2024.</w:t>
      </w: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0A290F">
      <w:pPr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 temelju članka 4. i članka 10.-14. Urede o raspisivanju i provedbi javnog natječaja i internog oglasa u državnoj službi ("Narodne novine" broj 78/17 i 89/19), Komisija za provedbu javnog natječaja za prijam u državnu službu jednog izvršitelja-</w:t>
      </w:r>
      <w:r w:rsidR="00481639">
        <w:rPr>
          <w:rFonts w:ascii="Arial" w:hAnsi="Arial" w:cs="Arial"/>
        </w:rPr>
        <w:t>administrativni referent-sudski zapisničar</w:t>
      </w:r>
      <w:r w:rsidRPr="00481639">
        <w:rPr>
          <w:rFonts w:ascii="Arial" w:hAnsi="Arial" w:cs="Arial"/>
        </w:rPr>
        <w:t xml:space="preserve"> na neodređeno vrijeme, koji je objavljen u "Narodnim novinama", web stranici Ministarstva pravosuđa i uprave, web stranici Hrvatskog zavoda za zapošljavanje i na web stranici Županijskog suda u Karlovcu , daje slijedeću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I NAČINU PROVEDBE POSTUPKA TETIRANJA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Testiranje i razgovor s kandidatima koji su podnijeli pravodobne, potpune i uredne prijave te ispunjavaju formalne uvjete objavljene u Javnom natječaju, za radno mjesto </w:t>
      </w:r>
      <w:r w:rsidR="00481639" w:rsidRPr="00481639">
        <w:rPr>
          <w:rFonts w:ascii="Arial" w:hAnsi="Arial" w:cs="Arial"/>
        </w:rPr>
        <w:t xml:space="preserve">administrativni tehničar-sudski zapisničar </w:t>
      </w:r>
      <w:r w:rsidRPr="00481639">
        <w:rPr>
          <w:rFonts w:ascii="Arial" w:hAnsi="Arial" w:cs="Arial"/>
        </w:rPr>
        <w:t xml:space="preserve"> održat će se 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Default="007B480E" w:rsidP="007C7D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26.siječnja 2024. u 8,30 sati u prostorijama </w:t>
      </w:r>
    </w:p>
    <w:p w:rsidR="007B480E" w:rsidRPr="00481639" w:rsidRDefault="007B480E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Županijskog suda u Karlovcu , soba 227/II (velika dvorana)</w:t>
      </w:r>
    </w:p>
    <w:p w:rsidR="00783126" w:rsidRPr="00481639" w:rsidRDefault="00783126" w:rsidP="00783126">
      <w:pPr>
        <w:jc w:val="center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Ukoliko kandidat ne pristupi testiranju, smatrat će se da je povukao svoju prijavu na Javni natječaj.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B480E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SADRŽAJ TESTIRANJA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Testiranje se sastoji od: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pisanog dijela provjere poznavanja: Ustava Republike Hrvatske, Sudskog poslovnika </w:t>
      </w:r>
    </w:p>
    <w:p w:rsidR="007C7D1F" w:rsidRPr="00481639" w:rsidRDefault="007C7D1F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provjera </w:t>
      </w:r>
      <w:r w:rsidR="00C55E4B" w:rsidRPr="00481639">
        <w:rPr>
          <w:rFonts w:ascii="Arial" w:hAnsi="Arial" w:cs="Arial"/>
        </w:rPr>
        <w:t xml:space="preserve">sposobnosti i vještina- </w:t>
      </w:r>
      <w:r w:rsidRPr="00481639">
        <w:rPr>
          <w:rFonts w:ascii="Arial" w:hAnsi="Arial" w:cs="Arial"/>
        </w:rPr>
        <w:t>prijepis i diktat</w:t>
      </w:r>
    </w:p>
    <w:p w:rsidR="00783126" w:rsidRPr="00481639" w:rsidRDefault="00783126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razgovora Komisije s kandidatom (intervjua)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NAČIN TESTIRANJA</w:t>
      </w:r>
    </w:p>
    <w:p w:rsidR="00783126" w:rsidRPr="00481639" w:rsidRDefault="00783126" w:rsidP="00783126">
      <w:pPr>
        <w:jc w:val="both"/>
        <w:rPr>
          <w:rFonts w:ascii="Arial" w:hAnsi="Arial" w:cs="Arial"/>
        </w:rPr>
      </w:pPr>
    </w:p>
    <w:p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testiranje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>neće pristupiti testiranju.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lastRenderedPageBreak/>
        <w:t xml:space="preserve">Nakon utvrđivanja identiteta kandidat će biti upućen na pisani dio provjere znanja iz Ustava Republike Hrvatske, </w:t>
      </w:r>
      <w:r w:rsidR="007C7D1F" w:rsidRPr="00481639">
        <w:rPr>
          <w:rFonts w:ascii="Arial" w:hAnsi="Arial" w:cs="Arial"/>
        </w:rPr>
        <w:t>te Sudskog poslovnika koji će trajati 30</w:t>
      </w:r>
      <w:r w:rsidRPr="00481639">
        <w:rPr>
          <w:rFonts w:ascii="Arial" w:hAnsi="Arial" w:cs="Arial"/>
        </w:rPr>
        <w:t xml:space="preserve"> minuta.</w:t>
      </w:r>
      <w:r w:rsidR="007C7D1F" w:rsidRPr="00481639">
        <w:rPr>
          <w:rFonts w:ascii="Arial" w:hAnsi="Arial" w:cs="Arial"/>
        </w:rPr>
        <w:t xml:space="preserve"> Potom će se pristupiti provjeri pisanja prijepis i diktat.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Potom će se izvršiti razgovor s Komisijom (intervju).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je dužan pridržavati se utvrđenog vremena i rasporeda testiranja. Za vrijeme pisane provjere kandidat se ne smije koristiti literaturom i zabilješkama, ne smije napuštati prostoriju u kojoj se obavlja testiranja i mora obavezno isključiti mobitel.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Za provjeru znanja iz osnova poznav</w:t>
      </w:r>
      <w:r w:rsidR="007C7D1F" w:rsidRPr="00481639">
        <w:rPr>
          <w:rFonts w:ascii="Arial" w:hAnsi="Arial" w:cs="Arial"/>
        </w:rPr>
        <w:t xml:space="preserve">anja Ustava Republike Hrvatske i </w:t>
      </w:r>
      <w:r w:rsidRPr="00481639">
        <w:rPr>
          <w:rFonts w:ascii="Arial" w:hAnsi="Arial" w:cs="Arial"/>
        </w:rPr>
        <w:t>Sudskog poslovnika, kandidatu se dodjel</w:t>
      </w:r>
      <w:r w:rsidR="001144D1" w:rsidRPr="00481639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uje određeni broj bodova od 0 do 10.</w:t>
      </w:r>
      <w:r w:rsidR="007C7D1F" w:rsidRPr="00481639">
        <w:rPr>
          <w:rFonts w:ascii="Arial" w:hAnsi="Arial" w:cs="Arial"/>
        </w:rPr>
        <w:t xml:space="preserve"> Smatra se da su kandidati zadovoljili na provedenoj provjeri znanja ako su ostvarili najmanje pet (5) bodova te će biti pozvani na provjeru sposobnosti i vještina bitnih za obavljanje poslova radnog mjesta na koje se primanju (testiranje prijepisa i diktata).</w:t>
      </w:r>
      <w:r w:rsidR="007B480E" w:rsidRPr="007B480E">
        <w:rPr>
          <w:rFonts w:ascii="Arial" w:hAnsi="Arial" w:cs="Arial"/>
          <w:color w:val="231F20"/>
        </w:rPr>
        <w:t xml:space="preserve"> Smatra se da je kandidat zadovoljio na provedenoj provjeri sposobnosti i vještina, ako je za svaki dio provedene provjere dobio najmanje 5 bodova</w:t>
      </w:r>
    </w:p>
    <w:p w:rsidR="007B480E" w:rsidRDefault="007B480E" w:rsidP="007B480E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eastAsiaTheme="minorHAnsi" w:hAnsi="Arial" w:cs="Arial"/>
          <w:lang w:eastAsia="en-US"/>
        </w:rPr>
      </w:pPr>
    </w:p>
    <w:p w:rsidR="007B480E" w:rsidRPr="007B480E" w:rsidRDefault="007B480E" w:rsidP="007B480E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7B480E">
        <w:rPr>
          <w:rFonts w:ascii="Arial" w:hAnsi="Arial" w:cs="Arial"/>
          <w:color w:val="231F20"/>
        </w:rPr>
        <w:t>Svaki dio provjere znanja, sposobnosti i vještina iz članka 12. Uredbe vrednuje se bodovima od 0 do 10. Bodovi se mogu utvrditi decimalnim brojem, najviše na dvije decimale.</w:t>
      </w:r>
    </w:p>
    <w:p w:rsidR="007B480E" w:rsidRDefault="007B480E" w:rsidP="007B480E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B480E" w:rsidRPr="007B480E" w:rsidRDefault="007B480E" w:rsidP="007B480E">
      <w:pPr>
        <w:pStyle w:val="box455405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231F20"/>
        </w:rPr>
      </w:pPr>
      <w:r w:rsidRPr="007B480E">
        <w:rPr>
          <w:rFonts w:ascii="Arial" w:hAnsi="Arial" w:cs="Arial"/>
          <w:color w:val="231F20"/>
        </w:rPr>
        <w:t>Kandidat koji ne zadovolji na provedenoj provjeri, odnosno dijelu provedene provjere, ne može sudjelovati u daljnjem postupku.</w:t>
      </w:r>
    </w:p>
    <w:p w:rsidR="007B480E" w:rsidRDefault="007B480E" w:rsidP="00783126">
      <w:pPr>
        <w:jc w:val="both"/>
        <w:rPr>
          <w:rFonts w:ascii="Arial" w:hAnsi="Arial" w:cs="Arial"/>
        </w:rPr>
      </w:pPr>
    </w:p>
    <w:p w:rsidR="007C7D1F" w:rsidRPr="00481639" w:rsidRDefault="00C55E4B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Razgovor s kandidatima koji su zadovoljili na pisanoj provjeri znanja te na provjeri sposobnosti i vještina održati će se odmah po završetku provjere sposobnosti i </w:t>
      </w:r>
      <w:proofErr w:type="spellStart"/>
      <w:r w:rsidRPr="00481639">
        <w:rPr>
          <w:rFonts w:ascii="Arial" w:hAnsi="Arial" w:cs="Arial"/>
        </w:rPr>
        <w:t>vještina.</w:t>
      </w:r>
      <w:r w:rsidR="00B44FDF">
        <w:rPr>
          <w:rFonts w:ascii="Arial" w:hAnsi="Arial" w:cs="Arial"/>
        </w:rPr>
        <w:t>Razgovor</w:t>
      </w:r>
      <w:proofErr w:type="spellEnd"/>
      <w:r w:rsidR="00B44FDF">
        <w:rPr>
          <w:rFonts w:ascii="Arial" w:hAnsi="Arial" w:cs="Arial"/>
        </w:rPr>
        <w:t xml:space="preserve"> s kandidatima nosi 0-10 bodova.</w:t>
      </w:r>
      <w:r w:rsidR="00D94C3C" w:rsidRPr="00D94C3C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D94C3C" w:rsidRPr="00D94C3C">
        <w:rPr>
          <w:rFonts w:ascii="Arial" w:hAnsi="Arial" w:cs="Arial"/>
          <w:color w:val="231F20"/>
          <w:shd w:val="clear" w:color="auto" w:fill="FFFFFF"/>
        </w:rPr>
        <w:t>Smatra se da je kandidat zadovoljio na intervjuu ako je dobio najmanje 5 bodova.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bookmarkStart w:id="0" w:name="_GoBack"/>
      <w:bookmarkEnd w:id="0"/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dostavlja čelniku tijela izvješće o provedenom postupku koje potpisuju svi članovi komisije. Uz izvješće se prilaže podatak o ukupnom broju ostvarenih bodova kandidata iz testiranja i intervjua.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Čelnik tijela donosi rješenje o izboru u državnu službu izabranog kandidata koji će biti dostavljeno kandidatima prijavljenima na Javni natječaj.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ima pravo uvida u dokumentaciju koja se odnosi na Javni natječaj.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</w:rPr>
        <w:t>ŽUPANIJSKI SUD U KARLOVCU</w:t>
      </w:r>
    </w:p>
    <w:p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p w:rsidR="00EF31E7" w:rsidRPr="00481639" w:rsidRDefault="00EF31E7">
      <w:pPr>
        <w:rPr>
          <w:rFonts w:ascii="Arial" w:hAnsi="Arial" w:cs="Arial"/>
        </w:rPr>
      </w:pPr>
    </w:p>
    <w:sectPr w:rsidR="00EF31E7" w:rsidRPr="0048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26"/>
    <w:rsid w:val="00071FF6"/>
    <w:rsid w:val="000A1806"/>
    <w:rsid w:val="001144D1"/>
    <w:rsid w:val="00217EB1"/>
    <w:rsid w:val="002609F1"/>
    <w:rsid w:val="003B04AC"/>
    <w:rsid w:val="00412649"/>
    <w:rsid w:val="00481639"/>
    <w:rsid w:val="004D0B30"/>
    <w:rsid w:val="0061678C"/>
    <w:rsid w:val="00680FF5"/>
    <w:rsid w:val="006D3D35"/>
    <w:rsid w:val="00783126"/>
    <w:rsid w:val="007B480E"/>
    <w:rsid w:val="007C7D1F"/>
    <w:rsid w:val="00980693"/>
    <w:rsid w:val="009E4BF4"/>
    <w:rsid w:val="00B44FDF"/>
    <w:rsid w:val="00C14B35"/>
    <w:rsid w:val="00C55E4B"/>
    <w:rsid w:val="00D94C3C"/>
    <w:rsid w:val="00EF31E7"/>
    <w:rsid w:val="00F1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06325-460F-402A-93C4-90CD921F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paragraph" w:customStyle="1" w:styleId="box455405">
    <w:name w:val="box_455405"/>
    <w:basedOn w:val="Normal"/>
    <w:rsid w:val="007B480E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Tanja Stanković</cp:lastModifiedBy>
  <cp:revision>15</cp:revision>
  <cp:lastPrinted>2021-06-24T07:26:00Z</cp:lastPrinted>
  <dcterms:created xsi:type="dcterms:W3CDTF">2020-10-19T06:17:00Z</dcterms:created>
  <dcterms:modified xsi:type="dcterms:W3CDTF">2024-01-18T09:36:00Z</dcterms:modified>
</cp:coreProperties>
</file>