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90DD" w14:textId="77777777" w:rsidR="001E5EDF" w:rsidRPr="001E5EDF" w:rsidRDefault="001E5EDF" w:rsidP="001E5EDF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 w:rsidR="008B4653"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4C5349C7" wp14:editId="3242412B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584F" w14:textId="7B9F28D6"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 w:rsidR="008B4653"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505E37">
        <w:rPr>
          <w:rFonts w:ascii="Arial" w:eastAsia="Calibri" w:hAnsi="Arial" w:cs="Arial"/>
          <w:color w:val="000000"/>
          <w:szCs w:val="24"/>
        </w:rPr>
        <w:t>11/2024-30</w:t>
      </w:r>
    </w:p>
    <w:p w14:paraId="5181A95D" w14:textId="77777777"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="001E5EDF" w:rsidRPr="001E5EDF">
        <w:rPr>
          <w:rFonts w:ascii="Arial" w:eastAsia="Calibri" w:hAnsi="Arial" w:cs="Arial"/>
          <w:szCs w:val="24"/>
        </w:rPr>
        <w:t xml:space="preserve">Općinski sud u Vinkovcima </w:t>
      </w:r>
    </w:p>
    <w:p w14:paraId="764B2661" w14:textId="77777777"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1E5EDF" w:rsidRPr="001E5EDF">
        <w:rPr>
          <w:rFonts w:ascii="Arial" w:eastAsia="Calibri" w:hAnsi="Arial" w:cs="Arial"/>
          <w:szCs w:val="24"/>
        </w:rPr>
        <w:t>Trg bana Josipa Šokčevića 17</w:t>
      </w:r>
    </w:p>
    <w:p w14:paraId="3C0C5006" w14:textId="77777777"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14:paraId="3F66C887" w14:textId="77777777"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14:paraId="6527AE6B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3E5B34BC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>oglasa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</w:p>
    <w:p w14:paraId="4C02DF6C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254204E2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70C212FD" w14:textId="77777777" w:rsidR="001E5EDF" w:rsidRPr="001E5EDF" w:rsidRDefault="001E5EDF" w:rsidP="001E5EDF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14:paraId="605F5949" w14:textId="0FDA8E6C" w:rsidR="00F15AC6" w:rsidRPr="001E5EDF" w:rsidRDefault="001E5EDF" w:rsidP="000E13B5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Nakon provedenog testiranja kandidata vezano za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>Oglas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za prijam u državnu službu na radno mjesto administrativni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referent – </w:t>
      </w:r>
      <w:proofErr w:type="spellStart"/>
      <w:r w:rsidR="00505E37">
        <w:rPr>
          <w:rFonts w:ascii="Arial" w:eastAsia="Times New Roman" w:hAnsi="Arial" w:cs="Arial"/>
          <w:color w:val="000000"/>
          <w:szCs w:val="24"/>
          <w:lang w:eastAsia="hr-HR"/>
        </w:rPr>
        <w:t>upisničar</w:t>
      </w:r>
      <w:proofErr w:type="spellEnd"/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 određeno vrijeme u Općinski sud u Vinkovcima, Komisija za provedbu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>oglasa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nakon obavljenog pismenog dijela testiranja, provedene provjere brzine i točnosti u prijepisu na osobnom računalu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i razgovora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intervjua) objavljuje slijedeću</w:t>
      </w:r>
      <w:r w:rsidR="00CD2097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listu: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1742"/>
        <w:gridCol w:w="1350"/>
        <w:gridCol w:w="1350"/>
        <w:gridCol w:w="1223"/>
        <w:gridCol w:w="1229"/>
        <w:gridCol w:w="1324"/>
      </w:tblGrid>
      <w:tr w:rsidR="001E5EDF" w:rsidRPr="001E5EDF" w14:paraId="34E76B55" w14:textId="77777777" w:rsidTr="00CD2097">
        <w:tc>
          <w:tcPr>
            <w:tcW w:w="844" w:type="dxa"/>
          </w:tcPr>
          <w:p w14:paraId="44F13C95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1" w:type="dxa"/>
          </w:tcPr>
          <w:p w14:paraId="75ADEBA7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350" w:type="dxa"/>
          </w:tcPr>
          <w:p w14:paraId="2C366978" w14:textId="77777777"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Testiranje-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350" w:type="dxa"/>
          </w:tcPr>
          <w:p w14:paraId="3E78E78D" w14:textId="77777777"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Testiranje- 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Sudski poslovnik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263" w:type="dxa"/>
          </w:tcPr>
          <w:p w14:paraId="3F57E696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Provjera brzine i točnosti u prijepisu</w:t>
            </w:r>
          </w:p>
        </w:tc>
        <w:tc>
          <w:tcPr>
            <w:tcW w:w="1266" w:type="dxa"/>
          </w:tcPr>
          <w:p w14:paraId="2A35E495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24" w:type="dxa"/>
          </w:tcPr>
          <w:p w14:paraId="708EE4AB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1E5EDF" w:rsidRPr="001E5EDF" w14:paraId="61C0C153" w14:textId="77777777" w:rsidTr="00CD2097">
        <w:tc>
          <w:tcPr>
            <w:tcW w:w="844" w:type="dxa"/>
          </w:tcPr>
          <w:p w14:paraId="2D0D756B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91" w:type="dxa"/>
          </w:tcPr>
          <w:p w14:paraId="785E6608" w14:textId="607E50AA" w:rsidR="001E5EDF" w:rsidRPr="001E5EDF" w:rsidRDefault="00505E37" w:rsidP="000E13B5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Kesegić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Ana-Marija</w:t>
            </w:r>
            <w:r w:rsidR="00780DA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0E13B5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1E5EDF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350" w:type="dxa"/>
          </w:tcPr>
          <w:p w14:paraId="587D2AC7" w14:textId="5DCF688B" w:rsidR="001E5EDF" w:rsidRPr="001E5EDF" w:rsidRDefault="00505E37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50" w:type="dxa"/>
          </w:tcPr>
          <w:p w14:paraId="54DF0775" w14:textId="593FEB15" w:rsidR="001E5EDF" w:rsidRPr="001E5EDF" w:rsidRDefault="00505E37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3" w:type="dxa"/>
          </w:tcPr>
          <w:p w14:paraId="0B2DF451" w14:textId="67ECF979" w:rsidR="001E5EDF" w:rsidRPr="001E5EDF" w:rsidRDefault="00505E37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6" w:type="dxa"/>
          </w:tcPr>
          <w:p w14:paraId="7D026E9C" w14:textId="77777777" w:rsidR="001E5EDF" w:rsidRPr="001E5EDF" w:rsidRDefault="00F15AC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14:paraId="615A56CC" w14:textId="7058FE96" w:rsidR="001E5EDF" w:rsidRPr="001E5EDF" w:rsidRDefault="00505E37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25</w:t>
            </w:r>
          </w:p>
        </w:tc>
      </w:tr>
    </w:tbl>
    <w:p w14:paraId="3AC5789A" w14:textId="77777777" w:rsidR="001E5EDF" w:rsidRPr="00F15AC6" w:rsidRDefault="001E5EDF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provedenom postupku čelniku tijela, kojega potpisuju svi članovi komisije.</w:t>
      </w:r>
    </w:p>
    <w:p w14:paraId="44B0718E" w14:textId="77777777" w:rsidR="001E5EDF" w:rsidRPr="001E5EDF" w:rsidRDefault="001E5EDF" w:rsidP="001E5EDF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 xml:space="preserve">    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 xml:space="preserve">oglasa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 </w:t>
      </w:r>
    </w:p>
    <w:p w14:paraId="4001249C" w14:textId="77777777" w:rsidR="001E5EDF" w:rsidRPr="001E5EDF" w:rsidRDefault="001E5EDF" w:rsidP="001E5EDF">
      <w:pPr>
        <w:rPr>
          <w:rFonts w:ascii="Arial" w:eastAsia="Calibri" w:hAnsi="Arial" w:cs="Arial"/>
          <w:szCs w:val="24"/>
        </w:rPr>
      </w:pPr>
    </w:p>
    <w:p w14:paraId="06E64E37" w14:textId="77777777" w:rsidR="00B05FC1" w:rsidRPr="00F15AC6" w:rsidRDefault="00B05FC1">
      <w:pPr>
        <w:rPr>
          <w:rFonts w:ascii="Arial" w:hAnsi="Arial" w:cs="Arial"/>
          <w:szCs w:val="24"/>
        </w:rPr>
      </w:pPr>
    </w:p>
    <w:sectPr w:rsidR="00B05FC1" w:rsidRPr="00F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DF"/>
    <w:rsid w:val="00031397"/>
    <w:rsid w:val="000551DA"/>
    <w:rsid w:val="00080D2C"/>
    <w:rsid w:val="000E13B5"/>
    <w:rsid w:val="001B168D"/>
    <w:rsid w:val="001E5EDF"/>
    <w:rsid w:val="003D7C9B"/>
    <w:rsid w:val="00505E37"/>
    <w:rsid w:val="00780DA3"/>
    <w:rsid w:val="008B4653"/>
    <w:rsid w:val="00A118D3"/>
    <w:rsid w:val="00B05FC1"/>
    <w:rsid w:val="00CD2097"/>
    <w:rsid w:val="00E81028"/>
    <w:rsid w:val="00F15AC6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F2C"/>
  <w15:docId w15:val="{B496F582-F837-4617-ACF0-F89C916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A27B.A06CD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2024-02-29T09:33:00Z</cp:lastPrinted>
  <dcterms:created xsi:type="dcterms:W3CDTF">2024-02-29T09:32:00Z</dcterms:created>
  <dcterms:modified xsi:type="dcterms:W3CDTF">2024-02-29T09:33:00Z</dcterms:modified>
</cp:coreProperties>
</file>