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69" w:rsidRDefault="005B2369" w:rsidP="00A63869">
      <w:r w:rsidRPr="005B236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3D71AD99" wp14:editId="4D1DA0CC">
            <wp:simplePos x="0" y="0"/>
            <wp:positionH relativeFrom="column">
              <wp:posOffset>866775</wp:posOffset>
            </wp:positionH>
            <wp:positionV relativeFrom="paragraph">
              <wp:posOffset>-53340</wp:posOffset>
            </wp:positionV>
            <wp:extent cx="523875" cy="666750"/>
            <wp:effectExtent l="0" t="0" r="9525" b="0"/>
            <wp:wrapSquare wrapText="bothSides"/>
            <wp:docPr id="1" name="Slika 1" descr="Opis: 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869" w:rsidRDefault="005B2369" w:rsidP="00A63869">
      <w:r>
        <w:t xml:space="preserve">  </w:t>
      </w:r>
    </w:p>
    <w:p w:rsidR="00A63869" w:rsidRDefault="00A63869" w:rsidP="00A63869"/>
    <w:p w:rsidR="00A63869" w:rsidRDefault="00A63869" w:rsidP="00A63869"/>
    <w:p w:rsidR="00A63869" w:rsidRPr="005B2369" w:rsidRDefault="005B2369" w:rsidP="00A63869">
      <w:pPr>
        <w:rPr>
          <w:rFonts w:ascii="Arial" w:hAnsi="Arial" w:cs="Arial"/>
        </w:rPr>
      </w:pPr>
      <w:r>
        <w:t xml:space="preserve">         </w:t>
      </w:r>
      <w:r w:rsidR="00A63869" w:rsidRPr="005B2369">
        <w:rPr>
          <w:rFonts w:ascii="Arial" w:hAnsi="Arial" w:cs="Arial"/>
        </w:rPr>
        <w:t>REPUBLIKA HRVATSKA</w:t>
      </w:r>
    </w:p>
    <w:p w:rsidR="005B2369" w:rsidRDefault="005B2369" w:rsidP="00A638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A63869" w:rsidRPr="005B2369">
        <w:rPr>
          <w:rFonts w:ascii="Arial" w:hAnsi="Arial" w:cs="Arial"/>
          <w:bCs/>
        </w:rPr>
        <w:t>OPĆINSKI SUD U SESVETAMA</w:t>
      </w:r>
    </w:p>
    <w:p w:rsidR="00A63869" w:rsidRPr="005B2369" w:rsidRDefault="005B2369" w:rsidP="00A638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Industrijska cesta 15</w:t>
      </w:r>
      <w:r w:rsidR="00A63869" w:rsidRPr="005B2369">
        <w:rPr>
          <w:rFonts w:ascii="Arial" w:hAnsi="Arial" w:cs="Arial"/>
          <w:bCs/>
        </w:rPr>
        <w:t>, Sesvete</w:t>
      </w:r>
    </w:p>
    <w:p w:rsidR="00A63869" w:rsidRPr="005B2369" w:rsidRDefault="00A63869" w:rsidP="00A63869">
      <w:pPr>
        <w:rPr>
          <w:rFonts w:ascii="Arial" w:hAnsi="Arial" w:cs="Arial"/>
          <w:bCs/>
        </w:rPr>
      </w:pPr>
    </w:p>
    <w:p w:rsidR="00A63869" w:rsidRPr="005B2369" w:rsidRDefault="00A63869" w:rsidP="00A63869">
      <w:pPr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>Ured predsjednika suda</w:t>
      </w:r>
    </w:p>
    <w:p w:rsidR="00A63869" w:rsidRPr="005B2369" w:rsidRDefault="00A63869" w:rsidP="00A63869">
      <w:pPr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 xml:space="preserve">Broj: </w:t>
      </w:r>
      <w:r w:rsidR="002937EA" w:rsidRPr="005B2369">
        <w:rPr>
          <w:rFonts w:ascii="Arial" w:hAnsi="Arial" w:cs="Arial"/>
          <w:bCs/>
        </w:rPr>
        <w:t>7 Su-</w:t>
      </w:r>
      <w:r w:rsidR="00B47467">
        <w:rPr>
          <w:rFonts w:ascii="Arial" w:hAnsi="Arial" w:cs="Arial"/>
          <w:bCs/>
        </w:rPr>
        <w:t>4</w:t>
      </w:r>
      <w:r w:rsidR="009B4EBE">
        <w:rPr>
          <w:rFonts w:ascii="Arial" w:hAnsi="Arial" w:cs="Arial"/>
          <w:bCs/>
        </w:rPr>
        <w:t>44</w:t>
      </w:r>
      <w:r w:rsidR="00E90CAA" w:rsidRPr="005B2369">
        <w:rPr>
          <w:rFonts w:ascii="Arial" w:hAnsi="Arial" w:cs="Arial"/>
          <w:bCs/>
        </w:rPr>
        <w:t>/202</w:t>
      </w:r>
      <w:r w:rsidR="009B4EBE">
        <w:rPr>
          <w:rFonts w:ascii="Arial" w:hAnsi="Arial" w:cs="Arial"/>
          <w:bCs/>
        </w:rPr>
        <w:t>4-</w:t>
      </w:r>
      <w:r w:rsidR="009B573E">
        <w:rPr>
          <w:rFonts w:ascii="Arial" w:hAnsi="Arial" w:cs="Arial"/>
          <w:bCs/>
        </w:rPr>
        <w:t>12</w:t>
      </w:r>
    </w:p>
    <w:p w:rsidR="00A63869" w:rsidRPr="005B2369" w:rsidRDefault="00A63869" w:rsidP="00A63869">
      <w:pPr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 xml:space="preserve">Sesvete, </w:t>
      </w:r>
      <w:r w:rsidR="009B573E">
        <w:rPr>
          <w:rFonts w:ascii="Arial" w:hAnsi="Arial" w:cs="Arial"/>
          <w:bCs/>
        </w:rPr>
        <w:t>13. srpnja 2024.</w:t>
      </w:r>
    </w:p>
    <w:p w:rsidR="002937EA" w:rsidRPr="005B2369" w:rsidRDefault="002937EA" w:rsidP="00A63869">
      <w:pPr>
        <w:rPr>
          <w:rFonts w:ascii="Arial" w:hAnsi="Arial" w:cs="Arial"/>
          <w:bCs/>
        </w:rPr>
      </w:pPr>
    </w:p>
    <w:p w:rsidR="002937EA" w:rsidRPr="005B2369" w:rsidRDefault="002937EA" w:rsidP="00A63869">
      <w:pPr>
        <w:rPr>
          <w:rFonts w:ascii="Arial" w:hAnsi="Arial" w:cs="Arial"/>
          <w:bCs/>
        </w:rPr>
      </w:pPr>
    </w:p>
    <w:p w:rsidR="002937EA" w:rsidRPr="005B2369" w:rsidRDefault="00BF0AEA" w:rsidP="002937EA">
      <w:pPr>
        <w:jc w:val="center"/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>OBAVIJEST</w:t>
      </w:r>
      <w:r w:rsidR="00E90CAA" w:rsidRPr="005B2369">
        <w:rPr>
          <w:rFonts w:ascii="Arial" w:hAnsi="Arial" w:cs="Arial"/>
          <w:bCs/>
        </w:rPr>
        <w:t xml:space="preserve"> </w:t>
      </w:r>
      <w:r w:rsidRPr="005B2369">
        <w:rPr>
          <w:rFonts w:ascii="Arial" w:hAnsi="Arial" w:cs="Arial"/>
          <w:bCs/>
        </w:rPr>
        <w:t xml:space="preserve">UZ </w:t>
      </w:r>
      <w:r w:rsidR="002B18F0" w:rsidRPr="005B2369">
        <w:rPr>
          <w:rFonts w:ascii="Arial" w:hAnsi="Arial" w:cs="Arial"/>
          <w:bCs/>
        </w:rPr>
        <w:t>OGLAS</w:t>
      </w:r>
    </w:p>
    <w:p w:rsidR="002937EA" w:rsidRPr="005B2369" w:rsidRDefault="002937EA" w:rsidP="002937EA">
      <w:pPr>
        <w:jc w:val="center"/>
        <w:rPr>
          <w:rFonts w:ascii="Arial" w:hAnsi="Arial" w:cs="Arial"/>
          <w:bCs/>
        </w:rPr>
      </w:pPr>
    </w:p>
    <w:p w:rsidR="002937EA" w:rsidRDefault="0051563B" w:rsidP="002937E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5B2369">
        <w:rPr>
          <w:rFonts w:ascii="Arial" w:hAnsi="Arial" w:cs="Arial"/>
          <w:bCs/>
        </w:rPr>
        <w:t xml:space="preserve">bavještavaju se kandidati o opisu poslova i podacima o plaći </w:t>
      </w:r>
      <w:r>
        <w:rPr>
          <w:rFonts w:ascii="Arial" w:hAnsi="Arial" w:cs="Arial"/>
          <w:bCs/>
        </w:rPr>
        <w:t xml:space="preserve">u postupku oglasa </w:t>
      </w:r>
      <w:r w:rsidR="002937EA" w:rsidRPr="005B2369">
        <w:rPr>
          <w:rFonts w:ascii="Arial" w:hAnsi="Arial" w:cs="Arial"/>
          <w:bCs/>
        </w:rPr>
        <w:t xml:space="preserve">Općinskog suda u Sesvetama broj </w:t>
      </w:r>
      <w:r w:rsidRPr="0051563B">
        <w:rPr>
          <w:rFonts w:ascii="Arial" w:hAnsi="Arial" w:cs="Arial"/>
          <w:bCs/>
        </w:rPr>
        <w:t>7 Su-</w:t>
      </w:r>
      <w:r w:rsidR="00B47467">
        <w:rPr>
          <w:rFonts w:ascii="Arial" w:hAnsi="Arial" w:cs="Arial"/>
          <w:bCs/>
        </w:rPr>
        <w:t>4</w:t>
      </w:r>
      <w:r w:rsidR="00D70F00">
        <w:rPr>
          <w:rFonts w:ascii="Arial" w:hAnsi="Arial" w:cs="Arial"/>
          <w:bCs/>
        </w:rPr>
        <w:t>44</w:t>
      </w:r>
      <w:r w:rsidRPr="0051563B">
        <w:rPr>
          <w:rFonts w:ascii="Arial" w:hAnsi="Arial" w:cs="Arial"/>
          <w:bCs/>
        </w:rPr>
        <w:t>/202</w:t>
      </w:r>
      <w:r w:rsidR="00D70F00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</w:t>
      </w:r>
      <w:r w:rsidR="002937EA" w:rsidRPr="005B2369">
        <w:rPr>
          <w:rFonts w:ascii="Arial" w:hAnsi="Arial" w:cs="Arial"/>
          <w:bCs/>
        </w:rPr>
        <w:t xml:space="preserve">od </w:t>
      </w:r>
      <w:r w:rsidR="00D70F00">
        <w:rPr>
          <w:rFonts w:ascii="Arial" w:hAnsi="Arial" w:cs="Arial"/>
          <w:bCs/>
        </w:rPr>
        <w:t>9</w:t>
      </w:r>
      <w:r w:rsidR="00E90CAA" w:rsidRPr="005B2369">
        <w:rPr>
          <w:rFonts w:ascii="Arial" w:hAnsi="Arial" w:cs="Arial"/>
          <w:bCs/>
        </w:rPr>
        <w:t>.</w:t>
      </w:r>
      <w:r w:rsidR="002B18F0" w:rsidRPr="005B2369">
        <w:rPr>
          <w:rFonts w:ascii="Arial" w:hAnsi="Arial" w:cs="Arial"/>
          <w:bCs/>
        </w:rPr>
        <w:t xml:space="preserve"> </w:t>
      </w:r>
      <w:r w:rsidR="00D70F00">
        <w:rPr>
          <w:rFonts w:ascii="Arial" w:hAnsi="Arial" w:cs="Arial"/>
          <w:bCs/>
        </w:rPr>
        <w:t>srpnja</w:t>
      </w:r>
      <w:r w:rsidR="002B18F0" w:rsidRPr="005B2369">
        <w:rPr>
          <w:rFonts w:ascii="Arial" w:hAnsi="Arial" w:cs="Arial"/>
          <w:bCs/>
        </w:rPr>
        <w:t xml:space="preserve"> </w:t>
      </w:r>
      <w:r w:rsidR="00E90CAA" w:rsidRPr="005B2369">
        <w:rPr>
          <w:rFonts w:ascii="Arial" w:hAnsi="Arial" w:cs="Arial"/>
          <w:bCs/>
        </w:rPr>
        <w:t>202</w:t>
      </w:r>
      <w:r w:rsidR="00D70F00">
        <w:rPr>
          <w:rFonts w:ascii="Arial" w:hAnsi="Arial" w:cs="Arial"/>
          <w:bCs/>
        </w:rPr>
        <w:t>4</w:t>
      </w:r>
      <w:r w:rsidR="00E90CAA" w:rsidRPr="005B2369">
        <w:rPr>
          <w:rFonts w:ascii="Arial" w:hAnsi="Arial" w:cs="Arial"/>
          <w:bCs/>
        </w:rPr>
        <w:t>.</w:t>
      </w:r>
      <w:r w:rsidR="00B47467">
        <w:rPr>
          <w:rFonts w:ascii="Arial" w:hAnsi="Arial" w:cs="Arial"/>
          <w:bCs/>
        </w:rPr>
        <w:t xml:space="preserve">, objavljen </w:t>
      </w:r>
      <w:r w:rsidR="009B573E">
        <w:rPr>
          <w:rFonts w:ascii="Arial" w:hAnsi="Arial" w:cs="Arial"/>
          <w:bCs/>
        </w:rPr>
        <w:t>12. srpnja 2024.</w:t>
      </w:r>
      <w:r w:rsidR="00B47467">
        <w:rPr>
          <w:rFonts w:ascii="Arial" w:hAnsi="Arial" w:cs="Arial"/>
          <w:bCs/>
        </w:rPr>
        <w:t xml:space="preserve"> </w:t>
      </w:r>
      <w:r w:rsidR="00D70F00">
        <w:rPr>
          <w:rFonts w:ascii="Arial" w:hAnsi="Arial" w:cs="Arial"/>
          <w:bCs/>
        </w:rPr>
        <w:t xml:space="preserve">u Narodnim novinama broj </w:t>
      </w:r>
      <w:r w:rsidR="009B573E">
        <w:rPr>
          <w:rFonts w:ascii="Arial" w:hAnsi="Arial" w:cs="Arial"/>
          <w:bCs/>
        </w:rPr>
        <w:t>82/2024</w:t>
      </w:r>
      <w:bookmarkStart w:id="0" w:name="_GoBack"/>
      <w:bookmarkEnd w:id="0"/>
      <w:r w:rsidR="00B47467">
        <w:rPr>
          <w:rFonts w:ascii="Arial" w:hAnsi="Arial" w:cs="Arial"/>
          <w:bCs/>
        </w:rPr>
        <w:t>,</w:t>
      </w:r>
      <w:r w:rsidR="0014584E">
        <w:rPr>
          <w:rFonts w:ascii="Arial" w:hAnsi="Arial" w:cs="Arial"/>
          <w:bCs/>
        </w:rPr>
        <w:t xml:space="preserve"> </w:t>
      </w:r>
      <w:r w:rsidR="00117CAA" w:rsidRPr="005B2369">
        <w:rPr>
          <w:rFonts w:ascii="Arial" w:hAnsi="Arial" w:cs="Arial"/>
          <w:bCs/>
        </w:rPr>
        <w:t>za radno</w:t>
      </w:r>
      <w:r w:rsidR="00E52D89" w:rsidRPr="005B2369">
        <w:rPr>
          <w:rFonts w:ascii="Arial" w:hAnsi="Arial" w:cs="Arial"/>
          <w:bCs/>
        </w:rPr>
        <w:t xml:space="preserve"> mjest</w:t>
      </w:r>
      <w:r w:rsidR="00117CAA" w:rsidRPr="005B2369">
        <w:rPr>
          <w:rFonts w:ascii="Arial" w:hAnsi="Arial" w:cs="Arial"/>
          <w:bCs/>
        </w:rPr>
        <w:t>o</w:t>
      </w:r>
      <w:r w:rsidR="00E52D89" w:rsidRPr="005B2369">
        <w:rPr>
          <w:rFonts w:ascii="Arial" w:hAnsi="Arial" w:cs="Arial"/>
          <w:bCs/>
        </w:rPr>
        <w:t>:</w:t>
      </w:r>
    </w:p>
    <w:p w:rsidR="005B2369" w:rsidRDefault="005B2369" w:rsidP="002937EA">
      <w:pPr>
        <w:jc w:val="both"/>
        <w:rPr>
          <w:rFonts w:ascii="Arial" w:hAnsi="Arial" w:cs="Arial"/>
          <w:bCs/>
        </w:rPr>
      </w:pPr>
    </w:p>
    <w:p w:rsidR="0056475E" w:rsidRPr="005B2369" w:rsidRDefault="00D70F00" w:rsidP="004F47C6">
      <w:pPr>
        <w:pStyle w:val="Bezproreda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namještenik/</w:t>
      </w:r>
      <w:proofErr w:type="spellStart"/>
      <w:r>
        <w:rPr>
          <w:rFonts w:ascii="Arial" w:hAnsi="Arial" w:cs="Arial"/>
          <w:b/>
        </w:rPr>
        <w:t>ica</w:t>
      </w:r>
      <w:proofErr w:type="spellEnd"/>
      <w:r>
        <w:rPr>
          <w:rFonts w:ascii="Arial" w:hAnsi="Arial" w:cs="Arial"/>
          <w:b/>
        </w:rPr>
        <w:t xml:space="preserve"> IV. vrste</w:t>
      </w:r>
      <w:r w:rsidR="0056475E" w:rsidRPr="005B2369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spremač</w:t>
      </w:r>
      <w:r w:rsidR="0056475E" w:rsidRPr="005B2369">
        <w:rPr>
          <w:rFonts w:ascii="Arial" w:hAnsi="Arial" w:cs="Arial"/>
          <w:b/>
        </w:rPr>
        <w:t xml:space="preserve"> – </w:t>
      </w:r>
      <w:r w:rsidR="002B18F0" w:rsidRPr="005B2369">
        <w:rPr>
          <w:rFonts w:ascii="Arial" w:hAnsi="Arial" w:cs="Arial"/>
          <w:b/>
        </w:rPr>
        <w:t>1</w:t>
      </w:r>
      <w:r w:rsidR="0056475E" w:rsidRPr="005B2369">
        <w:rPr>
          <w:rFonts w:ascii="Arial" w:hAnsi="Arial" w:cs="Arial"/>
          <w:b/>
        </w:rPr>
        <w:t xml:space="preserve"> izvršitelj/</w:t>
      </w:r>
      <w:proofErr w:type="spellStart"/>
      <w:r w:rsidR="0056475E" w:rsidRPr="005B2369">
        <w:rPr>
          <w:rFonts w:ascii="Arial" w:hAnsi="Arial" w:cs="Arial"/>
          <w:b/>
        </w:rPr>
        <w:t>ic</w:t>
      </w:r>
      <w:r w:rsidR="002B18F0" w:rsidRPr="005B2369">
        <w:rPr>
          <w:rFonts w:ascii="Arial" w:hAnsi="Arial" w:cs="Arial"/>
          <w:b/>
        </w:rPr>
        <w:t>a</w:t>
      </w:r>
      <w:proofErr w:type="spellEnd"/>
    </w:p>
    <w:p w:rsidR="00BF0AEA" w:rsidRPr="005B2369" w:rsidRDefault="00BF0AEA" w:rsidP="001660A1">
      <w:pPr>
        <w:pStyle w:val="Bezproreda"/>
        <w:ind w:left="360"/>
        <w:jc w:val="both"/>
        <w:rPr>
          <w:rFonts w:ascii="Arial" w:hAnsi="Arial" w:cs="Arial"/>
          <w:b/>
        </w:rPr>
      </w:pPr>
    </w:p>
    <w:p w:rsidR="002A7C2B" w:rsidRPr="00A243DB" w:rsidRDefault="00683B78" w:rsidP="002A7C2B">
      <w:pPr>
        <w:shd w:val="clear" w:color="auto" w:fill="FFFFFF"/>
        <w:jc w:val="both"/>
        <w:rPr>
          <w:rFonts w:ascii="Arial" w:eastAsia="Calibri" w:hAnsi="Arial" w:cs="Arial"/>
          <w:lang w:eastAsia="en-US"/>
        </w:rPr>
      </w:pPr>
      <w:r w:rsidRPr="005B2369">
        <w:rPr>
          <w:rFonts w:ascii="Arial" w:eastAsia="Calibri" w:hAnsi="Arial" w:cs="Arial"/>
          <w:b/>
          <w:lang w:eastAsia="en-US"/>
        </w:rPr>
        <w:t xml:space="preserve">Opis poslova: </w:t>
      </w:r>
      <w:r w:rsidR="00D70F00" w:rsidRPr="00A243DB">
        <w:rPr>
          <w:rFonts w:ascii="Arial" w:hAnsi="Arial" w:cs="Arial"/>
          <w:bCs/>
          <w:iCs/>
        </w:rPr>
        <w:t>o</w:t>
      </w:r>
      <w:r w:rsidR="00D70F00" w:rsidRPr="00A243DB">
        <w:rPr>
          <w:rFonts w:ascii="Arial" w:hAnsi="Arial" w:cs="Arial"/>
        </w:rPr>
        <w:t xml:space="preserve">bavlja dnevno čišćenje sudskih prostorija i sudskog inventara, služi se na racionalan način sredstvima za čišćenje, pažljivo rukuje spisima i sudskim pismenima na </w:t>
      </w:r>
      <w:r w:rsidR="00D70F00">
        <w:rPr>
          <w:rFonts w:ascii="Arial" w:hAnsi="Arial" w:cs="Arial"/>
        </w:rPr>
        <w:t xml:space="preserve">sudačkim i službeničkim </w:t>
      </w:r>
      <w:r w:rsidR="00D70F00" w:rsidRPr="00A243DB">
        <w:rPr>
          <w:rFonts w:ascii="Arial" w:hAnsi="Arial" w:cs="Arial"/>
        </w:rPr>
        <w:t xml:space="preserve"> stolovima,  brine o čistoći vanjskog prostora sudske zgrade te obavlja druge poslove po nalogu voditelja pomoćno-tehničkih poslova</w:t>
      </w:r>
      <w:r w:rsidR="00CC65FB" w:rsidRPr="00A243DB">
        <w:rPr>
          <w:rFonts w:ascii="Arial" w:hAnsi="Arial" w:cs="Arial"/>
        </w:rPr>
        <w:t>.</w:t>
      </w:r>
    </w:p>
    <w:p w:rsidR="0056475E" w:rsidRPr="005B2369" w:rsidRDefault="0056475E" w:rsidP="0056475E">
      <w:pPr>
        <w:pStyle w:val="Bezproreda"/>
        <w:jc w:val="both"/>
        <w:rPr>
          <w:rFonts w:ascii="Arial" w:hAnsi="Arial" w:cs="Arial"/>
          <w:b/>
        </w:rPr>
      </w:pPr>
    </w:p>
    <w:p w:rsidR="002A7C2B" w:rsidRDefault="00683B78" w:rsidP="002A7C2B">
      <w:pPr>
        <w:jc w:val="both"/>
        <w:rPr>
          <w:rStyle w:val="Hiperveza"/>
          <w:rFonts w:ascii="Arial" w:hAnsi="Arial" w:cs="Arial"/>
          <w:noProof/>
        </w:rPr>
      </w:pPr>
      <w:r w:rsidRPr="005B2369">
        <w:rPr>
          <w:rFonts w:ascii="Arial" w:hAnsi="Arial" w:cs="Arial"/>
          <w:b/>
        </w:rPr>
        <w:t>Podaci o plaći:</w:t>
      </w:r>
      <w:r w:rsidRPr="005B2369">
        <w:rPr>
          <w:rFonts w:ascii="Arial" w:hAnsi="Arial" w:cs="Arial"/>
        </w:rPr>
        <w:t xml:space="preserve"> </w:t>
      </w:r>
      <w:r w:rsidR="00CE6639">
        <w:rPr>
          <w:rFonts w:ascii="Arial" w:hAnsi="Arial" w:cs="Arial"/>
        </w:rPr>
        <w:t xml:space="preserve">plaću službenika čini umnožak </w:t>
      </w:r>
      <w:r w:rsidR="00CE6639" w:rsidRPr="00DA24B9">
        <w:rPr>
          <w:rFonts w:ascii="Arial" w:hAnsi="Arial" w:cs="Arial"/>
        </w:rPr>
        <w:t>koeficijent</w:t>
      </w:r>
      <w:r w:rsidR="00CE6639">
        <w:rPr>
          <w:rFonts w:ascii="Arial" w:hAnsi="Arial" w:cs="Arial"/>
        </w:rPr>
        <w:t>a složenosti poslova radnog mjesta i osnovice za izračun plaće, uvećan za 0,5 % za svaku navršenu godinu radnog staža, a sukladno Zakonu o plaćama u državnoj službi i javnim službama</w:t>
      </w:r>
      <w:r w:rsidR="00CE6639" w:rsidRPr="00DA24B9">
        <w:rPr>
          <w:rFonts w:ascii="Arial" w:hAnsi="Arial" w:cs="Arial"/>
        </w:rPr>
        <w:t xml:space="preserve"> </w:t>
      </w:r>
      <w:r w:rsidR="00CE6639" w:rsidRPr="00DA24B9">
        <w:rPr>
          <w:rFonts w:ascii="Arial" w:hAnsi="Arial" w:cs="Arial"/>
          <w:noProof/>
        </w:rPr>
        <w:t>(</w:t>
      </w:r>
      <w:r w:rsidR="00CE6639">
        <w:rPr>
          <w:rFonts w:ascii="Arial" w:hAnsi="Arial" w:cs="Arial"/>
          <w:noProof/>
        </w:rPr>
        <w:t>Narodne novine, broj 155/23)</w:t>
      </w:r>
    </w:p>
    <w:p w:rsidR="00715DC6" w:rsidRPr="00DA24B9" w:rsidRDefault="00715DC6" w:rsidP="002A7C2B">
      <w:pPr>
        <w:jc w:val="both"/>
        <w:rPr>
          <w:rFonts w:ascii="Arial" w:hAnsi="Arial" w:cs="Arial"/>
          <w:noProof/>
        </w:rPr>
      </w:pPr>
    </w:p>
    <w:p w:rsidR="00267A8B" w:rsidRPr="00267A8B" w:rsidRDefault="00CE6639" w:rsidP="00267A8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Intervju</w:t>
      </w:r>
      <w:r w:rsidR="00267A8B" w:rsidRPr="00267A8B">
        <w:rPr>
          <w:rFonts w:ascii="Arial" w:hAnsi="Arial" w:cs="Arial"/>
          <w:b/>
        </w:rPr>
        <w:t>:</w:t>
      </w:r>
      <w:r w:rsidR="00267A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razgovor (intervju)</w:t>
      </w:r>
      <w:r w:rsidR="007023DB">
        <w:rPr>
          <w:rFonts w:ascii="Arial" w:hAnsi="Arial" w:cs="Arial"/>
        </w:rPr>
        <w:t xml:space="preserve"> pozvat će se kandidati koji ispunjavaju formalne uvjete iz oglasa te čije su prijave pravodobne i potpune.</w:t>
      </w: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</w:rPr>
      </w:pP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Rezultati intervjua vrednuju se bodovima od 0 do 10 te se smatra da je kandidat zadovolji</w:t>
      </w:r>
      <w:r>
        <w:rPr>
          <w:rFonts w:ascii="Arial" w:hAnsi="Arial" w:cs="Arial"/>
        </w:rPr>
        <w:t>o</w:t>
      </w:r>
      <w:r w:rsidRPr="00DA24B9">
        <w:rPr>
          <w:rFonts w:ascii="Arial" w:hAnsi="Arial" w:cs="Arial"/>
        </w:rPr>
        <w:t xml:space="preserve"> na intervjuu ako je dobio najmanje 5 bodova. </w:t>
      </w: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</w:rPr>
      </w:pP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Nakon provedenog intervjua Komisija utvrđuje rang listu kandidata prema ukupnom broju bodova ostvarenih na intervjuu.</w:t>
      </w: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</w:rPr>
      </w:pP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VRIJEME I MJESTO ODRŽAVANJA TESTIRANJA BITI ĆE OBJAVLJENO NAKNADNO NA WEB STRANICAMA OPĆINSKOG SUDA U SESVETAMA.</w:t>
      </w: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</w:rPr>
      </w:pP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</w:rPr>
      </w:pPr>
    </w:p>
    <w:p w:rsidR="00715DC6" w:rsidRPr="0062585F" w:rsidRDefault="00715DC6" w:rsidP="00715DC6">
      <w:pPr>
        <w:pStyle w:val="Odlomakpopisa"/>
        <w:jc w:val="both"/>
        <w:rPr>
          <w:rFonts w:ascii="Arial" w:hAnsi="Arial" w:cs="Arial"/>
          <w:bCs/>
        </w:rPr>
      </w:pPr>
    </w:p>
    <w:sectPr w:rsidR="00715DC6" w:rsidRPr="0062585F" w:rsidSect="00763268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7E3" w:rsidRDefault="00D067E3" w:rsidP="00763268">
      <w:r>
        <w:separator/>
      </w:r>
    </w:p>
  </w:endnote>
  <w:endnote w:type="continuationSeparator" w:id="0">
    <w:p w:rsidR="00D067E3" w:rsidRDefault="00D067E3" w:rsidP="007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7E3" w:rsidRDefault="00D067E3" w:rsidP="00763268">
      <w:r>
        <w:separator/>
      </w:r>
    </w:p>
  </w:footnote>
  <w:footnote w:type="continuationSeparator" w:id="0">
    <w:p w:rsidR="00D067E3" w:rsidRDefault="00D067E3" w:rsidP="0076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27655"/>
      <w:docPartObj>
        <w:docPartGallery w:val="Page Numbers (Top of Page)"/>
        <w:docPartUnique/>
      </w:docPartObj>
    </w:sdtPr>
    <w:sdtEndPr/>
    <w:sdtContent>
      <w:p w:rsidR="00763268" w:rsidRDefault="00763268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639">
          <w:rPr>
            <w:noProof/>
          </w:rPr>
          <w:t>2</w:t>
        </w:r>
        <w:r>
          <w:fldChar w:fldCharType="end"/>
        </w:r>
      </w:p>
    </w:sdtContent>
  </w:sdt>
  <w:p w:rsidR="00763268" w:rsidRDefault="0076326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0E36"/>
    <w:multiLevelType w:val="hybridMultilevel"/>
    <w:tmpl w:val="BF9677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01296"/>
    <w:multiLevelType w:val="hybridMultilevel"/>
    <w:tmpl w:val="C10A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53474"/>
    <w:multiLevelType w:val="hybridMultilevel"/>
    <w:tmpl w:val="70D86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D48EC"/>
    <w:multiLevelType w:val="hybridMultilevel"/>
    <w:tmpl w:val="800E2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69"/>
    <w:rsid w:val="00025DD5"/>
    <w:rsid w:val="00033F03"/>
    <w:rsid w:val="00084EB1"/>
    <w:rsid w:val="00090A60"/>
    <w:rsid w:val="00092828"/>
    <w:rsid w:val="000A2BBD"/>
    <w:rsid w:val="000F113C"/>
    <w:rsid w:val="00110E49"/>
    <w:rsid w:val="001133B6"/>
    <w:rsid w:val="00117CAA"/>
    <w:rsid w:val="00121E58"/>
    <w:rsid w:val="0014584E"/>
    <w:rsid w:val="001660A1"/>
    <w:rsid w:val="001A61E5"/>
    <w:rsid w:val="001B6DC4"/>
    <w:rsid w:val="00234532"/>
    <w:rsid w:val="002378B9"/>
    <w:rsid w:val="00257AEF"/>
    <w:rsid w:val="00267A8B"/>
    <w:rsid w:val="0027470E"/>
    <w:rsid w:val="0028645E"/>
    <w:rsid w:val="002937EA"/>
    <w:rsid w:val="002A2210"/>
    <w:rsid w:val="002A7C2B"/>
    <w:rsid w:val="002B06BC"/>
    <w:rsid w:val="002B18F0"/>
    <w:rsid w:val="002D07DE"/>
    <w:rsid w:val="002D3587"/>
    <w:rsid w:val="00313CC0"/>
    <w:rsid w:val="00346736"/>
    <w:rsid w:val="00360417"/>
    <w:rsid w:val="00364A8A"/>
    <w:rsid w:val="00387BD5"/>
    <w:rsid w:val="003A1F0E"/>
    <w:rsid w:val="003A3938"/>
    <w:rsid w:val="003B03D8"/>
    <w:rsid w:val="003E4C5D"/>
    <w:rsid w:val="00400FA8"/>
    <w:rsid w:val="00413B29"/>
    <w:rsid w:val="00432CAD"/>
    <w:rsid w:val="00452D09"/>
    <w:rsid w:val="0046075E"/>
    <w:rsid w:val="004808CA"/>
    <w:rsid w:val="00485AD3"/>
    <w:rsid w:val="004A51CA"/>
    <w:rsid w:val="004C4F58"/>
    <w:rsid w:val="004C7647"/>
    <w:rsid w:val="004F09B0"/>
    <w:rsid w:val="004F47C6"/>
    <w:rsid w:val="005103DF"/>
    <w:rsid w:val="005124CD"/>
    <w:rsid w:val="00512FD8"/>
    <w:rsid w:val="0051563B"/>
    <w:rsid w:val="00516C7E"/>
    <w:rsid w:val="00547523"/>
    <w:rsid w:val="00561B1C"/>
    <w:rsid w:val="0056475E"/>
    <w:rsid w:val="0057539F"/>
    <w:rsid w:val="005B2369"/>
    <w:rsid w:val="005D3D8E"/>
    <w:rsid w:val="005F0C0E"/>
    <w:rsid w:val="005F3212"/>
    <w:rsid w:val="00623111"/>
    <w:rsid w:val="00630F15"/>
    <w:rsid w:val="006347B8"/>
    <w:rsid w:val="00683B78"/>
    <w:rsid w:val="00686D43"/>
    <w:rsid w:val="00692D63"/>
    <w:rsid w:val="006A4157"/>
    <w:rsid w:val="006A7422"/>
    <w:rsid w:val="006E4CC5"/>
    <w:rsid w:val="006F61B4"/>
    <w:rsid w:val="007023DB"/>
    <w:rsid w:val="00702D4B"/>
    <w:rsid w:val="007033F0"/>
    <w:rsid w:val="00715DC6"/>
    <w:rsid w:val="00720058"/>
    <w:rsid w:val="00763268"/>
    <w:rsid w:val="00782D8D"/>
    <w:rsid w:val="0079788C"/>
    <w:rsid w:val="007A32BC"/>
    <w:rsid w:val="007D2562"/>
    <w:rsid w:val="007E58D7"/>
    <w:rsid w:val="007F0B1C"/>
    <w:rsid w:val="008278EE"/>
    <w:rsid w:val="00835164"/>
    <w:rsid w:val="00865051"/>
    <w:rsid w:val="00897FE8"/>
    <w:rsid w:val="008B4784"/>
    <w:rsid w:val="008D2A0C"/>
    <w:rsid w:val="008D39EE"/>
    <w:rsid w:val="009123F6"/>
    <w:rsid w:val="00923C0C"/>
    <w:rsid w:val="00935973"/>
    <w:rsid w:val="0093772A"/>
    <w:rsid w:val="00953A70"/>
    <w:rsid w:val="009A14D9"/>
    <w:rsid w:val="009B4EBE"/>
    <w:rsid w:val="009B573E"/>
    <w:rsid w:val="009C5D1A"/>
    <w:rsid w:val="00A06AFB"/>
    <w:rsid w:val="00A63869"/>
    <w:rsid w:val="00A84B2F"/>
    <w:rsid w:val="00A92FC7"/>
    <w:rsid w:val="00A93A0B"/>
    <w:rsid w:val="00A95C92"/>
    <w:rsid w:val="00A96E68"/>
    <w:rsid w:val="00A97C1C"/>
    <w:rsid w:val="00AB0BC7"/>
    <w:rsid w:val="00AD0F13"/>
    <w:rsid w:val="00B05D44"/>
    <w:rsid w:val="00B2102C"/>
    <w:rsid w:val="00B47467"/>
    <w:rsid w:val="00B51372"/>
    <w:rsid w:val="00B51B41"/>
    <w:rsid w:val="00BB138B"/>
    <w:rsid w:val="00BD3225"/>
    <w:rsid w:val="00BF0AEA"/>
    <w:rsid w:val="00C06F93"/>
    <w:rsid w:val="00C2350F"/>
    <w:rsid w:val="00C34FA1"/>
    <w:rsid w:val="00C47C80"/>
    <w:rsid w:val="00CC4A7A"/>
    <w:rsid w:val="00CC65FB"/>
    <w:rsid w:val="00CE2368"/>
    <w:rsid w:val="00CE6639"/>
    <w:rsid w:val="00CF7F2B"/>
    <w:rsid w:val="00D061B9"/>
    <w:rsid w:val="00D067E3"/>
    <w:rsid w:val="00D20774"/>
    <w:rsid w:val="00D20825"/>
    <w:rsid w:val="00D36975"/>
    <w:rsid w:val="00D47AC6"/>
    <w:rsid w:val="00D65AF7"/>
    <w:rsid w:val="00D67AED"/>
    <w:rsid w:val="00D70F00"/>
    <w:rsid w:val="00D801EE"/>
    <w:rsid w:val="00DB5DE5"/>
    <w:rsid w:val="00E52D89"/>
    <w:rsid w:val="00E726F3"/>
    <w:rsid w:val="00E766B3"/>
    <w:rsid w:val="00E871F3"/>
    <w:rsid w:val="00E90CAA"/>
    <w:rsid w:val="00E92458"/>
    <w:rsid w:val="00EC0D6B"/>
    <w:rsid w:val="00EC668B"/>
    <w:rsid w:val="00ED3B08"/>
    <w:rsid w:val="00EE0B49"/>
    <w:rsid w:val="00F335D7"/>
    <w:rsid w:val="00F70B4D"/>
    <w:rsid w:val="00F94914"/>
    <w:rsid w:val="00FB2631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Motik</dc:creator>
  <cp:lastModifiedBy>Đurđica Motik</cp:lastModifiedBy>
  <cp:revision>5</cp:revision>
  <cp:lastPrinted>2024-07-15T06:34:00Z</cp:lastPrinted>
  <dcterms:created xsi:type="dcterms:W3CDTF">2024-07-10T11:32:00Z</dcterms:created>
  <dcterms:modified xsi:type="dcterms:W3CDTF">2024-07-15T06:34:00Z</dcterms:modified>
</cp:coreProperties>
</file>