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C3" w:rsidRDefault="001918C3" w:rsidP="00971943">
      <w:pPr>
        <w:jc w:val="both"/>
      </w:pPr>
      <w:r>
        <w:t>Na te</w:t>
      </w:r>
      <w:r w:rsidR="00971943">
        <w:t>melju članka 7. st. 2. Uredbe o postupku zapošljavanja u državnoj službi („Narodne novine“ broj 124/2024) Županijski sud u Sisku objavljuje</w:t>
      </w:r>
    </w:p>
    <w:p w:rsidR="001918C3" w:rsidRPr="00971943" w:rsidRDefault="001918C3" w:rsidP="00971943">
      <w:pPr>
        <w:jc w:val="center"/>
        <w:rPr>
          <w:b/>
        </w:rPr>
      </w:pPr>
      <w:r w:rsidRPr="00971943">
        <w:rPr>
          <w:b/>
        </w:rPr>
        <w:t>OBAVIJEST O JAVNOM NATJEČAJU</w:t>
      </w:r>
    </w:p>
    <w:p w:rsidR="00971943" w:rsidRDefault="001918C3" w:rsidP="00971943">
      <w:pPr>
        <w:jc w:val="both"/>
      </w:pPr>
      <w:r>
        <w:t xml:space="preserve">             Na mrežnim stranicama Ministarstva pravosuđa, uprave i digitalne transformacije, u Centraliziranom sustavu za zapošljavanje ( https://selekcija.gov.hr ) </w:t>
      </w:r>
      <w:r>
        <w:t>09. svibnja</w:t>
      </w:r>
      <w:r>
        <w:t xml:space="preserve"> 2025. objavljen je natječaj za prijam u državnu službu u Županijski sud u Sisku</w:t>
      </w:r>
      <w:r w:rsidR="00971943">
        <w:t xml:space="preserve"> za </w:t>
      </w:r>
      <w:r w:rsidR="00971943" w:rsidRPr="00971943">
        <w:rPr>
          <w:b/>
        </w:rPr>
        <w:t>sudsk</w:t>
      </w:r>
      <w:r w:rsidR="00971943">
        <w:rPr>
          <w:b/>
        </w:rPr>
        <w:t>og</w:t>
      </w:r>
      <w:r w:rsidRPr="00971943">
        <w:rPr>
          <w:b/>
        </w:rPr>
        <w:t xml:space="preserve"> savjetnik</w:t>
      </w:r>
      <w:r w:rsidR="00971943">
        <w:rPr>
          <w:b/>
        </w:rPr>
        <w:t>a</w:t>
      </w:r>
      <w:bookmarkStart w:id="0" w:name="_GoBack"/>
      <w:bookmarkEnd w:id="0"/>
      <w:r w:rsidRPr="00971943">
        <w:rPr>
          <w:b/>
        </w:rPr>
        <w:t xml:space="preserve"> (u općinskim, upravnim, trgovačkim i županijskim sudovima)</w:t>
      </w:r>
      <w:r>
        <w:t xml:space="preserve"> – 1 izvršitelj/</w:t>
      </w:r>
      <w:proofErr w:type="spellStart"/>
      <w:r>
        <w:t>ica</w:t>
      </w:r>
      <w:proofErr w:type="spellEnd"/>
      <w:r>
        <w:t xml:space="preserve"> na </w:t>
      </w:r>
      <w:r>
        <w:t>ne</w:t>
      </w:r>
      <w:r>
        <w:t>određeno vrijeme.</w:t>
      </w:r>
    </w:p>
    <w:p w:rsidR="00AA41F3" w:rsidRDefault="001918C3" w:rsidP="00971943">
      <w:pPr>
        <w:jc w:val="both"/>
      </w:pPr>
      <w:r>
        <w:t xml:space="preserve">            Prijave na javni natječaj podnose se putem Centraliziranog sustava za zapošljavanje u roku od </w:t>
      </w:r>
      <w:r w:rsidRPr="00971943">
        <w:rPr>
          <w:b/>
        </w:rPr>
        <w:t>15 dana</w:t>
      </w:r>
      <w:r>
        <w:t xml:space="preserve"> od objave javnog natječaja u Centraliziranom sustavu za zapošljavanje.</w:t>
      </w:r>
    </w:p>
    <w:p w:rsidR="00971943" w:rsidRPr="00971943" w:rsidRDefault="00971943" w:rsidP="0097194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1943">
        <w:rPr>
          <w:b/>
        </w:rPr>
        <w:t xml:space="preserve">Županijski sud u </w:t>
      </w:r>
      <w:r>
        <w:rPr>
          <w:b/>
        </w:rPr>
        <w:t>S</w:t>
      </w:r>
      <w:r w:rsidRPr="00971943">
        <w:rPr>
          <w:b/>
        </w:rPr>
        <w:t>isku</w:t>
      </w:r>
    </w:p>
    <w:sectPr w:rsidR="00971943" w:rsidRPr="0097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4"/>
    <w:rsid w:val="001918C3"/>
    <w:rsid w:val="002D5F44"/>
    <w:rsid w:val="00971943"/>
    <w:rsid w:val="00A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530"/>
  <w15:chartTrackingRefBased/>
  <w15:docId w15:val="{75568B9B-1CF9-472E-B871-36281E2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Bašić</dc:creator>
  <cp:keywords/>
  <dc:description/>
  <cp:lastModifiedBy>Matea Bašić</cp:lastModifiedBy>
  <cp:revision>2</cp:revision>
  <dcterms:created xsi:type="dcterms:W3CDTF">2025-05-09T06:40:00Z</dcterms:created>
  <dcterms:modified xsi:type="dcterms:W3CDTF">2025-05-09T06:59:00Z</dcterms:modified>
</cp:coreProperties>
</file>