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BC" w:rsidRPr="00E520D2" w:rsidRDefault="00FF54BC" w:rsidP="00242C9A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>Broj:</w:t>
      </w:r>
      <w:r w:rsidR="00340AD1" w:rsidRPr="00E520D2">
        <w:rPr>
          <w:rFonts w:ascii="Arial" w:hAnsi="Arial" w:cs="Arial"/>
          <w:szCs w:val="22"/>
        </w:rPr>
        <w:t xml:space="preserve"> </w:t>
      </w:r>
      <w:r w:rsidR="00A90694">
        <w:rPr>
          <w:rFonts w:ascii="Arial" w:hAnsi="Arial" w:cs="Arial"/>
          <w:szCs w:val="22"/>
        </w:rPr>
        <w:t>7 Su-305</w:t>
      </w:r>
      <w:r w:rsidR="006C4C67">
        <w:rPr>
          <w:rFonts w:ascii="Arial" w:hAnsi="Arial" w:cs="Arial"/>
          <w:szCs w:val="22"/>
        </w:rPr>
        <w:t>/2025</w:t>
      </w:r>
      <w:bookmarkStart w:id="0" w:name="_GoBack"/>
      <w:bookmarkEnd w:id="0"/>
    </w:p>
    <w:p w:rsidR="005C3C0D" w:rsidRDefault="005C3C0D" w:rsidP="000D721B">
      <w:pPr>
        <w:rPr>
          <w:rFonts w:ascii="Arial" w:hAnsi="Arial" w:cs="Arial"/>
          <w:szCs w:val="22"/>
        </w:rPr>
      </w:pPr>
    </w:p>
    <w:p w:rsidR="008D546E" w:rsidRPr="00E520D2" w:rsidRDefault="008D546E" w:rsidP="000D721B">
      <w:pPr>
        <w:rPr>
          <w:rFonts w:ascii="Arial" w:hAnsi="Arial" w:cs="Arial"/>
          <w:szCs w:val="22"/>
        </w:rPr>
      </w:pPr>
    </w:p>
    <w:p w:rsidR="00E96D80" w:rsidRDefault="00E96D80" w:rsidP="00E96D80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:rsidR="00E96D80" w:rsidRDefault="00E96D80" w:rsidP="00E96D80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:rsidR="00E96D80" w:rsidRDefault="00E96D80" w:rsidP="00665611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hAnsi="Arial" w:cs="Arial"/>
          <w:color w:val="231F20"/>
          <w:shd w:val="clear" w:color="auto" w:fill="FFFFFF"/>
        </w:rPr>
        <w:t>OBAVIJEST O JAVNOM NATJEČAJU</w:t>
      </w: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Na mrežnim stranicama Ministarstva pravosuđa, uprave i digitalne transformacije, u Centraliziranom sustavu za zapošljavanje (https://selekcija.gov.hr) dana </w:t>
      </w:r>
      <w:r w:rsidR="006C4C67">
        <w:rPr>
          <w:rFonts w:ascii="Arial" w:hAnsi="Arial" w:cs="Arial"/>
          <w:color w:val="231F20"/>
          <w:shd w:val="clear" w:color="auto" w:fill="FFFFFF"/>
        </w:rPr>
        <w:t>14. studenog</w:t>
      </w:r>
      <w:r>
        <w:rPr>
          <w:rFonts w:ascii="Arial" w:hAnsi="Arial" w:cs="Arial"/>
          <w:color w:val="231F20"/>
          <w:shd w:val="clear" w:color="auto" w:fill="FFFFFF"/>
        </w:rPr>
        <w:t xml:space="preserve"> 2025. </w:t>
      </w:r>
      <w:r w:rsidR="00F57D3D">
        <w:rPr>
          <w:rFonts w:ascii="Arial" w:hAnsi="Arial" w:cs="Arial"/>
          <w:color w:val="231F20"/>
          <w:shd w:val="clear" w:color="auto" w:fill="FFFFFF"/>
        </w:rPr>
        <w:t>objavljen</w:t>
      </w:r>
      <w:r w:rsidR="006C4C67">
        <w:rPr>
          <w:rFonts w:ascii="Arial" w:hAnsi="Arial" w:cs="Arial"/>
          <w:color w:val="231F20"/>
          <w:shd w:val="clear" w:color="auto" w:fill="FFFFFF"/>
        </w:rPr>
        <w:t xml:space="preserve"> je</w:t>
      </w:r>
      <w:r>
        <w:rPr>
          <w:rFonts w:ascii="Arial" w:hAnsi="Arial" w:cs="Arial"/>
          <w:color w:val="231F20"/>
          <w:shd w:val="clear" w:color="auto" w:fill="FFFFFF"/>
        </w:rPr>
        <w:t xml:space="preserve"> </w:t>
      </w:r>
      <w:r w:rsidR="00331299">
        <w:rPr>
          <w:rFonts w:ascii="Arial" w:hAnsi="Arial" w:cs="Arial"/>
          <w:color w:val="231F20"/>
          <w:shd w:val="clear" w:color="auto" w:fill="FFFFFF"/>
        </w:rPr>
        <w:t xml:space="preserve">javni </w:t>
      </w:r>
      <w:r>
        <w:rPr>
          <w:rFonts w:ascii="Arial" w:hAnsi="Arial" w:cs="Arial"/>
          <w:color w:val="231F20"/>
          <w:shd w:val="clear" w:color="auto" w:fill="FFFFFF"/>
        </w:rPr>
        <w:t>natječaj za prijam u državnu službu u Općinski sud u Velikoj Gorici za radno mjesto</w:t>
      </w:r>
      <w:r w:rsidR="00BD7165">
        <w:rPr>
          <w:rFonts w:ascii="Arial" w:hAnsi="Arial" w:cs="Arial"/>
          <w:color w:val="231F20"/>
          <w:shd w:val="clear" w:color="auto" w:fill="FFFFFF"/>
        </w:rPr>
        <w:t>:</w:t>
      </w:r>
      <w:r>
        <w:rPr>
          <w:rFonts w:ascii="Arial" w:hAnsi="Arial" w:cs="Arial"/>
          <w:color w:val="231F20"/>
          <w:shd w:val="clear" w:color="auto" w:fill="FFFFFF"/>
        </w:rPr>
        <w:t xml:space="preserve"> </w:t>
      </w:r>
      <w:r w:rsidR="000E6B47">
        <w:rPr>
          <w:rFonts w:ascii="Arial" w:hAnsi="Arial" w:cs="Arial"/>
          <w:color w:val="231F20"/>
          <w:shd w:val="clear" w:color="auto" w:fill="FFFFFF"/>
        </w:rPr>
        <w:t>zapisničar u tijelima sudbene vlasti</w:t>
      </w:r>
      <w:r>
        <w:rPr>
          <w:rStyle w:val="Naglaeno"/>
          <w:rFonts w:ascii="Arial" w:hAnsi="Arial" w:cs="Arial"/>
          <w:color w:val="231F20"/>
          <w:bdr w:val="none" w:sz="0" w:space="0" w:color="auto" w:frame="1"/>
          <w:shd w:val="clear" w:color="auto" w:fill="FFFFFF"/>
        </w:rPr>
        <w:t> </w:t>
      </w:r>
      <w:r w:rsidRPr="00E96D80">
        <w:rPr>
          <w:rStyle w:val="Naglaeno"/>
          <w:rFonts w:ascii="Arial" w:hAnsi="Arial" w:cs="Arial"/>
          <w:b w:val="0"/>
          <w:color w:val="231F20"/>
          <w:bdr w:val="none" w:sz="0" w:space="0" w:color="auto" w:frame="1"/>
          <w:shd w:val="clear" w:color="auto" w:fill="FFFFFF"/>
        </w:rPr>
        <w:t>– </w:t>
      </w:r>
      <w:r>
        <w:rPr>
          <w:rFonts w:ascii="Arial" w:hAnsi="Arial" w:cs="Arial"/>
          <w:color w:val="231F20"/>
          <w:shd w:val="clear" w:color="auto" w:fill="FFFFFF"/>
        </w:rPr>
        <w:t xml:space="preserve">jedan izvršitelj/ica na </w:t>
      </w:r>
      <w:r w:rsidR="00726176">
        <w:rPr>
          <w:rFonts w:ascii="Arial" w:hAnsi="Arial" w:cs="Arial"/>
          <w:color w:val="231F20"/>
          <w:shd w:val="clear" w:color="auto" w:fill="FFFFFF"/>
        </w:rPr>
        <w:t>ne</w:t>
      </w:r>
      <w:r>
        <w:rPr>
          <w:rFonts w:ascii="Arial" w:hAnsi="Arial" w:cs="Arial"/>
          <w:color w:val="231F20"/>
          <w:shd w:val="clear" w:color="auto" w:fill="FFFFFF"/>
        </w:rPr>
        <w:t>određeno vrijeme.</w:t>
      </w: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</w:p>
    <w:p w:rsidR="00E96D80" w:rsidRDefault="00E96D80" w:rsidP="00E96D80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Prijave na javni natječaj podnose se putem Centraliziranog sustava za zapošljavanje u roku od </w:t>
      </w:r>
      <w:r>
        <w:rPr>
          <w:rStyle w:val="Naglaeno"/>
          <w:rFonts w:ascii="Arial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>od objave javnog natječaja u Centraliziranom sustavu za zapošljavanje.</w:t>
      </w:r>
    </w:p>
    <w:p w:rsidR="008D546E" w:rsidRDefault="008D546E" w:rsidP="006F05F8">
      <w:pPr>
        <w:jc w:val="both"/>
        <w:rPr>
          <w:rFonts w:ascii="Arial" w:hAnsi="Arial" w:cs="Arial"/>
          <w:szCs w:val="22"/>
        </w:rPr>
      </w:pPr>
    </w:p>
    <w:p w:rsidR="00160DB0" w:rsidRDefault="006F05F8" w:rsidP="006F05F8">
      <w:pPr>
        <w:jc w:val="both"/>
        <w:rPr>
          <w:rFonts w:ascii="Arial" w:hAnsi="Arial" w:cs="Arial"/>
          <w:szCs w:val="22"/>
        </w:rPr>
      </w:pPr>
      <w:r w:rsidRPr="006F05F8">
        <w:rPr>
          <w:rFonts w:ascii="Arial" w:hAnsi="Arial" w:cs="Arial"/>
          <w:szCs w:val="22"/>
        </w:rPr>
        <w:t xml:space="preserve">  </w:t>
      </w:r>
    </w:p>
    <w:p w:rsidR="00E96D80" w:rsidRPr="00E520D2" w:rsidRDefault="00E96D80" w:rsidP="006F05F8">
      <w:pPr>
        <w:jc w:val="both"/>
        <w:rPr>
          <w:rFonts w:ascii="Arial" w:hAnsi="Arial" w:cs="Arial"/>
          <w:szCs w:val="22"/>
        </w:rPr>
      </w:pPr>
    </w:p>
    <w:p w:rsidR="006C4C67" w:rsidRPr="00E520D2" w:rsidRDefault="00F57D3D" w:rsidP="006C4C67">
      <w:pPr>
        <w:rPr>
          <w:rFonts w:ascii="Arial" w:hAnsi="Arial" w:cs="Arial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C4C67">
        <w:rPr>
          <w:rFonts w:ascii="Arial" w:hAnsi="Arial" w:cs="Arial"/>
        </w:rPr>
        <w:tab/>
      </w:r>
      <w:r w:rsidR="006C4C67">
        <w:rPr>
          <w:rFonts w:ascii="Arial" w:hAnsi="Arial" w:cs="Arial"/>
        </w:rPr>
        <w:tab/>
      </w:r>
      <w:r w:rsidR="006C4C67">
        <w:rPr>
          <w:rFonts w:ascii="Arial" w:hAnsi="Arial" w:cs="Arial"/>
        </w:rPr>
        <w:tab/>
      </w:r>
      <w:r w:rsidR="007079D7" w:rsidRPr="00E520D2">
        <w:rPr>
          <w:rFonts w:ascii="Arial" w:hAnsi="Arial" w:cs="Arial"/>
        </w:rPr>
        <w:t xml:space="preserve"> </w:t>
      </w:r>
      <w:r w:rsidR="006C4C67" w:rsidRPr="00E520D2">
        <w:rPr>
          <w:rFonts w:ascii="Arial" w:hAnsi="Arial" w:cs="Arial"/>
          <w:szCs w:val="22"/>
        </w:rPr>
        <w:t>PREDSJEDNICA SUDA</w:t>
      </w:r>
    </w:p>
    <w:p w:rsidR="006C4C67" w:rsidRPr="00E520D2" w:rsidRDefault="006C4C67" w:rsidP="006C4C67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           </w:t>
      </w:r>
      <w:r>
        <w:rPr>
          <w:rFonts w:ascii="Arial" w:hAnsi="Arial" w:cs="Arial"/>
          <w:szCs w:val="22"/>
        </w:rPr>
        <w:t xml:space="preserve"> Lucija Lisac</w:t>
      </w:r>
    </w:p>
    <w:p w:rsidR="008151B7" w:rsidRPr="00E520D2" w:rsidRDefault="008151B7" w:rsidP="006C4C67">
      <w:pPr>
        <w:pStyle w:val="Bezproreda"/>
        <w:jc w:val="both"/>
        <w:rPr>
          <w:rFonts w:ascii="Arial" w:hAnsi="Arial" w:cs="Arial"/>
          <w:i/>
        </w:rPr>
      </w:pPr>
    </w:p>
    <w:sectPr w:rsidR="008151B7" w:rsidRPr="00E520D2" w:rsidSect="0033010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5E" w:rsidRDefault="0046535E">
      <w:r>
        <w:separator/>
      </w:r>
    </w:p>
  </w:endnote>
  <w:endnote w:type="continuationSeparator" w:id="0">
    <w:p w:rsidR="0046535E" w:rsidRDefault="0046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5E" w:rsidRDefault="0046535E">
      <w:r>
        <w:separator/>
      </w:r>
    </w:p>
  </w:footnote>
  <w:footnote w:type="continuationSeparator" w:id="0">
    <w:p w:rsidR="0046535E" w:rsidRDefault="00465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D7" w:rsidRDefault="006040D7" w:rsidP="0033010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040D7" w:rsidRDefault="006040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D7" w:rsidRDefault="006040D7" w:rsidP="0033010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C3C0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040D7" w:rsidRDefault="006040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0C56"/>
    <w:multiLevelType w:val="hybridMultilevel"/>
    <w:tmpl w:val="D82CB8F0"/>
    <w:lvl w:ilvl="0" w:tplc="1FA6A9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A3B00"/>
    <w:multiLevelType w:val="singleLevel"/>
    <w:tmpl w:val="534E3AD0"/>
    <w:lvl w:ilvl="0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8784BD3"/>
    <w:multiLevelType w:val="hybridMultilevel"/>
    <w:tmpl w:val="70AABAD2"/>
    <w:lvl w:ilvl="0" w:tplc="0674FA5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8B02C8A"/>
    <w:multiLevelType w:val="hybridMultilevel"/>
    <w:tmpl w:val="FDF415C2"/>
    <w:lvl w:ilvl="0" w:tplc="CF14D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C36B8"/>
    <w:multiLevelType w:val="hybridMultilevel"/>
    <w:tmpl w:val="4E1AC3F6"/>
    <w:lvl w:ilvl="0" w:tplc="84320FB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4A"/>
    <w:rsid w:val="00002D34"/>
    <w:rsid w:val="000259D1"/>
    <w:rsid w:val="00033A59"/>
    <w:rsid w:val="0003761F"/>
    <w:rsid w:val="00037DAA"/>
    <w:rsid w:val="0004122B"/>
    <w:rsid w:val="00044607"/>
    <w:rsid w:val="00044FE3"/>
    <w:rsid w:val="0005302E"/>
    <w:rsid w:val="000639C7"/>
    <w:rsid w:val="000652EF"/>
    <w:rsid w:val="00072A4F"/>
    <w:rsid w:val="0007402B"/>
    <w:rsid w:val="0007451A"/>
    <w:rsid w:val="00087A4C"/>
    <w:rsid w:val="0009739C"/>
    <w:rsid w:val="00097EA6"/>
    <w:rsid w:val="000A3D82"/>
    <w:rsid w:val="000A5A83"/>
    <w:rsid w:val="000B57A5"/>
    <w:rsid w:val="000B6691"/>
    <w:rsid w:val="000C01E4"/>
    <w:rsid w:val="000C5849"/>
    <w:rsid w:val="000D56D3"/>
    <w:rsid w:val="000D721B"/>
    <w:rsid w:val="000E23C3"/>
    <w:rsid w:val="000E6B47"/>
    <w:rsid w:val="000F000E"/>
    <w:rsid w:val="001029BF"/>
    <w:rsid w:val="001106B1"/>
    <w:rsid w:val="00111A21"/>
    <w:rsid w:val="00113E9E"/>
    <w:rsid w:val="001218CD"/>
    <w:rsid w:val="00122395"/>
    <w:rsid w:val="00123399"/>
    <w:rsid w:val="00141188"/>
    <w:rsid w:val="001463A6"/>
    <w:rsid w:val="00157E06"/>
    <w:rsid w:val="00160DB0"/>
    <w:rsid w:val="00175AEE"/>
    <w:rsid w:val="001A0868"/>
    <w:rsid w:val="001A0AEB"/>
    <w:rsid w:val="001A79BC"/>
    <w:rsid w:val="001B6227"/>
    <w:rsid w:val="001C41CC"/>
    <w:rsid w:val="001C7FD8"/>
    <w:rsid w:val="001D53E9"/>
    <w:rsid w:val="001E5AC2"/>
    <w:rsid w:val="001E76D7"/>
    <w:rsid w:val="001E7CCE"/>
    <w:rsid w:val="00202C96"/>
    <w:rsid w:val="00212BE8"/>
    <w:rsid w:val="002305B7"/>
    <w:rsid w:val="00231A3D"/>
    <w:rsid w:val="002321C0"/>
    <w:rsid w:val="00236354"/>
    <w:rsid w:val="00242C9A"/>
    <w:rsid w:val="00254E6D"/>
    <w:rsid w:val="00262391"/>
    <w:rsid w:val="002661A8"/>
    <w:rsid w:val="002724AD"/>
    <w:rsid w:val="002824E4"/>
    <w:rsid w:val="00282895"/>
    <w:rsid w:val="002968EF"/>
    <w:rsid w:val="00297278"/>
    <w:rsid w:val="002A3700"/>
    <w:rsid w:val="002A712F"/>
    <w:rsid w:val="002B2C86"/>
    <w:rsid w:val="002D1350"/>
    <w:rsid w:val="002E5A7F"/>
    <w:rsid w:val="002F174A"/>
    <w:rsid w:val="00310C9A"/>
    <w:rsid w:val="00314B06"/>
    <w:rsid w:val="003170D0"/>
    <w:rsid w:val="00325FEB"/>
    <w:rsid w:val="00330109"/>
    <w:rsid w:val="00331299"/>
    <w:rsid w:val="0033550D"/>
    <w:rsid w:val="00340AD1"/>
    <w:rsid w:val="00347AC3"/>
    <w:rsid w:val="0035316F"/>
    <w:rsid w:val="003636E5"/>
    <w:rsid w:val="00365D8A"/>
    <w:rsid w:val="00376A13"/>
    <w:rsid w:val="00380C3C"/>
    <w:rsid w:val="00382DFC"/>
    <w:rsid w:val="003916B9"/>
    <w:rsid w:val="00396BCB"/>
    <w:rsid w:val="003A1095"/>
    <w:rsid w:val="003A7D49"/>
    <w:rsid w:val="003B7855"/>
    <w:rsid w:val="003C409D"/>
    <w:rsid w:val="003D126C"/>
    <w:rsid w:val="003D5094"/>
    <w:rsid w:val="003E5C16"/>
    <w:rsid w:val="003E759E"/>
    <w:rsid w:val="00410FCF"/>
    <w:rsid w:val="00416350"/>
    <w:rsid w:val="004232A8"/>
    <w:rsid w:val="0042735C"/>
    <w:rsid w:val="004565CD"/>
    <w:rsid w:val="0046535E"/>
    <w:rsid w:val="004675E7"/>
    <w:rsid w:val="00472CE2"/>
    <w:rsid w:val="0047345E"/>
    <w:rsid w:val="00490E99"/>
    <w:rsid w:val="004977A5"/>
    <w:rsid w:val="004A118C"/>
    <w:rsid w:val="004A69CE"/>
    <w:rsid w:val="004A6D4D"/>
    <w:rsid w:val="004B680B"/>
    <w:rsid w:val="004C20A4"/>
    <w:rsid w:val="004C424B"/>
    <w:rsid w:val="004C4852"/>
    <w:rsid w:val="004C48DC"/>
    <w:rsid w:val="004D3D76"/>
    <w:rsid w:val="004F647F"/>
    <w:rsid w:val="00503F05"/>
    <w:rsid w:val="00513783"/>
    <w:rsid w:val="00514AE7"/>
    <w:rsid w:val="0052045F"/>
    <w:rsid w:val="00532AA8"/>
    <w:rsid w:val="00555871"/>
    <w:rsid w:val="00563B8B"/>
    <w:rsid w:val="00567D9A"/>
    <w:rsid w:val="00576019"/>
    <w:rsid w:val="005B00F9"/>
    <w:rsid w:val="005B44EE"/>
    <w:rsid w:val="005C3C0D"/>
    <w:rsid w:val="005E278D"/>
    <w:rsid w:val="005F7478"/>
    <w:rsid w:val="005F7B4A"/>
    <w:rsid w:val="00601189"/>
    <w:rsid w:val="00601F97"/>
    <w:rsid w:val="006040D7"/>
    <w:rsid w:val="00610601"/>
    <w:rsid w:val="00620115"/>
    <w:rsid w:val="00622455"/>
    <w:rsid w:val="006301CB"/>
    <w:rsid w:val="00631AB3"/>
    <w:rsid w:val="00641802"/>
    <w:rsid w:val="006536D7"/>
    <w:rsid w:val="00653B65"/>
    <w:rsid w:val="0065510E"/>
    <w:rsid w:val="00665611"/>
    <w:rsid w:val="00691308"/>
    <w:rsid w:val="006974AD"/>
    <w:rsid w:val="006C4C67"/>
    <w:rsid w:val="006D1928"/>
    <w:rsid w:val="006D34F7"/>
    <w:rsid w:val="006D7686"/>
    <w:rsid w:val="006F05F8"/>
    <w:rsid w:val="007079D7"/>
    <w:rsid w:val="00710CCE"/>
    <w:rsid w:val="00720F8B"/>
    <w:rsid w:val="00726176"/>
    <w:rsid w:val="007450CD"/>
    <w:rsid w:val="007805BD"/>
    <w:rsid w:val="007A2553"/>
    <w:rsid w:val="007A4DF7"/>
    <w:rsid w:val="007B32B8"/>
    <w:rsid w:val="007B67FE"/>
    <w:rsid w:val="007C2BEA"/>
    <w:rsid w:val="007C4FDB"/>
    <w:rsid w:val="007D4C44"/>
    <w:rsid w:val="007F6960"/>
    <w:rsid w:val="00801E32"/>
    <w:rsid w:val="00801FA7"/>
    <w:rsid w:val="008036D3"/>
    <w:rsid w:val="008048E0"/>
    <w:rsid w:val="008151B7"/>
    <w:rsid w:val="00815970"/>
    <w:rsid w:val="0081763A"/>
    <w:rsid w:val="008373D2"/>
    <w:rsid w:val="00864493"/>
    <w:rsid w:val="00866D86"/>
    <w:rsid w:val="00884398"/>
    <w:rsid w:val="008A05B2"/>
    <w:rsid w:val="008A72B6"/>
    <w:rsid w:val="008B6BBD"/>
    <w:rsid w:val="008D546E"/>
    <w:rsid w:val="008E6A22"/>
    <w:rsid w:val="00911117"/>
    <w:rsid w:val="00912DEA"/>
    <w:rsid w:val="009218C8"/>
    <w:rsid w:val="00922920"/>
    <w:rsid w:val="009314E2"/>
    <w:rsid w:val="0095300D"/>
    <w:rsid w:val="00953FEB"/>
    <w:rsid w:val="00967F28"/>
    <w:rsid w:val="00967FF2"/>
    <w:rsid w:val="00972F02"/>
    <w:rsid w:val="00975117"/>
    <w:rsid w:val="00975130"/>
    <w:rsid w:val="009775F0"/>
    <w:rsid w:val="00982007"/>
    <w:rsid w:val="00985BE4"/>
    <w:rsid w:val="009902B4"/>
    <w:rsid w:val="009968E9"/>
    <w:rsid w:val="009A1203"/>
    <w:rsid w:val="009A45D7"/>
    <w:rsid w:val="009A48D0"/>
    <w:rsid w:val="009A645B"/>
    <w:rsid w:val="009A6CEF"/>
    <w:rsid w:val="009B4B30"/>
    <w:rsid w:val="009B7F32"/>
    <w:rsid w:val="009C3F9A"/>
    <w:rsid w:val="009C6263"/>
    <w:rsid w:val="009C6EE9"/>
    <w:rsid w:val="009E4179"/>
    <w:rsid w:val="009E5A78"/>
    <w:rsid w:val="00A05C77"/>
    <w:rsid w:val="00A06290"/>
    <w:rsid w:val="00A15C14"/>
    <w:rsid w:val="00A22B13"/>
    <w:rsid w:val="00A231D9"/>
    <w:rsid w:val="00A374D0"/>
    <w:rsid w:val="00A423E8"/>
    <w:rsid w:val="00A46D46"/>
    <w:rsid w:val="00A65E4B"/>
    <w:rsid w:val="00A76E38"/>
    <w:rsid w:val="00A80022"/>
    <w:rsid w:val="00A90694"/>
    <w:rsid w:val="00A90E5A"/>
    <w:rsid w:val="00A91735"/>
    <w:rsid w:val="00AB6D56"/>
    <w:rsid w:val="00AC19CD"/>
    <w:rsid w:val="00AD456A"/>
    <w:rsid w:val="00AE0568"/>
    <w:rsid w:val="00AE350F"/>
    <w:rsid w:val="00AF7C3F"/>
    <w:rsid w:val="00B07A52"/>
    <w:rsid w:val="00B101CA"/>
    <w:rsid w:val="00B1056B"/>
    <w:rsid w:val="00B2732A"/>
    <w:rsid w:val="00B34294"/>
    <w:rsid w:val="00B34D2E"/>
    <w:rsid w:val="00B36182"/>
    <w:rsid w:val="00B37E7F"/>
    <w:rsid w:val="00B40085"/>
    <w:rsid w:val="00B440AF"/>
    <w:rsid w:val="00B60566"/>
    <w:rsid w:val="00B60E7D"/>
    <w:rsid w:val="00B67240"/>
    <w:rsid w:val="00B7433F"/>
    <w:rsid w:val="00B8526D"/>
    <w:rsid w:val="00B86454"/>
    <w:rsid w:val="00B925E3"/>
    <w:rsid w:val="00B9697A"/>
    <w:rsid w:val="00BC4171"/>
    <w:rsid w:val="00BC5094"/>
    <w:rsid w:val="00BC7682"/>
    <w:rsid w:val="00BD608C"/>
    <w:rsid w:val="00BD7165"/>
    <w:rsid w:val="00BE501B"/>
    <w:rsid w:val="00BE5DEA"/>
    <w:rsid w:val="00BF4092"/>
    <w:rsid w:val="00C15BA8"/>
    <w:rsid w:val="00C15F7E"/>
    <w:rsid w:val="00C26BCA"/>
    <w:rsid w:val="00C30922"/>
    <w:rsid w:val="00C743D7"/>
    <w:rsid w:val="00C841E6"/>
    <w:rsid w:val="00C85797"/>
    <w:rsid w:val="00C936EF"/>
    <w:rsid w:val="00CA757E"/>
    <w:rsid w:val="00CB24CA"/>
    <w:rsid w:val="00CC1FB4"/>
    <w:rsid w:val="00CD2C6E"/>
    <w:rsid w:val="00CE39B7"/>
    <w:rsid w:val="00CE42FB"/>
    <w:rsid w:val="00CF2D2A"/>
    <w:rsid w:val="00D1492C"/>
    <w:rsid w:val="00D42C39"/>
    <w:rsid w:val="00D50509"/>
    <w:rsid w:val="00D50B5F"/>
    <w:rsid w:val="00D81F62"/>
    <w:rsid w:val="00D90341"/>
    <w:rsid w:val="00D93BBA"/>
    <w:rsid w:val="00DA009F"/>
    <w:rsid w:val="00DB0137"/>
    <w:rsid w:val="00DD1F3F"/>
    <w:rsid w:val="00DE084A"/>
    <w:rsid w:val="00E011EB"/>
    <w:rsid w:val="00E2313E"/>
    <w:rsid w:val="00E2553E"/>
    <w:rsid w:val="00E25B3F"/>
    <w:rsid w:val="00E2608F"/>
    <w:rsid w:val="00E32756"/>
    <w:rsid w:val="00E42688"/>
    <w:rsid w:val="00E43A4B"/>
    <w:rsid w:val="00E520D2"/>
    <w:rsid w:val="00E55435"/>
    <w:rsid w:val="00E5728B"/>
    <w:rsid w:val="00E66412"/>
    <w:rsid w:val="00E66C12"/>
    <w:rsid w:val="00E71384"/>
    <w:rsid w:val="00E71927"/>
    <w:rsid w:val="00E84D3B"/>
    <w:rsid w:val="00E952B5"/>
    <w:rsid w:val="00E96760"/>
    <w:rsid w:val="00E96D80"/>
    <w:rsid w:val="00E97B7F"/>
    <w:rsid w:val="00EA23F9"/>
    <w:rsid w:val="00EB5C3A"/>
    <w:rsid w:val="00EC4F83"/>
    <w:rsid w:val="00ED3EA6"/>
    <w:rsid w:val="00ED54B6"/>
    <w:rsid w:val="00ED6AC0"/>
    <w:rsid w:val="00EE0D3C"/>
    <w:rsid w:val="00EE2890"/>
    <w:rsid w:val="00EE787D"/>
    <w:rsid w:val="00F02099"/>
    <w:rsid w:val="00F1053F"/>
    <w:rsid w:val="00F222FB"/>
    <w:rsid w:val="00F25863"/>
    <w:rsid w:val="00F31426"/>
    <w:rsid w:val="00F414B2"/>
    <w:rsid w:val="00F445A4"/>
    <w:rsid w:val="00F47A35"/>
    <w:rsid w:val="00F53FA1"/>
    <w:rsid w:val="00F57D3D"/>
    <w:rsid w:val="00F80F1F"/>
    <w:rsid w:val="00F81B89"/>
    <w:rsid w:val="00F8228E"/>
    <w:rsid w:val="00FB0B3F"/>
    <w:rsid w:val="00FC1094"/>
    <w:rsid w:val="00FD0F35"/>
    <w:rsid w:val="00FE068D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5FA1C"/>
  <w15:docId w15:val="{37FF7BD5-4F38-4339-B56E-DA1506F2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74A"/>
    <w:rPr>
      <w:sz w:val="24"/>
      <w:szCs w:val="24"/>
    </w:rPr>
  </w:style>
  <w:style w:type="paragraph" w:styleId="Naslov1">
    <w:name w:val="heading 1"/>
    <w:basedOn w:val="Normal"/>
    <w:next w:val="Normal"/>
    <w:qFormat/>
    <w:rsid w:val="00242C9A"/>
    <w:pPr>
      <w:keepNext/>
      <w:jc w:val="center"/>
      <w:outlineLvl w:val="0"/>
    </w:pPr>
    <w:rPr>
      <w:rFonts w:ascii="Arial" w:hAnsi="Arial"/>
      <w:szCs w:val="20"/>
      <w:lang w:val="en-AU"/>
    </w:rPr>
  </w:style>
  <w:style w:type="paragraph" w:styleId="Naslov2">
    <w:name w:val="heading 2"/>
    <w:basedOn w:val="Normal"/>
    <w:next w:val="Normal"/>
    <w:qFormat/>
    <w:rsid w:val="00242C9A"/>
    <w:pPr>
      <w:keepNext/>
      <w:jc w:val="both"/>
      <w:outlineLvl w:val="1"/>
    </w:pPr>
    <w:rPr>
      <w:rFonts w:ascii="Arial" w:hAnsi="Arial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3010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30109"/>
  </w:style>
  <w:style w:type="paragraph" w:styleId="Tekstbalonia">
    <w:name w:val="Balloon Text"/>
    <w:basedOn w:val="Normal"/>
    <w:link w:val="TekstbaloniaChar"/>
    <w:rsid w:val="003D12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126C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nhideWhenUsed/>
    <w:rsid w:val="00ED6A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D6AC0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160DB0"/>
    <w:pPr>
      <w:ind w:left="720"/>
      <w:contextualSpacing/>
    </w:pPr>
  </w:style>
  <w:style w:type="paragraph" w:customStyle="1" w:styleId="box8393520">
    <w:name w:val="box8393520"/>
    <w:basedOn w:val="Normal"/>
    <w:rsid w:val="00E96D80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E96D80"/>
    <w:rPr>
      <w:b/>
      <w:bCs/>
    </w:rPr>
  </w:style>
  <w:style w:type="paragraph" w:styleId="Bezproreda">
    <w:name w:val="No Spacing"/>
    <w:uiPriority w:val="1"/>
    <w:qFormat/>
    <w:rsid w:val="00F57D3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</vt:lpstr>
    </vt:vector>
  </TitlesOfParts>
  <Company>RH-TDU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</dc:title>
  <dc:creator>RH - TDU</dc:creator>
  <cp:lastModifiedBy>Karla Šimetin</cp:lastModifiedBy>
  <cp:revision>3</cp:revision>
  <cp:lastPrinted>2025-05-15T11:59:00Z</cp:lastPrinted>
  <dcterms:created xsi:type="dcterms:W3CDTF">2025-11-14T09:15:00Z</dcterms:created>
  <dcterms:modified xsi:type="dcterms:W3CDTF">2025-11-14T09:18:00Z</dcterms:modified>
</cp:coreProperties>
</file>