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EF4838" w:rsidRPr="00B92B86" w:rsidTr="006F29D6">
        <w:tc>
          <w:tcPr>
            <w:tcW w:w="3119" w:type="dxa"/>
            <w:shd w:val="clear" w:color="auto" w:fill="auto"/>
          </w:tcPr>
          <w:p w:rsidR="00EF4838" w:rsidRPr="00A33EB1" w:rsidRDefault="00EF4838" w:rsidP="00A33EB1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838" w:rsidRPr="00A33EB1" w:rsidRDefault="00EF4838" w:rsidP="00A33EB1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REPUBLIKA HRVATSKA</w:t>
            </w:r>
          </w:p>
          <w:p w:rsidR="00EF4838" w:rsidRPr="00A33EB1" w:rsidRDefault="00EF4838" w:rsidP="00A33EB1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OPĆINSKI SUD U POŽEGI</w:t>
            </w:r>
          </w:p>
          <w:p w:rsidR="00EF4838" w:rsidRPr="00A33EB1" w:rsidRDefault="00EF4838" w:rsidP="00A33EB1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Sv. Florijana 2, Požega</w:t>
            </w:r>
          </w:p>
          <w:p w:rsidR="00EF4838" w:rsidRPr="00A33EB1" w:rsidRDefault="00EF4838" w:rsidP="00A33EB1">
            <w:pPr>
              <w:spacing w:line="240" w:lineRule="auto"/>
              <w:jc w:val="center"/>
              <w:rPr>
                <w:szCs w:val="24"/>
              </w:rPr>
            </w:pPr>
          </w:p>
          <w:p w:rsidR="00EF4838" w:rsidRPr="00B92B86" w:rsidRDefault="00EF4838" w:rsidP="00A33EB1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URED PREDSJEDNIKA</w:t>
            </w:r>
          </w:p>
        </w:tc>
      </w:tr>
    </w:tbl>
    <w:p w:rsidR="00CF0373" w:rsidRDefault="00A719B3"/>
    <w:p w:rsidR="00EF4838" w:rsidRDefault="00A719B3">
      <w:r>
        <w:t>Poslovni broj: 2 Su-158/2020-47</w:t>
      </w:r>
      <w:bookmarkStart w:id="0" w:name="_GoBack"/>
      <w:bookmarkEnd w:id="0"/>
    </w:p>
    <w:p w:rsidR="00EF4838" w:rsidRDefault="00EF4838">
      <w:r>
        <w:t>Požega, 3. studeni 2020.</w:t>
      </w:r>
    </w:p>
    <w:p w:rsidR="00EF4838" w:rsidRDefault="00EF4838"/>
    <w:p w:rsidR="00EF4838" w:rsidRDefault="00EF4838"/>
    <w:p w:rsidR="00EF4838" w:rsidRDefault="00EF4838" w:rsidP="00EF4838">
      <w:pPr>
        <w:jc w:val="center"/>
      </w:pPr>
      <w:r>
        <w:t>O B A V I J E S T</w:t>
      </w:r>
    </w:p>
    <w:p w:rsidR="00EF4838" w:rsidRDefault="00EF4838"/>
    <w:p w:rsidR="00EF4838" w:rsidRDefault="00EF4838" w:rsidP="00EF4838">
      <w:pPr>
        <w:pStyle w:val="Odlomakpopisa"/>
      </w:pPr>
    </w:p>
    <w:p w:rsidR="00EF4838" w:rsidRDefault="006C24F5" w:rsidP="00EF4838">
      <w:pPr>
        <w:pStyle w:val="Odlomakpopisa"/>
      </w:pPr>
      <w:r>
        <w:t xml:space="preserve">O </w:t>
      </w:r>
      <w:r w:rsidR="00EF4838">
        <w:t>e-mail adresi Općinskog suda u Požegi, brojevi telefona na koje građani mogu ostvariti kontakt sa službenicima suda i brojevi epidemiološke službe u Požegi</w:t>
      </w:r>
    </w:p>
    <w:p w:rsidR="00EF4838" w:rsidRDefault="00EF4838" w:rsidP="00EF4838">
      <w:pPr>
        <w:pStyle w:val="Odlomakpopisa"/>
      </w:pPr>
    </w:p>
    <w:p w:rsidR="00EF4838" w:rsidRDefault="00EF4838" w:rsidP="00EF4838">
      <w:pPr>
        <w:pStyle w:val="Odlomakpopisa"/>
      </w:pPr>
    </w:p>
    <w:p w:rsidR="00EF4838" w:rsidRDefault="00EF4838" w:rsidP="00EF4838">
      <w:pPr>
        <w:pStyle w:val="Odlomakpopisa"/>
      </w:pPr>
      <w:r>
        <w:t xml:space="preserve">e-mail adresa: </w:t>
      </w:r>
      <w:hyperlink r:id="rId7" w:history="1">
        <w:r w:rsidRPr="00942CFD">
          <w:rPr>
            <w:rStyle w:val="Hiperveza"/>
          </w:rPr>
          <w:t>ured.predsjednika@ospz.pravosudje.hr</w:t>
        </w:r>
      </w:hyperlink>
    </w:p>
    <w:p w:rsidR="00957E19" w:rsidRDefault="00957E19" w:rsidP="00EF4838">
      <w:pPr>
        <w:pStyle w:val="Odlomakpopisa"/>
      </w:pPr>
    </w:p>
    <w:p w:rsidR="00957E19" w:rsidRDefault="006702E5" w:rsidP="00EF4838">
      <w:pPr>
        <w:pStyle w:val="Odlomakpopisa"/>
      </w:pPr>
      <w:proofErr w:type="spellStart"/>
      <w:r>
        <w:t>fax</w:t>
      </w:r>
      <w:proofErr w:type="spellEnd"/>
      <w:r>
        <w:t>: 034/ 290-</w:t>
      </w:r>
      <w:r w:rsidR="00957E19">
        <w:t>516</w:t>
      </w:r>
    </w:p>
    <w:p w:rsidR="00EF4838" w:rsidRDefault="00EF4838" w:rsidP="00EF4838">
      <w:pPr>
        <w:pStyle w:val="Odlomakpopisa"/>
      </w:pPr>
    </w:p>
    <w:p w:rsidR="00EF4838" w:rsidRDefault="00EF4838" w:rsidP="00EF4838">
      <w:pPr>
        <w:pStyle w:val="Odlomakpopisa"/>
      </w:pPr>
      <w:r>
        <w:t xml:space="preserve">Ured predsjednika i koordinator </w:t>
      </w:r>
      <w:r w:rsidR="00E50077">
        <w:t>za zaštitu od bolesti</w:t>
      </w:r>
      <w:r w:rsidR="006702E5">
        <w:t xml:space="preserve"> COVID-19: 034/ 290-</w:t>
      </w:r>
      <w:r w:rsidR="00E50077">
        <w:t>500</w:t>
      </w:r>
    </w:p>
    <w:p w:rsidR="00E50077" w:rsidRDefault="00E50077" w:rsidP="00EF4838">
      <w:pPr>
        <w:pStyle w:val="Odlomakpopisa"/>
      </w:pPr>
    </w:p>
    <w:p w:rsidR="00E50077" w:rsidRDefault="00E50077" w:rsidP="00EF4838">
      <w:pPr>
        <w:pStyle w:val="Odlomakpopisa"/>
      </w:pPr>
      <w:r>
        <w:t>Upravitel</w:t>
      </w:r>
      <w:r w:rsidR="006702E5">
        <w:t>jica Sudske pisarnice: 034/ 290-</w:t>
      </w:r>
      <w:r>
        <w:t>522</w:t>
      </w:r>
    </w:p>
    <w:p w:rsidR="00B90E3A" w:rsidRDefault="00B90E3A" w:rsidP="00EF4838">
      <w:pPr>
        <w:pStyle w:val="Odlomakpopisa"/>
      </w:pPr>
    </w:p>
    <w:p w:rsidR="00B90E3A" w:rsidRDefault="00B90E3A" w:rsidP="00EF4838">
      <w:pPr>
        <w:pStyle w:val="Odlomakpopisa"/>
      </w:pPr>
      <w:r>
        <w:t>Sudska pisarnica( kaznena</w:t>
      </w:r>
      <w:r w:rsidR="006702E5">
        <w:t>, građanska i ovršna): 034/ 290-</w:t>
      </w:r>
      <w:r>
        <w:t>508</w:t>
      </w:r>
    </w:p>
    <w:p w:rsidR="00957E19" w:rsidRDefault="00957E19" w:rsidP="00EF4838">
      <w:pPr>
        <w:pStyle w:val="Odlomakpopisa"/>
      </w:pPr>
    </w:p>
    <w:p w:rsidR="00957E19" w:rsidRDefault="00957E19" w:rsidP="00EF4838">
      <w:pPr>
        <w:pStyle w:val="Odlomakpopisa"/>
      </w:pPr>
      <w:r>
        <w:t>Prijemna pisarnica: 034/ 290-501</w:t>
      </w:r>
    </w:p>
    <w:p w:rsidR="00957E19" w:rsidRDefault="00957E19" w:rsidP="00EF4838">
      <w:pPr>
        <w:pStyle w:val="Odlomakpopisa"/>
      </w:pPr>
    </w:p>
    <w:p w:rsidR="00957E19" w:rsidRDefault="00957E19" w:rsidP="00EF4838">
      <w:pPr>
        <w:pStyle w:val="Odlomakpopisa"/>
      </w:pPr>
      <w:r>
        <w:t>Zemlji</w:t>
      </w:r>
      <w:r w:rsidR="006702E5">
        <w:t>šnoknjižni odjel suda: 034/ 290-</w:t>
      </w:r>
      <w:r>
        <w:t xml:space="preserve">525, </w:t>
      </w:r>
      <w:r w:rsidR="006702E5">
        <w:t>034/290-</w:t>
      </w:r>
      <w:r>
        <w:t xml:space="preserve">506 </w:t>
      </w:r>
      <w:r w:rsidR="006702E5">
        <w:t xml:space="preserve"> </w:t>
      </w:r>
      <w:r>
        <w:t xml:space="preserve">i </w:t>
      </w:r>
      <w:r w:rsidR="006702E5">
        <w:t xml:space="preserve"> 034/290-</w:t>
      </w:r>
      <w:r>
        <w:t>504</w:t>
      </w:r>
    </w:p>
    <w:p w:rsidR="00957E19" w:rsidRDefault="00957E19" w:rsidP="00EF4838">
      <w:pPr>
        <w:pStyle w:val="Odlomakpopisa"/>
      </w:pPr>
    </w:p>
    <w:p w:rsidR="00957E19" w:rsidRDefault="00957E19" w:rsidP="00EF4838">
      <w:pPr>
        <w:pStyle w:val="Odlomakpopisa"/>
      </w:pPr>
      <w:r>
        <w:t xml:space="preserve">Financijsko-materijalno poslovanje </w:t>
      </w:r>
      <w:r w:rsidR="006702E5">
        <w:t>suda: 034/ 290-511  i  034/ 290-</w:t>
      </w:r>
      <w:r>
        <w:t>513</w:t>
      </w:r>
    </w:p>
    <w:p w:rsidR="006702E5" w:rsidRDefault="006702E5" w:rsidP="00EF4838">
      <w:pPr>
        <w:pStyle w:val="Odlomakpopisa"/>
      </w:pPr>
    </w:p>
    <w:p w:rsidR="006702E5" w:rsidRDefault="006702E5" w:rsidP="00EF4838">
      <w:pPr>
        <w:pStyle w:val="Odlomakpopisa"/>
      </w:pPr>
      <w:r>
        <w:t>Prekršajni odjel: 034/273-350</w:t>
      </w:r>
    </w:p>
    <w:p w:rsidR="006702E5" w:rsidRDefault="006702E5" w:rsidP="00EF4838">
      <w:pPr>
        <w:pStyle w:val="Odlomakpopisa"/>
      </w:pPr>
    </w:p>
    <w:p w:rsidR="00957E19" w:rsidRDefault="00957E19" w:rsidP="00EF4838">
      <w:pPr>
        <w:pStyle w:val="Odlomakpopisa"/>
      </w:pPr>
    </w:p>
    <w:p w:rsidR="00957E19" w:rsidRPr="006702E5" w:rsidRDefault="00957E19" w:rsidP="00957E19">
      <w:r>
        <w:tab/>
      </w:r>
      <w:r w:rsidRPr="006702E5">
        <w:t>DEŽURNI EPIDEMIOLOG POŽEŠKO-SLAVONSKE ŽUPANIJE: 098/ 982</w:t>
      </w:r>
      <w:r w:rsidR="006702E5" w:rsidRPr="006702E5">
        <w:t xml:space="preserve"> </w:t>
      </w:r>
      <w:r w:rsidRPr="006702E5">
        <w:t>9204</w:t>
      </w:r>
    </w:p>
    <w:p w:rsidR="00B90E3A" w:rsidRDefault="00B90E3A" w:rsidP="00EF4838">
      <w:pPr>
        <w:pStyle w:val="Odlomakpopisa"/>
      </w:pPr>
    </w:p>
    <w:p w:rsidR="00E50077" w:rsidRDefault="00E50077" w:rsidP="00EF4838">
      <w:pPr>
        <w:pStyle w:val="Odlomakpopisa"/>
      </w:pPr>
    </w:p>
    <w:p w:rsidR="00E50077" w:rsidRDefault="00E50077" w:rsidP="00EF4838">
      <w:pPr>
        <w:pStyle w:val="Odlomakpopisa"/>
      </w:pPr>
    </w:p>
    <w:p w:rsidR="00EF4838" w:rsidRDefault="00EF4838" w:rsidP="00EF4838"/>
    <w:sectPr w:rsidR="00EF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FEA"/>
    <w:multiLevelType w:val="hybridMultilevel"/>
    <w:tmpl w:val="7F2C38C4"/>
    <w:lvl w:ilvl="0" w:tplc="E3CA7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38"/>
    <w:rsid w:val="005609DD"/>
    <w:rsid w:val="006702E5"/>
    <w:rsid w:val="006C24F5"/>
    <w:rsid w:val="00737432"/>
    <w:rsid w:val="00957E19"/>
    <w:rsid w:val="00A719B3"/>
    <w:rsid w:val="00B90E3A"/>
    <w:rsid w:val="00BD28CC"/>
    <w:rsid w:val="00BF12CB"/>
    <w:rsid w:val="00E50077"/>
    <w:rsid w:val="00EF483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8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8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8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8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.predsjednika@ospz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Last</dc:creator>
  <cp:lastModifiedBy>Dubravko Soldo</cp:lastModifiedBy>
  <cp:revision>3</cp:revision>
  <cp:lastPrinted>2020-11-03T12:24:00Z</cp:lastPrinted>
  <dcterms:created xsi:type="dcterms:W3CDTF">2020-11-03T12:13:00Z</dcterms:created>
  <dcterms:modified xsi:type="dcterms:W3CDTF">2020-11-03T12:32:00Z</dcterms:modified>
</cp:coreProperties>
</file>