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516" w:rsidRPr="00A53516" w:rsidRDefault="00E27A8B" w:rsidP="00A53516">
      <w:pPr>
        <w:ind w:firstLine="708"/>
        <w:rPr>
          <w:b/>
          <w:bCs/>
        </w:rPr>
      </w:pPr>
      <w:r>
        <w:rPr>
          <w:b/>
          <w:bCs/>
        </w:rPr>
        <w:t>Čestitka</w:t>
      </w:r>
      <w:r w:rsidR="00A53516" w:rsidRPr="00A53516">
        <w:rPr>
          <w:b/>
          <w:bCs/>
        </w:rPr>
        <w:t xml:space="preserve"> predsjednika Visokog trgovačkog suda Republike Hrvatske povodom otvaranja novoosnovanog Trgovačkog suda Republike Latvije</w:t>
      </w:r>
    </w:p>
    <w:p w:rsidR="00A53516" w:rsidRDefault="00A53516" w:rsidP="00A53516">
      <w:pPr>
        <w:ind w:firstLine="708"/>
      </w:pPr>
    </w:p>
    <w:p w:rsidR="00A53516" w:rsidRDefault="00A53516" w:rsidP="00A53516">
      <w:pPr>
        <w:ind w:firstLine="708"/>
      </w:pPr>
    </w:p>
    <w:p w:rsidR="00695B77" w:rsidRDefault="00695B77" w:rsidP="00A53516">
      <w:pPr>
        <w:ind w:firstLine="708"/>
      </w:pPr>
      <w:r>
        <w:t xml:space="preserve">Povodom </w:t>
      </w:r>
      <w:r w:rsidR="00891F11">
        <w:t xml:space="preserve">svečanosti </w:t>
      </w:r>
      <w:r>
        <w:t xml:space="preserve">otvaranja novoosnovanog Trgovačkog suda Republike Latvije, na poziv Ministra pravosuđa Republike Latvije </w:t>
      </w:r>
      <w:proofErr w:type="spellStart"/>
      <w:r>
        <w:t>Janisa</w:t>
      </w:r>
      <w:proofErr w:type="spellEnd"/>
      <w:r>
        <w:t xml:space="preserve"> </w:t>
      </w:r>
      <w:proofErr w:type="spellStart"/>
      <w:r>
        <w:t>Bordansa</w:t>
      </w:r>
      <w:proofErr w:type="spellEnd"/>
      <w:r>
        <w:t>, predsjednik Visokog trgovačkog suda Republike Hrvatske</w:t>
      </w:r>
      <w:r w:rsidR="00E27A8B">
        <w:t xml:space="preserve"> Mario Vukelić</w:t>
      </w:r>
      <w:r>
        <w:t xml:space="preserve"> je u ime hrvatskog pravosuđa i trgovačkih sudova uputio video poruku s</w:t>
      </w:r>
      <w:r w:rsidR="00924C09">
        <w:t xml:space="preserve"> prigodnim</w:t>
      </w:r>
      <w:r>
        <w:t xml:space="preserve"> čestitkama.</w:t>
      </w:r>
    </w:p>
    <w:p w:rsidR="00924C09" w:rsidRDefault="00695B77" w:rsidP="00A53516">
      <w:pPr>
        <w:ind w:firstLine="708"/>
      </w:pPr>
      <w:r>
        <w:t>Kolegama iz Latvije su</w:t>
      </w:r>
      <w:r w:rsidR="00A53516">
        <w:t xml:space="preserve"> između ostalih upravo i</w:t>
      </w:r>
      <w:r>
        <w:t xml:space="preserve">  hrvatsk</w:t>
      </w:r>
      <w:r w:rsidR="00924C09">
        <w:t xml:space="preserve">a iskustva </w:t>
      </w:r>
      <w:r w:rsidR="00891F11">
        <w:t xml:space="preserve">te </w:t>
      </w:r>
      <w:r>
        <w:t xml:space="preserve">model uspostave, organizacije i djelovanja </w:t>
      </w:r>
      <w:r w:rsidR="00A53516">
        <w:t>trgovačkih</w:t>
      </w:r>
      <w:r>
        <w:t xml:space="preserve"> sudova </w:t>
      </w:r>
      <w:r w:rsidR="00A53516">
        <w:t>poslužili</w:t>
      </w:r>
      <w:r>
        <w:t xml:space="preserve"> kao model za osnivanje </w:t>
      </w:r>
      <w:r w:rsidR="00A53516">
        <w:t>Trgovačkog suda Republike Latvije</w:t>
      </w:r>
      <w:r>
        <w:t>.</w:t>
      </w:r>
    </w:p>
    <w:p w:rsidR="00A53516" w:rsidRDefault="00924C09" w:rsidP="00A53516">
      <w:pPr>
        <w:ind w:firstLine="708"/>
      </w:pPr>
      <w:r>
        <w:t>Na svečanosti otvaranja Trgovačkog suda Republike Latvije uz nazočnost brojnih visokih uzvanika, video porukom obrati</w:t>
      </w:r>
      <w:r w:rsidR="00F972DD">
        <w:t xml:space="preserve">li </w:t>
      </w:r>
      <w:bookmarkStart w:id="0" w:name="_GoBack"/>
      <w:bookmarkEnd w:id="0"/>
      <w:r w:rsidR="00F972DD">
        <w:t>su</w:t>
      </w:r>
      <w:r>
        <w:t xml:space="preserve"> se i predsjednik Republike Latvije </w:t>
      </w:r>
      <w:proofErr w:type="spellStart"/>
      <w:r w:rsidRPr="00924C09">
        <w:t>Egils</w:t>
      </w:r>
      <w:proofErr w:type="spellEnd"/>
      <w:r w:rsidRPr="00924C09">
        <w:t xml:space="preserve"> </w:t>
      </w:r>
      <w:proofErr w:type="spellStart"/>
      <w:r w:rsidRPr="00924C09">
        <w:t>Levits</w:t>
      </w:r>
      <w:proofErr w:type="spellEnd"/>
      <w:r>
        <w:t xml:space="preserve"> </w:t>
      </w:r>
      <w:r w:rsidR="00A53516">
        <w:t xml:space="preserve">kao </w:t>
      </w:r>
      <w:r>
        <w:t xml:space="preserve">i generalni tajnik </w:t>
      </w:r>
      <w:r w:rsidRPr="00924C09">
        <w:t>Organizacije za gospodarsku suradnju i razvoj (OECD)</w:t>
      </w:r>
      <w:r>
        <w:t xml:space="preserve"> </w:t>
      </w:r>
      <w:proofErr w:type="spellStart"/>
      <w:r w:rsidRPr="00924C09">
        <w:t>Angel</w:t>
      </w:r>
      <w:proofErr w:type="spellEnd"/>
      <w:r w:rsidRPr="00924C09">
        <w:t xml:space="preserve"> </w:t>
      </w:r>
      <w:proofErr w:type="spellStart"/>
      <w:r w:rsidRPr="00924C09">
        <w:t>Gur</w:t>
      </w:r>
      <w:r>
        <w:t>ria</w:t>
      </w:r>
      <w:proofErr w:type="spellEnd"/>
      <w:r w:rsidR="00A53516">
        <w:t>.</w:t>
      </w:r>
    </w:p>
    <w:p w:rsidR="00A53516" w:rsidRDefault="00A53516" w:rsidP="00695B77"/>
    <w:p w:rsidR="00A53516" w:rsidRDefault="00A53516" w:rsidP="00695B77"/>
    <w:p w:rsidR="00695B77" w:rsidRDefault="00924C09" w:rsidP="00695B77">
      <w:r>
        <w:t xml:space="preserve">  </w:t>
      </w:r>
    </w:p>
    <w:p w:rsidR="00695B77" w:rsidRDefault="00695B77" w:rsidP="00695B77"/>
    <w:p w:rsidR="00695B77" w:rsidRPr="00695B77" w:rsidRDefault="00695B77" w:rsidP="00695B77"/>
    <w:p w:rsidR="00695B77" w:rsidRDefault="00695B77" w:rsidP="00695B77">
      <w:pP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GB"/>
        </w:rPr>
      </w:pPr>
    </w:p>
    <w:p w:rsidR="00695B77" w:rsidRPr="00695B77" w:rsidRDefault="00695B77" w:rsidP="00695B77"/>
    <w:sectPr w:rsidR="00695B77" w:rsidRPr="0069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77"/>
    <w:rsid w:val="001E297F"/>
    <w:rsid w:val="00695B77"/>
    <w:rsid w:val="00891F11"/>
    <w:rsid w:val="00924C09"/>
    <w:rsid w:val="00A53516"/>
    <w:rsid w:val="00DD78EA"/>
    <w:rsid w:val="00E27A8B"/>
    <w:rsid w:val="00F9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12CD"/>
  <w15:chartTrackingRefBased/>
  <w15:docId w15:val="{C405A5AC-B94A-4DF3-A4AF-7E57FE27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77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Vukelić</dc:creator>
  <cp:keywords/>
  <dc:description/>
  <cp:lastModifiedBy>Mario Vukelić</cp:lastModifiedBy>
  <cp:revision>2</cp:revision>
  <dcterms:created xsi:type="dcterms:W3CDTF">2021-04-06T08:53:00Z</dcterms:created>
  <dcterms:modified xsi:type="dcterms:W3CDTF">2021-04-06T08:53:00Z</dcterms:modified>
</cp:coreProperties>
</file>