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0" w:rsidRDefault="001C7A50" w:rsidP="00925390">
      <w:pPr>
        <w:pStyle w:val="box454082"/>
        <w:shd w:val="clear" w:color="auto" w:fill="FFFFFF"/>
        <w:spacing w:before="0" w:beforeAutospacing="0" w:after="0" w:afterAutospacing="0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bookmarkStart w:id="0" w:name="_GoBack"/>
      <w:bookmarkEnd w:id="0"/>
      <w:r w:rsidRPr="008E74FE">
        <w:rPr>
          <w:rStyle w:val="bold"/>
          <w:b/>
          <w:bCs/>
          <w:color w:val="231F20"/>
          <w:bdr w:val="none" w:sz="0" w:space="0" w:color="auto" w:frame="1"/>
        </w:rPr>
        <w:t>Obrazac VII a</w:t>
      </w:r>
    </w:p>
    <w:p w:rsidR="00047599" w:rsidRDefault="00047599" w:rsidP="00047599">
      <w:pPr>
        <w:spacing w:after="0"/>
        <w:ind w:left="1416" w:right="-709" w:firstLine="70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MINISTARSTVO PRAVOSUĐA I UPRAVE</w:t>
      </w:r>
    </w:p>
    <w:p w:rsidR="00047599" w:rsidRDefault="00047599" w:rsidP="00047599">
      <w:pPr>
        <w:spacing w:after="0"/>
        <w:ind w:right="-56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UPRAVA ZA KAZNENO PRAVO</w:t>
      </w:r>
    </w:p>
    <w:p w:rsidR="00047599" w:rsidRDefault="00047599" w:rsidP="00047599">
      <w:pPr>
        <w:spacing w:after="0"/>
        <w:ind w:left="23" w:right="-624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ODJEL ZA KAZNENE EVIDENCIJE</w:t>
      </w:r>
    </w:p>
    <w:p w:rsidR="00047599" w:rsidRPr="008E74FE" w:rsidRDefault="00047599" w:rsidP="00925390">
      <w:pPr>
        <w:pStyle w:val="box454082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99465E" w:rsidRPr="008E74FE" w:rsidRDefault="0099465E" w:rsidP="001C7A50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</w:p>
    <w:p w:rsidR="001C7A50" w:rsidRPr="008E74FE" w:rsidRDefault="00597BD8" w:rsidP="0099465E">
      <w:pPr>
        <w:pStyle w:val="box45408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Na temelju članka</w:t>
      </w:r>
      <w:r w:rsidR="001C7A50" w:rsidRPr="008E74FE">
        <w:rPr>
          <w:color w:val="231F20"/>
          <w:sz w:val="20"/>
          <w:szCs w:val="20"/>
        </w:rPr>
        <w:t xml:space="preserve"> 14.d Zakona o pravnim posljedicama osude, kaznenoj evidenciji i rehabilitaciji (»Narodne novine«, broj 143/12, 105/15 i 32/17)</w:t>
      </w:r>
    </w:p>
    <w:p w:rsidR="001C7A50" w:rsidRPr="008E74FE" w:rsidRDefault="001C7A50" w:rsidP="001C7A50">
      <w:pPr>
        <w:pStyle w:val="box454082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</w:rPr>
      </w:pPr>
      <w:r w:rsidRPr="008E74FE">
        <w:rPr>
          <w:color w:val="231F20"/>
        </w:rPr>
        <w:t>ZAHTJEV ZA IZDAVANJE POTVRDE O PODACIMA</w:t>
      </w:r>
      <w:r w:rsidRPr="008E74FE">
        <w:rPr>
          <w:color w:val="231F20"/>
        </w:rPr>
        <w:br/>
        <w:t>IZ KAZNENE EVIDENCIJE</w:t>
      </w:r>
    </w:p>
    <w:p w:rsidR="0099465E" w:rsidRPr="008E74FE" w:rsidRDefault="0099465E" w:rsidP="001C7A50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</w:p>
    <w:p w:rsidR="001C7A50" w:rsidRPr="008E74FE" w:rsidRDefault="001C7A50" w:rsidP="001C7A50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PODACI KOJE POPUNJAVA PODNOSITELJ ZAHTJEVA: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4429"/>
      </w:tblGrid>
      <w:tr w:rsidR="001C7A50" w:rsidRPr="008E74FE" w:rsidTr="00C81986">
        <w:trPr>
          <w:trHeight w:val="469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OIB*</w:t>
            </w:r>
          </w:p>
        </w:tc>
      </w:tr>
      <w:tr w:rsidR="001C7A50" w:rsidRPr="008E74FE" w:rsidTr="008F1548">
        <w:trPr>
          <w:trHeight w:val="681"/>
        </w:trPr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Prezime*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Rođeno prezime*</w:t>
            </w:r>
          </w:p>
        </w:tc>
      </w:tr>
      <w:tr w:rsidR="001C7A50" w:rsidRPr="008E74FE" w:rsidTr="00C81986">
        <w:trPr>
          <w:trHeight w:val="6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Ime*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Spol</w:t>
            </w:r>
          </w:p>
        </w:tc>
      </w:tr>
      <w:tr w:rsidR="001C7A50" w:rsidRPr="008E74FE" w:rsidTr="00C81986">
        <w:trPr>
          <w:trHeight w:val="681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Državljanstvo</w:t>
            </w:r>
          </w:p>
        </w:tc>
      </w:tr>
      <w:tr w:rsidR="001C7A50" w:rsidRPr="008E74FE" w:rsidTr="00C81986">
        <w:trPr>
          <w:trHeight w:val="658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Ime i prezime oca *</w:t>
            </w:r>
          </w:p>
        </w:tc>
      </w:tr>
      <w:tr w:rsidR="001C7A50" w:rsidRPr="008E74FE" w:rsidTr="00C81986">
        <w:trPr>
          <w:trHeight w:val="681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Ime i prezime majke</w:t>
            </w:r>
          </w:p>
        </w:tc>
      </w:tr>
      <w:tr w:rsidR="001C7A50" w:rsidRPr="008E74FE" w:rsidTr="00C81986">
        <w:trPr>
          <w:trHeight w:val="681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Dan, mjesec i godina rođenja*</w:t>
            </w:r>
          </w:p>
        </w:tc>
      </w:tr>
      <w:tr w:rsidR="001C7A50" w:rsidRPr="008E74FE" w:rsidTr="00C81986">
        <w:trPr>
          <w:trHeight w:val="658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Mjesto i država rođenja*</w:t>
            </w:r>
          </w:p>
        </w:tc>
      </w:tr>
      <w:tr w:rsidR="001C7A50" w:rsidRPr="008E74FE" w:rsidTr="00C81986">
        <w:trPr>
          <w:trHeight w:val="681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7A50" w:rsidRPr="008E74FE" w:rsidRDefault="001C7A50" w:rsidP="00C81986">
            <w:pPr>
              <w:rPr>
                <w:rFonts w:ascii="Times New Roman" w:hAnsi="Times New Roman" w:cs="Times New Roman"/>
                <w:color w:val="231F20"/>
              </w:rPr>
            </w:pPr>
            <w:r w:rsidRPr="008E74FE">
              <w:rPr>
                <w:rFonts w:ascii="Times New Roman" w:hAnsi="Times New Roman" w:cs="Times New Roman"/>
                <w:color w:val="231F20"/>
              </w:rPr>
              <w:t>Broj primjeraka potvrde (maksimum 3)*</w:t>
            </w:r>
          </w:p>
        </w:tc>
      </w:tr>
    </w:tbl>
    <w:p w:rsidR="001C7A50" w:rsidRPr="008E74FE" w:rsidRDefault="001C7A50" w:rsidP="001C7A50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</w:p>
    <w:p w:rsidR="0099465E" w:rsidRPr="008E74FE" w:rsidRDefault="001C7A50" w:rsidP="00047599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U ____________ dana _______</w:t>
      </w:r>
    </w:p>
    <w:p w:rsidR="001C7A50" w:rsidRPr="008E74FE" w:rsidRDefault="001C7A50" w:rsidP="0099465E">
      <w:pPr>
        <w:pStyle w:val="box454082"/>
        <w:shd w:val="clear" w:color="auto" w:fill="FFFFFF"/>
        <w:spacing w:before="0" w:beforeAutospacing="0" w:after="48" w:afterAutospacing="0"/>
        <w:jc w:val="right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Potpis podnositelja zahtjeva: ________________________</w:t>
      </w:r>
    </w:p>
    <w:p w:rsidR="00DE1E09" w:rsidRPr="008E74FE" w:rsidRDefault="00DE1E09" w:rsidP="0099465E">
      <w:pPr>
        <w:pStyle w:val="box45408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0"/>
          <w:szCs w:val="20"/>
        </w:rPr>
      </w:pPr>
    </w:p>
    <w:p w:rsidR="001C7A50" w:rsidRPr="008E74FE" w:rsidRDefault="001C7A50" w:rsidP="0099465E">
      <w:pPr>
        <w:pStyle w:val="box45408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Suglasnost za izdavanje posebnog uvje</w:t>
      </w:r>
      <w:r w:rsidR="00E37DBB">
        <w:rPr>
          <w:color w:val="231F20"/>
          <w:sz w:val="20"/>
          <w:szCs w:val="20"/>
        </w:rPr>
        <w:t>renja sukladno članku 13. stavcima</w:t>
      </w:r>
      <w:r w:rsidRPr="008E74FE">
        <w:rPr>
          <w:color w:val="231F20"/>
          <w:sz w:val="20"/>
          <w:szCs w:val="20"/>
        </w:rPr>
        <w:t xml:space="preserve"> 2.</w:t>
      </w:r>
      <w:r w:rsidR="00E37DBB">
        <w:rPr>
          <w:color w:val="231F20"/>
          <w:sz w:val="20"/>
          <w:szCs w:val="20"/>
        </w:rPr>
        <w:t xml:space="preserve"> i 3.</w:t>
      </w:r>
      <w:r w:rsidRPr="008E74FE">
        <w:rPr>
          <w:color w:val="231F20"/>
          <w:sz w:val="20"/>
          <w:szCs w:val="20"/>
        </w:rPr>
        <w:t xml:space="preserve"> Zakona o lokalnim izborima (</w:t>
      </w:r>
      <w:r w:rsidR="00E6736A" w:rsidRPr="008E74FE">
        <w:rPr>
          <w:color w:val="231F20"/>
          <w:sz w:val="20"/>
          <w:szCs w:val="20"/>
        </w:rPr>
        <w:t xml:space="preserve">»Narodne novine«, broj 144/12, </w:t>
      </w:r>
      <w:r w:rsidRPr="008E74FE">
        <w:rPr>
          <w:color w:val="231F20"/>
          <w:sz w:val="20"/>
          <w:szCs w:val="20"/>
        </w:rPr>
        <w:t>121/16</w:t>
      </w:r>
      <w:r w:rsidR="00E37DBB">
        <w:rPr>
          <w:color w:val="231F20"/>
          <w:sz w:val="20"/>
          <w:szCs w:val="20"/>
        </w:rPr>
        <w:t xml:space="preserve">, 98/19, 42/20, </w:t>
      </w:r>
      <w:r w:rsidR="00E6736A" w:rsidRPr="008E74FE">
        <w:rPr>
          <w:color w:val="231F20"/>
          <w:sz w:val="20"/>
          <w:szCs w:val="20"/>
        </w:rPr>
        <w:t>144/20</w:t>
      </w:r>
      <w:r w:rsidR="00E37DBB">
        <w:rPr>
          <w:color w:val="231F20"/>
          <w:sz w:val="20"/>
          <w:szCs w:val="20"/>
        </w:rPr>
        <w:t xml:space="preserve"> i 37/2021</w:t>
      </w:r>
      <w:r w:rsidRPr="008E74FE">
        <w:rPr>
          <w:color w:val="231F20"/>
          <w:sz w:val="20"/>
          <w:szCs w:val="20"/>
        </w:rPr>
        <w:t>).</w:t>
      </w:r>
    </w:p>
    <w:p w:rsidR="001C7A50" w:rsidRPr="008E74FE" w:rsidRDefault="001C7A50" w:rsidP="001C7A50">
      <w:pPr>
        <w:pStyle w:val="box454082"/>
        <w:shd w:val="clear" w:color="auto" w:fill="FFFFFF"/>
        <w:spacing w:before="0" w:beforeAutospacing="0" w:after="48" w:afterAutospacing="0"/>
        <w:jc w:val="right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Potpis: ________________</w:t>
      </w:r>
    </w:p>
    <w:p w:rsidR="0099465E" w:rsidRPr="008E74FE" w:rsidRDefault="0099465E" w:rsidP="001C7A50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</w:p>
    <w:p w:rsidR="001C7A50" w:rsidRPr="008E74FE" w:rsidRDefault="001C7A50" w:rsidP="001C7A50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Prilog:</w:t>
      </w:r>
    </w:p>
    <w:p w:rsidR="00661AAB" w:rsidRDefault="001C7A50" w:rsidP="0099465E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8E74FE">
        <w:rPr>
          <w:color w:val="231F20"/>
          <w:sz w:val="20"/>
          <w:szCs w:val="20"/>
        </w:rPr>
        <w:t>– fotokopija osobne iskaznice ili putovnice</w:t>
      </w:r>
    </w:p>
    <w:p w:rsidR="00293F9F" w:rsidRPr="008E74FE" w:rsidRDefault="001C7A50" w:rsidP="0099465E">
      <w:pPr>
        <w:pStyle w:val="box454082"/>
        <w:shd w:val="clear" w:color="auto" w:fill="FFFFFF"/>
        <w:spacing w:before="0" w:beforeAutospacing="0" w:after="48" w:afterAutospacing="0"/>
        <w:textAlignment w:val="baseline"/>
        <w:rPr>
          <w:sz w:val="20"/>
          <w:szCs w:val="20"/>
        </w:rPr>
      </w:pPr>
      <w:r w:rsidRPr="008E74FE">
        <w:rPr>
          <w:color w:val="231F20"/>
          <w:sz w:val="20"/>
          <w:szCs w:val="20"/>
        </w:rPr>
        <w:t>* Podaci označeni zvjezdicom se obvezno moraju navesti.</w:t>
      </w:r>
    </w:p>
    <w:sectPr w:rsidR="00293F9F" w:rsidRPr="008E74FE" w:rsidSect="000475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0"/>
    <w:rsid w:val="00047599"/>
    <w:rsid w:val="001C7A50"/>
    <w:rsid w:val="00293F9F"/>
    <w:rsid w:val="004B6C10"/>
    <w:rsid w:val="00597BD8"/>
    <w:rsid w:val="00661AAB"/>
    <w:rsid w:val="008E74FE"/>
    <w:rsid w:val="008F1548"/>
    <w:rsid w:val="00925390"/>
    <w:rsid w:val="0099465E"/>
    <w:rsid w:val="00C4717F"/>
    <w:rsid w:val="00D149C0"/>
    <w:rsid w:val="00DE1E09"/>
    <w:rsid w:val="00E37DBB"/>
    <w:rsid w:val="00E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1253-B26B-4366-AE06-431AFF8A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5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082">
    <w:name w:val="box_454082"/>
    <w:basedOn w:val="Normal"/>
    <w:rsid w:val="001C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C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Grošinić</dc:creator>
  <cp:keywords/>
  <dc:description/>
  <cp:lastModifiedBy>Zrinka Oreb</cp:lastModifiedBy>
  <cp:revision>2</cp:revision>
  <dcterms:created xsi:type="dcterms:W3CDTF">2021-04-14T11:38:00Z</dcterms:created>
  <dcterms:modified xsi:type="dcterms:W3CDTF">2021-04-14T11:38:00Z</dcterms:modified>
</cp:coreProperties>
</file>