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7846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B04EDFB" wp14:editId="172AA47B">
            <wp:simplePos x="0" y="0"/>
            <wp:positionH relativeFrom="column">
              <wp:posOffset>894715</wp:posOffset>
            </wp:positionH>
            <wp:positionV relativeFrom="paragraph">
              <wp:posOffset>39370</wp:posOffset>
            </wp:positionV>
            <wp:extent cx="543560" cy="690245"/>
            <wp:effectExtent l="0" t="0" r="8890" b="0"/>
            <wp:wrapSquare wrapText="right"/>
            <wp:docPr id="2" name="Slika 2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       REPUBLIKA HRVATSKA</w:t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MINISTARSTVO PRAVOSUĐA I UPRAVE</w:t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>UPRAVA ZA ZATVORSKI SUSTAV I</w:t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 PROBACIJU </w:t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    Zatvor u Zagrebu</w:t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color w:val="333333"/>
          <w:sz w:val="24"/>
          <w:szCs w:val="24"/>
        </w:rPr>
        <w:t>Klasa: Službeno</w:t>
      </w:r>
    </w:p>
    <w:p w:rsidR="005B7846" w:rsidRPr="005B7846" w:rsidRDefault="005B7846" w:rsidP="005B784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5B7846" w:rsidRPr="005B7846" w:rsidRDefault="005B7846" w:rsidP="005B784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B7846">
        <w:rPr>
          <w:rFonts w:ascii="Times New Roman" w:hAnsi="Times New Roman" w:cs="Times New Roman"/>
          <w:color w:val="333333"/>
          <w:sz w:val="24"/>
          <w:szCs w:val="24"/>
        </w:rPr>
        <w:t>Zagreb, 8. rujna 2021.</w:t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5B7846">
        <w:rPr>
          <w:rFonts w:ascii="Arial" w:hAnsi="Arial" w:cs="Arial"/>
          <w:color w:val="333333"/>
          <w:sz w:val="24"/>
          <w:szCs w:val="24"/>
          <w:lang w:eastAsia="hr-HR"/>
        </w:rPr>
        <w:t xml:space="preserve">        </w:t>
      </w:r>
      <w:r w:rsidRPr="005B7846">
        <w:rPr>
          <w:rFonts w:ascii="Arial" w:hAnsi="Arial" w:cs="Arial"/>
          <w:noProof/>
          <w:color w:val="333333"/>
          <w:sz w:val="24"/>
          <w:szCs w:val="24"/>
          <w:lang w:eastAsia="hr-HR"/>
        </w:rPr>
        <w:drawing>
          <wp:inline distT="0" distB="0" distL="0" distR="0" wp14:anchorId="59F4C48B" wp14:editId="1E24FBBD">
            <wp:extent cx="1819275" cy="1962150"/>
            <wp:effectExtent l="0" t="0" r="9525" b="0"/>
            <wp:docPr id="1" name="Slika 1" descr="Opis: Slikovni rezultat za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Slikovni rezultat za STO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46" w:rsidRPr="005B7846" w:rsidRDefault="005B7846" w:rsidP="005B784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B7846" w:rsidRPr="005B7846" w:rsidRDefault="005B7846" w:rsidP="005B7846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sz w:val="24"/>
          <w:szCs w:val="24"/>
          <w:lang w:eastAsia="hr-HR"/>
        </w:rPr>
        <w:t xml:space="preserve">         </w:t>
      </w: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OBAVIJEST</w:t>
      </w:r>
    </w:p>
    <w:p w:rsidR="005B7846" w:rsidRPr="005B7846" w:rsidRDefault="005B7846" w:rsidP="005B784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sz w:val="24"/>
          <w:szCs w:val="24"/>
          <w:lang w:eastAsia="hr-HR"/>
        </w:rPr>
        <w:t xml:space="preserve">       U zajedničkom interesu s ciljem zaštite zdravlja zatvorenika, posjetitelja i službenika Zatvora u Zagrebu i Centra za dijagnostiku u Zagrebu, a sukladno Mjerama za prevenciju prenošenja i suzbijanja epidemije novim </w:t>
      </w:r>
      <w:proofErr w:type="spellStart"/>
      <w:r w:rsidRPr="005B7846">
        <w:rPr>
          <w:rFonts w:ascii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5B7846">
        <w:rPr>
          <w:rFonts w:ascii="Times New Roman" w:hAnsi="Times New Roman" w:cs="Times New Roman"/>
          <w:sz w:val="24"/>
          <w:szCs w:val="24"/>
          <w:lang w:eastAsia="hr-HR"/>
        </w:rPr>
        <w:t xml:space="preserve"> COVID-19 u zatvorskom sustavu, sukladno preporukama Nacionalnog stožera civilne zaštite i nalogu Ministarstva pravosuđa i uprave od dana 7. rujna 2021. godine, obavještavamo Vas da se </w:t>
      </w:r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svim kategorijama zatvorenika</w:t>
      </w:r>
    </w:p>
    <w:p w:rsidR="005B7846" w:rsidRPr="005B7846" w:rsidRDefault="005B7846" w:rsidP="005B78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OD DANA 8. rujna 2021. GODINE na dalje</w:t>
      </w:r>
    </w:p>
    <w:p w:rsidR="005B7846" w:rsidRPr="005B7846" w:rsidRDefault="005B7846" w:rsidP="005B78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privremeno OGRANIČAVA </w:t>
      </w:r>
    </w:p>
    <w:p w:rsidR="005B7846" w:rsidRPr="005B7846" w:rsidRDefault="005B7846" w:rsidP="005B78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PRAVO  NA POSJETE </w:t>
      </w:r>
    </w:p>
    <w:p w:rsidR="005B7846" w:rsidRPr="005B7846" w:rsidRDefault="005B7846" w:rsidP="005B78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ČLANOVA OBITELJI I DRUGIH OSOBA, </w:t>
      </w:r>
    </w:p>
    <w:p w:rsidR="005B7846" w:rsidRPr="005B7846" w:rsidRDefault="005B7846" w:rsidP="005B78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te se zabranjuje </w:t>
      </w:r>
    </w:p>
    <w:p w:rsidR="005B7846" w:rsidRPr="005B7846" w:rsidRDefault="005B7846" w:rsidP="005B78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korištenje utvrđenih i odobrenih pogodnosti izlaska.</w:t>
      </w:r>
    </w:p>
    <w:p w:rsidR="005B7846" w:rsidRPr="005B7846" w:rsidRDefault="005B7846" w:rsidP="005B784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5B7846" w:rsidRPr="005B7846" w:rsidRDefault="005B7846" w:rsidP="005B784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Ovaj nalog se </w:t>
      </w:r>
      <w:r w:rsidRPr="005B7846"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  <w:t>ne odnosi na posjete odvjetnika</w:t>
      </w:r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koji zastupaju osobe lišene slobode u kaznenim i drugim postupcima.</w:t>
      </w:r>
    </w:p>
    <w:p w:rsidR="005B7846" w:rsidRPr="005B7846" w:rsidRDefault="005B7846" w:rsidP="005B78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5B7846" w:rsidRPr="005B7846" w:rsidRDefault="005B7846" w:rsidP="005B7846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5B7846" w:rsidRPr="005B7846" w:rsidRDefault="005B7846" w:rsidP="005B7846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ZATVOR U ZAGREBU</w:t>
      </w:r>
    </w:p>
    <w:p w:rsidR="005B7846" w:rsidRPr="005B7846" w:rsidRDefault="005B7846" w:rsidP="005B784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UPRAVITELJ</w:t>
      </w:r>
    </w:p>
    <w:p w:rsidR="005B7846" w:rsidRPr="005B7846" w:rsidRDefault="005B7846" w:rsidP="005B7846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C6C15" w:rsidRPr="005B7846" w:rsidRDefault="005B7846" w:rsidP="005B784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Slaven </w:t>
      </w:r>
      <w:proofErr w:type="spellStart"/>
      <w:r w:rsidRPr="005B78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Funda</w:t>
      </w:r>
      <w:proofErr w:type="spellEnd"/>
    </w:p>
    <w:sectPr w:rsidR="009C6C15" w:rsidRPr="005B7846" w:rsidSect="005B784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6"/>
    <w:rsid w:val="005B7846"/>
    <w:rsid w:val="009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4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4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7A485.D416F9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Vidović</dc:creator>
  <cp:lastModifiedBy>Mario Vidović</cp:lastModifiedBy>
  <cp:revision>1</cp:revision>
  <dcterms:created xsi:type="dcterms:W3CDTF">2021-09-08T05:53:00Z</dcterms:created>
  <dcterms:modified xsi:type="dcterms:W3CDTF">2021-09-08T05:55:00Z</dcterms:modified>
</cp:coreProperties>
</file>