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639D1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EEE75DB" wp14:editId="1D2C5AB5">
            <wp:simplePos x="0" y="0"/>
            <wp:positionH relativeFrom="column">
              <wp:posOffset>1165225</wp:posOffset>
            </wp:positionH>
            <wp:positionV relativeFrom="paragraph">
              <wp:posOffset>140335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639D1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 REPUBLIKA HRVATSKA</w:t>
      </w: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639D1">
        <w:rPr>
          <w:rFonts w:ascii="Times New Roman" w:hAnsi="Times New Roman" w:cs="Times New Roman"/>
          <w:b/>
          <w:bCs/>
          <w:color w:val="333333"/>
          <w:sz w:val="24"/>
          <w:szCs w:val="24"/>
        </w:rPr>
        <w:t>MINISTARSTVO PRAVOSUĐA I UPRAVE</w:t>
      </w: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639D1">
        <w:rPr>
          <w:rFonts w:ascii="Times New Roman" w:hAnsi="Times New Roman" w:cs="Times New Roman"/>
          <w:b/>
          <w:bCs/>
          <w:color w:val="333333"/>
          <w:sz w:val="24"/>
          <w:szCs w:val="24"/>
        </w:rPr>
        <w:t>UPRAVA ZA ZATVORSKI SUSTAV I</w:t>
      </w: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639D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         PROBACIJU </w:t>
      </w: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639D1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        Zatvor u Zagrebu</w:t>
      </w:r>
    </w:p>
    <w:p w:rsidR="001639D1" w:rsidRPr="001639D1" w:rsidRDefault="001639D1" w:rsidP="001639D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639D1" w:rsidRPr="001639D1" w:rsidRDefault="001639D1" w:rsidP="001639D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639D1">
        <w:rPr>
          <w:rFonts w:ascii="Times New Roman" w:hAnsi="Times New Roman" w:cs="Times New Roman"/>
          <w:color w:val="333333"/>
          <w:sz w:val="24"/>
          <w:szCs w:val="24"/>
        </w:rPr>
        <w:t>Klasa: Službeno</w:t>
      </w:r>
    </w:p>
    <w:p w:rsidR="001639D1" w:rsidRPr="001639D1" w:rsidRDefault="001639D1" w:rsidP="001639D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639D1">
        <w:rPr>
          <w:rFonts w:ascii="Times New Roman" w:hAnsi="Times New Roman" w:cs="Times New Roman"/>
          <w:color w:val="333333"/>
          <w:sz w:val="24"/>
          <w:szCs w:val="24"/>
        </w:rPr>
        <w:t>Zagreb, 12. listopada 2021.</w:t>
      </w:r>
    </w:p>
    <w:p w:rsidR="001639D1" w:rsidRPr="001639D1" w:rsidRDefault="001639D1" w:rsidP="001639D1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1639D1" w:rsidRPr="001639D1" w:rsidRDefault="001639D1" w:rsidP="001639D1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         </w:t>
      </w:r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OBAVIJEST</w:t>
      </w:r>
    </w:p>
    <w:p w:rsidR="001639D1" w:rsidRPr="001639D1" w:rsidRDefault="001639D1" w:rsidP="001639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       Obzirom na aktualne epidemiološke pokazatelje, sukladno preporukama Nacionalnog stožera civilne zaštite, te nalogu Ministarstva pravosuđa i uprave vezanim za mjere za prevenciju prenošenja i suzbijanja epidemije </w:t>
      </w:r>
      <w:proofErr w:type="spellStart"/>
      <w:r w:rsidRPr="001639D1">
        <w:rPr>
          <w:rFonts w:ascii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 (SARS-</w:t>
      </w:r>
      <w:proofErr w:type="spellStart"/>
      <w:r w:rsidRPr="001639D1">
        <w:rPr>
          <w:rFonts w:ascii="Times New Roman" w:hAnsi="Times New Roman" w:cs="Times New Roman"/>
          <w:sz w:val="24"/>
          <w:szCs w:val="24"/>
          <w:lang w:eastAsia="hr-HR"/>
        </w:rPr>
        <w:t>CoV</w:t>
      </w:r>
      <w:proofErr w:type="spellEnd"/>
      <w:r w:rsidRPr="001639D1">
        <w:rPr>
          <w:rFonts w:ascii="Times New Roman" w:hAnsi="Times New Roman" w:cs="Times New Roman"/>
          <w:sz w:val="24"/>
          <w:szCs w:val="24"/>
          <w:lang w:eastAsia="hr-HR"/>
        </w:rPr>
        <w:t>-2), bolesti (COVID-19) u zatvorskom sustavu od dana 11. listopada 2021. godine, obavještavamo Vas da u Zatvoru u Zagrebu</w:t>
      </w:r>
    </w:p>
    <w:p w:rsidR="001639D1" w:rsidRPr="001639D1" w:rsidRDefault="001639D1" w:rsidP="001639D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1639D1" w:rsidRPr="001639D1" w:rsidRDefault="001639D1" w:rsidP="001639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od dana 16. listopada do 31. listopada 2021. </w:t>
      </w:r>
    </w:p>
    <w:p w:rsidR="001639D1" w:rsidRPr="001639D1" w:rsidRDefault="001639D1" w:rsidP="001639D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PRESTAJE 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PRIVREMENO OGRANIČENJE PRAVA NA POSJETE OSOBAMA LIŠENIM SLOBODE (zatvorenicima).</w:t>
      </w:r>
    </w:p>
    <w:p w:rsidR="001639D1" w:rsidRPr="001639D1" w:rsidRDefault="001639D1" w:rsidP="001639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1639D1" w:rsidRPr="001639D1" w:rsidRDefault="001639D1" w:rsidP="001639D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Protokol odobravanja posjeta;</w:t>
      </w:r>
    </w:p>
    <w:p w:rsidR="001639D1" w:rsidRPr="001639D1" w:rsidRDefault="001639D1" w:rsidP="001639D1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Posjeti osobama lišenim slobode u zatvorenim uvjetima odvijati će se isključivo na način da se između zatvorenika i posjetitelja (uključivo i posjete djece) nalazi pregrada od </w:t>
      </w:r>
      <w:proofErr w:type="spellStart"/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pleksiglasa</w:t>
      </w:r>
      <w:proofErr w:type="spellEnd"/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;</w:t>
      </w:r>
    </w:p>
    <w:p w:rsidR="001639D1" w:rsidRPr="001639D1" w:rsidRDefault="001639D1" w:rsidP="001639D1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639D1" w:rsidRPr="001639D1" w:rsidRDefault="001639D1" w:rsidP="001639D1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Svi posjetitelji (uključivo i odvjetnici, te druge službene osobe) </w:t>
      </w:r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obavezni su koristiti vlastite maske za lice ili medicinske maske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svim zatvorenim prostorima, te održavati fizičku distancu od najmanje 2 metra;</w:t>
      </w:r>
    </w:p>
    <w:p w:rsidR="001639D1" w:rsidRPr="001639D1" w:rsidRDefault="001639D1" w:rsidP="001639D1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639D1" w:rsidRPr="001639D1" w:rsidRDefault="001639D1" w:rsidP="001639D1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-       </w:t>
      </w:r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Na ulazu u prostor kaznenog tijela obavezno će se mjeriti tjelesna </w:t>
      </w:r>
      <w:proofErr w:type="spellStart"/>
      <w:r w:rsidRPr="001639D1">
        <w:rPr>
          <w:rFonts w:ascii="Times New Roman" w:hAnsi="Times New Roman" w:cs="Times New Roman"/>
          <w:sz w:val="24"/>
          <w:szCs w:val="24"/>
          <w:lang w:eastAsia="hr-HR"/>
        </w:rPr>
        <w:t>temeperatura</w:t>
      </w:r>
      <w:proofErr w:type="spellEnd"/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639D1">
        <w:rPr>
          <w:rFonts w:ascii="Times New Roman" w:hAnsi="Times New Roman" w:cs="Times New Roman"/>
          <w:sz w:val="24"/>
          <w:szCs w:val="24"/>
          <w:lang w:eastAsia="hr-HR"/>
        </w:rPr>
        <w:t>beskontaktnim</w:t>
      </w:r>
      <w:proofErr w:type="spellEnd"/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 toplomjerima, te 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osobama kojima bude izmjerena povišena tjelesna temperatura iz preventivnih razloga </w:t>
      </w:r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NEĆE biti odobren posjet,</w:t>
      </w:r>
    </w:p>
    <w:p w:rsidR="001639D1" w:rsidRPr="001639D1" w:rsidRDefault="001639D1" w:rsidP="001639D1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639D1" w:rsidRPr="001639D1" w:rsidRDefault="001639D1" w:rsidP="001639D1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svi posjetitelji </w:t>
      </w:r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dužni su u svrhu realizacije posjeta potpisati IZJAVU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o postojanju zdravstvenih rizika vezano uz bolest COVID-19 koju će im predati službenici Odjela osiguranja i </w:t>
      </w:r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predočiti negativan PCR-test na </w:t>
      </w:r>
      <w:proofErr w:type="spellStart"/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koronavirus</w:t>
      </w:r>
      <w:proofErr w:type="spellEnd"/>
      <w:r w:rsidRPr="001639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ne stariji od 72 sata,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neovisno o posjedovanju „COVID-potvrde“. </w:t>
      </w:r>
    </w:p>
    <w:p w:rsidR="001639D1" w:rsidRPr="001639D1" w:rsidRDefault="001639D1" w:rsidP="001639D1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posjeti se odvijaju prema Dnevnom rasporedu </w:t>
      </w:r>
    </w:p>
    <w:p w:rsidR="001639D1" w:rsidRPr="001639D1" w:rsidRDefault="001639D1" w:rsidP="001639D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UPRAVITELJ</w:t>
      </w:r>
    </w:p>
    <w:p w:rsidR="001639D1" w:rsidRPr="001639D1" w:rsidRDefault="001639D1" w:rsidP="001639D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639D1" w:rsidRPr="001639D1" w:rsidRDefault="001639D1" w:rsidP="001639D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Slaven </w:t>
      </w:r>
      <w:proofErr w:type="spellStart"/>
      <w:r w:rsidRPr="001639D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Funda</w:t>
      </w:r>
      <w:proofErr w:type="spellEnd"/>
    </w:p>
    <w:p w:rsidR="003D44B8" w:rsidRPr="001639D1" w:rsidRDefault="003D44B8">
      <w:pPr>
        <w:rPr>
          <w:sz w:val="24"/>
          <w:szCs w:val="24"/>
        </w:rPr>
      </w:pPr>
    </w:p>
    <w:sectPr w:rsidR="003D44B8" w:rsidRPr="001639D1" w:rsidSect="001639D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D1"/>
    <w:rsid w:val="001639D1"/>
    <w:rsid w:val="003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D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D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Vidović</dc:creator>
  <cp:lastModifiedBy>Mario Vidović</cp:lastModifiedBy>
  <cp:revision>1</cp:revision>
  <dcterms:created xsi:type="dcterms:W3CDTF">2021-10-12T07:51:00Z</dcterms:created>
  <dcterms:modified xsi:type="dcterms:W3CDTF">2021-10-12T07:52:00Z</dcterms:modified>
</cp:coreProperties>
</file>