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4FE5" w14:textId="77777777" w:rsidR="00656966" w:rsidRPr="00A77A6E" w:rsidRDefault="00656966" w:rsidP="00656966">
      <w:pPr>
        <w:pStyle w:val="Bezproreda"/>
        <w:ind w:left="2832" w:firstLine="708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 xml:space="preserve">O B A V I J E S T </w:t>
      </w:r>
    </w:p>
    <w:p w14:paraId="6E8DF901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 </w:t>
      </w:r>
    </w:p>
    <w:p w14:paraId="57967C05" w14:textId="77777777" w:rsidR="00656966" w:rsidRPr="00A77A6E" w:rsidRDefault="004A0754" w:rsidP="0065696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o</w:t>
      </w:r>
      <w:r w:rsidR="00656966" w:rsidRPr="00A77A6E">
        <w:rPr>
          <w:rFonts w:ascii="Arial" w:hAnsi="Arial" w:cs="Arial"/>
          <w:sz w:val="24"/>
          <w:szCs w:val="24"/>
        </w:rPr>
        <w:t xml:space="preserve"> e-mail adresama i brojevima telefona putem kojih građani mogu ostvariti kontakt sa</w:t>
      </w:r>
    </w:p>
    <w:p w14:paraId="4320B1F2" w14:textId="77777777" w:rsidR="00656966" w:rsidRPr="00A77A6E" w:rsidRDefault="00656966" w:rsidP="00656966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službenicima Općinskog suda u Vinkovcima</w:t>
      </w:r>
    </w:p>
    <w:p w14:paraId="58575A7E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2A377BDA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2D971923" w14:textId="77777777" w:rsidR="00656966" w:rsidRPr="00A77A6E" w:rsidRDefault="00656966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 xml:space="preserve">Općinski sud u Vinkovcima (sjedište suda) </w:t>
      </w:r>
    </w:p>
    <w:p w14:paraId="18AC1D5F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Trg bana Josipa Šokčevića 17</w:t>
      </w:r>
    </w:p>
    <w:p w14:paraId="1DEF8E32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32100 Vinkovci</w:t>
      </w:r>
    </w:p>
    <w:p w14:paraId="0A2ECEFD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40C76394" w14:textId="77777777" w:rsidR="00656966" w:rsidRPr="00A77A6E" w:rsidRDefault="00656966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 xml:space="preserve">centrala: </w:t>
      </w:r>
    </w:p>
    <w:p w14:paraId="3C43E9ED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032/341-111</w:t>
      </w:r>
    </w:p>
    <w:p w14:paraId="1471F5AD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72EAB9BF" w14:textId="77777777" w:rsidR="00656966" w:rsidRPr="00A77A6E" w:rsidRDefault="004A0754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Prijemna pisarnica</w:t>
      </w:r>
    </w:p>
    <w:p w14:paraId="31E4D4AA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Prijemna.pisarnica.vinkovci@osvk.pravosudje.hr</w:t>
        </w:r>
      </w:hyperlink>
    </w:p>
    <w:p w14:paraId="32BF5666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032/341-149</w:t>
      </w:r>
    </w:p>
    <w:p w14:paraId="71625C52" w14:textId="77777777" w:rsidR="00A943EA" w:rsidRPr="00A77A6E" w:rsidRDefault="00A943EA" w:rsidP="00A943EA">
      <w:pPr>
        <w:pStyle w:val="Bezproreda"/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fax: 032/ 332-318</w:t>
      </w:r>
    </w:p>
    <w:p w14:paraId="657CAAC0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</w:p>
    <w:p w14:paraId="7AAF766A" w14:textId="77777777" w:rsidR="00656966" w:rsidRDefault="00656966" w:rsidP="00656966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Zemljišnoknjižni odjel</w:t>
      </w:r>
      <w:r w:rsidR="00A943EA" w:rsidRPr="00A77A6E">
        <w:rPr>
          <w:rFonts w:ascii="Arial" w:hAnsi="Arial" w:cs="Arial"/>
          <w:b/>
          <w:sz w:val="24"/>
          <w:szCs w:val="24"/>
        </w:rPr>
        <w:t xml:space="preserve"> u Vinkovcima</w:t>
      </w:r>
    </w:p>
    <w:p w14:paraId="385ECB93" w14:textId="77777777" w:rsidR="00A77A6E" w:rsidRPr="00A77A6E" w:rsidRDefault="00A77A6E" w:rsidP="00A77A6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Vladimira Nazora 4, </w:t>
      </w:r>
      <w:r w:rsidRPr="00A77A6E">
        <w:rPr>
          <w:rFonts w:ascii="Arial" w:hAnsi="Arial" w:cs="Arial"/>
          <w:sz w:val="24"/>
          <w:szCs w:val="24"/>
        </w:rPr>
        <w:t>32100 Vinkovci</w:t>
      </w:r>
    </w:p>
    <w:p w14:paraId="27B4A50A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Zemljisnoknjizni.odjel.vinkovci@osvk.pravosudje.hr</w:t>
        </w:r>
      </w:hyperlink>
    </w:p>
    <w:p w14:paraId="582C33EB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032/341-142</w:t>
      </w:r>
    </w:p>
    <w:p w14:paraId="32D09C8F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</w:p>
    <w:p w14:paraId="0812D9CB" w14:textId="77777777" w:rsidR="009E655B" w:rsidRPr="00A77A6E" w:rsidRDefault="009E655B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5639EAEE" w14:textId="77777777" w:rsidR="00656966" w:rsidRPr="00A77A6E" w:rsidRDefault="00656966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 xml:space="preserve">Općinski sud u Vinkovcima </w:t>
      </w:r>
    </w:p>
    <w:p w14:paraId="06F6906B" w14:textId="77777777" w:rsidR="00656966" w:rsidRPr="00A77A6E" w:rsidRDefault="00656966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Prekršajni odjel</w:t>
      </w:r>
    </w:p>
    <w:p w14:paraId="3C0F1830" w14:textId="77777777" w:rsidR="00656966" w:rsidRPr="00A77A6E" w:rsidRDefault="00A77A6E" w:rsidP="0065696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Vladimira Nazora 4, </w:t>
      </w:r>
      <w:r w:rsidR="00656966" w:rsidRPr="00A77A6E">
        <w:rPr>
          <w:rFonts w:ascii="Arial" w:hAnsi="Arial" w:cs="Arial"/>
          <w:sz w:val="24"/>
          <w:szCs w:val="24"/>
        </w:rPr>
        <w:t>32100 Vinkovci</w:t>
      </w:r>
    </w:p>
    <w:p w14:paraId="2A1FAF92" w14:textId="77777777" w:rsidR="00656966" w:rsidRPr="00A77A6E" w:rsidRDefault="00656966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1C9F4E7B" w14:textId="77777777" w:rsidR="009E655B" w:rsidRPr="00A77A6E" w:rsidRDefault="009E655B" w:rsidP="00656966">
      <w:pPr>
        <w:pStyle w:val="Bezproreda"/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Prekršajna pisarnica</w:t>
      </w:r>
    </w:p>
    <w:p w14:paraId="26928161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Prekrsajna.pisarnica.vinkovci@osvk.pravosudje.hr</w:t>
        </w:r>
      </w:hyperlink>
    </w:p>
    <w:p w14:paraId="5D7A1EA8" w14:textId="77777777" w:rsidR="00656966" w:rsidRPr="00A77A6E" w:rsidRDefault="00656966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telefon: </w:t>
      </w:r>
      <w:r w:rsidR="00A943EA" w:rsidRPr="00A77A6E">
        <w:rPr>
          <w:rFonts w:ascii="Arial" w:hAnsi="Arial" w:cs="Arial"/>
          <w:sz w:val="24"/>
          <w:szCs w:val="24"/>
        </w:rPr>
        <w:t>032/337-784</w:t>
      </w:r>
    </w:p>
    <w:p w14:paraId="30F70A9E" w14:textId="77777777" w:rsidR="009E655B" w:rsidRPr="00A77A6E" w:rsidRDefault="009E655B" w:rsidP="00656966">
      <w:pPr>
        <w:rPr>
          <w:rFonts w:ascii="Arial" w:hAnsi="Arial" w:cs="Arial"/>
          <w:sz w:val="24"/>
          <w:szCs w:val="24"/>
        </w:rPr>
      </w:pPr>
    </w:p>
    <w:p w14:paraId="105F2558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</w:p>
    <w:p w14:paraId="2D28618F" w14:textId="77777777" w:rsidR="00A943EA" w:rsidRPr="00A77A6E" w:rsidRDefault="00A943EA" w:rsidP="00656966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Općinski sud u Vinkovcima</w:t>
      </w:r>
    </w:p>
    <w:p w14:paraId="01337475" w14:textId="77777777" w:rsidR="00A943EA" w:rsidRPr="00A77A6E" w:rsidRDefault="00A943EA" w:rsidP="00656966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Stalna služba u Županji</w:t>
      </w:r>
    </w:p>
    <w:p w14:paraId="2E076740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Veliki kraj 48</w:t>
      </w:r>
    </w:p>
    <w:p w14:paraId="6D10C54F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32270 Županja</w:t>
      </w:r>
    </w:p>
    <w:p w14:paraId="376E62D8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</w:p>
    <w:p w14:paraId="20D2D35C" w14:textId="77777777" w:rsidR="00A943EA" w:rsidRPr="00A77A6E" w:rsidRDefault="00A943EA" w:rsidP="00656966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Prijemna pisarnica</w:t>
      </w:r>
    </w:p>
    <w:p w14:paraId="5303308F" w14:textId="77777777" w:rsidR="00A943EA" w:rsidRPr="00A77A6E" w:rsidRDefault="00A943EA" w:rsidP="00A943EA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Prijemna.pisarnica.zupanja@osvk.pravosudje.hr</w:t>
        </w:r>
      </w:hyperlink>
    </w:p>
    <w:p w14:paraId="3C6ACA5F" w14:textId="77777777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032/830-546</w:t>
      </w:r>
    </w:p>
    <w:p w14:paraId="67E271FB" w14:textId="7783DD01" w:rsidR="00A943EA" w:rsidRPr="00A77A6E" w:rsidRDefault="00A943EA" w:rsidP="00656966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fax: 032/830-5</w:t>
      </w:r>
      <w:r w:rsidR="004C134C">
        <w:rPr>
          <w:rFonts w:ascii="Arial" w:hAnsi="Arial" w:cs="Arial"/>
          <w:sz w:val="24"/>
          <w:szCs w:val="24"/>
        </w:rPr>
        <w:t>35</w:t>
      </w:r>
      <w:bookmarkStart w:id="0" w:name="_GoBack"/>
      <w:bookmarkEnd w:id="0"/>
    </w:p>
    <w:p w14:paraId="753B915B" w14:textId="77777777" w:rsidR="00A943EA" w:rsidRPr="00A77A6E" w:rsidRDefault="00A943EA" w:rsidP="00656966">
      <w:pPr>
        <w:pStyle w:val="Bezproreda"/>
        <w:rPr>
          <w:rFonts w:ascii="Arial" w:hAnsi="Arial" w:cs="Arial"/>
          <w:sz w:val="24"/>
          <w:szCs w:val="24"/>
        </w:rPr>
      </w:pPr>
    </w:p>
    <w:p w14:paraId="094454D6" w14:textId="77777777" w:rsidR="00A943EA" w:rsidRPr="00A77A6E" w:rsidRDefault="00A943EA" w:rsidP="00A943EA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Z</w:t>
      </w:r>
      <w:r w:rsidR="004A0754" w:rsidRPr="00A77A6E">
        <w:rPr>
          <w:rFonts w:ascii="Arial" w:hAnsi="Arial" w:cs="Arial"/>
          <w:b/>
          <w:sz w:val="24"/>
          <w:szCs w:val="24"/>
        </w:rPr>
        <w:t>emljišnoknjižni odjel u Županji</w:t>
      </w:r>
    </w:p>
    <w:p w14:paraId="1D774420" w14:textId="77777777" w:rsidR="00A943EA" w:rsidRPr="00A77A6E" w:rsidRDefault="00A943EA" w:rsidP="00A943EA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Zemljisnoknjizni.odjel.zupanja@osvk.pravosudje.hr</w:t>
        </w:r>
      </w:hyperlink>
    </w:p>
    <w:p w14:paraId="037D43D0" w14:textId="77777777" w:rsidR="00A943EA" w:rsidRPr="00A77A6E" w:rsidRDefault="00A943EA" w:rsidP="00A943EA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032/830-</w:t>
      </w:r>
      <w:r w:rsidR="00A77A6E" w:rsidRPr="00A77A6E">
        <w:rPr>
          <w:rFonts w:ascii="Arial" w:hAnsi="Arial" w:cs="Arial"/>
          <w:sz w:val="24"/>
          <w:szCs w:val="24"/>
        </w:rPr>
        <w:t>556</w:t>
      </w:r>
    </w:p>
    <w:p w14:paraId="779F4146" w14:textId="77777777" w:rsidR="009E655B" w:rsidRPr="00A77A6E" w:rsidRDefault="009E655B" w:rsidP="00A943EA">
      <w:pPr>
        <w:rPr>
          <w:rFonts w:ascii="Arial" w:hAnsi="Arial" w:cs="Arial"/>
          <w:sz w:val="24"/>
          <w:szCs w:val="24"/>
        </w:rPr>
      </w:pPr>
    </w:p>
    <w:p w14:paraId="33981BE8" w14:textId="77777777" w:rsidR="009E655B" w:rsidRPr="00A77A6E" w:rsidRDefault="004A0754" w:rsidP="00A943EA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Pisarnica Prekršajnog</w:t>
      </w:r>
      <w:r w:rsidR="009E655B" w:rsidRPr="00A77A6E">
        <w:rPr>
          <w:rFonts w:ascii="Arial" w:hAnsi="Arial" w:cs="Arial"/>
          <w:b/>
          <w:sz w:val="24"/>
          <w:szCs w:val="24"/>
        </w:rPr>
        <w:t xml:space="preserve"> odjel</w:t>
      </w:r>
      <w:r w:rsidRPr="00A77A6E">
        <w:rPr>
          <w:rFonts w:ascii="Arial" w:hAnsi="Arial" w:cs="Arial"/>
          <w:b/>
          <w:sz w:val="24"/>
          <w:szCs w:val="24"/>
        </w:rPr>
        <w:t>a</w:t>
      </w:r>
      <w:r w:rsidR="009E655B" w:rsidRPr="00A77A6E">
        <w:rPr>
          <w:rFonts w:ascii="Arial" w:hAnsi="Arial" w:cs="Arial"/>
          <w:b/>
          <w:sz w:val="24"/>
          <w:szCs w:val="24"/>
        </w:rPr>
        <w:t xml:space="preserve"> u Županji</w:t>
      </w:r>
    </w:p>
    <w:p w14:paraId="6D736853" w14:textId="77777777" w:rsidR="009E655B" w:rsidRPr="00A77A6E" w:rsidRDefault="009E655B" w:rsidP="009E655B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A77A6E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Prekrsajna.pisarnica.zupanja@osvk.pravosudje.hr</w:t>
        </w:r>
      </w:hyperlink>
    </w:p>
    <w:p w14:paraId="7F761835" w14:textId="77777777" w:rsidR="009E655B" w:rsidRPr="00A77A6E" w:rsidRDefault="009E655B" w:rsidP="00A943EA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032/830-531</w:t>
      </w:r>
    </w:p>
    <w:p w14:paraId="708BA45C" w14:textId="77777777" w:rsidR="00A77A6E" w:rsidRPr="00A77A6E" w:rsidRDefault="00A77A6E" w:rsidP="00A77A6E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lastRenderedPageBreak/>
        <w:t>Općinski sud u Vinkovcima</w:t>
      </w:r>
    </w:p>
    <w:p w14:paraId="382D480C" w14:textId="77777777" w:rsidR="00A77A6E" w:rsidRPr="00A77A6E" w:rsidRDefault="00A77A6E" w:rsidP="00A77A6E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Stalna služba u Otoku</w:t>
      </w:r>
    </w:p>
    <w:p w14:paraId="3C31BA1E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J. J. Strossmayera 5</w:t>
      </w:r>
    </w:p>
    <w:p w14:paraId="5ABDEEDB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32252 Otok</w:t>
      </w:r>
    </w:p>
    <w:p w14:paraId="43813F38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</w:p>
    <w:p w14:paraId="50632441" w14:textId="77777777" w:rsidR="00A77A6E" w:rsidRPr="00A77A6E" w:rsidRDefault="00A77A6E" w:rsidP="00A77A6E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Prijemna pisarnica</w:t>
      </w:r>
    </w:p>
    <w:p w14:paraId="0672B473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A77A6E">
          <w:rPr>
            <w:rStyle w:val="Hiperveza"/>
            <w:rFonts w:ascii="Arial" w:hAnsi="Arial" w:cs="Arial"/>
            <w:sz w:val="24"/>
            <w:szCs w:val="24"/>
          </w:rPr>
          <w:t>Prijemna.pisarnica.otok@osvk.pravosudje.hr</w:t>
        </w:r>
      </w:hyperlink>
    </w:p>
    <w:p w14:paraId="7981434A" w14:textId="298649DD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</w:t>
      </w:r>
      <w:r w:rsid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>352-700</w:t>
      </w:r>
    </w:p>
    <w:p w14:paraId="6EFF71D4" w14:textId="033E71D0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fax: 032/ </w:t>
      </w:r>
      <w:r w:rsidR="00E04426" w:rsidRP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 xml:space="preserve">molim </w:t>
      </w:r>
      <w:proofErr w:type="spellStart"/>
      <w:r w:rsidR="00E04426" w:rsidRP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>korisititi</w:t>
      </w:r>
      <w:proofErr w:type="spellEnd"/>
      <w:r w:rsidR="00E04426" w:rsidRP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 xml:space="preserve"> fax sjedišta suda</w:t>
      </w:r>
    </w:p>
    <w:p w14:paraId="58BECD46" w14:textId="77777777" w:rsidR="00A77A6E" w:rsidRPr="00A77A6E" w:rsidRDefault="00A77A6E" w:rsidP="00A77A6E">
      <w:pPr>
        <w:pStyle w:val="Bezproreda"/>
        <w:rPr>
          <w:rFonts w:ascii="Arial" w:hAnsi="Arial" w:cs="Arial"/>
          <w:sz w:val="24"/>
          <w:szCs w:val="24"/>
        </w:rPr>
      </w:pPr>
    </w:p>
    <w:p w14:paraId="2AD5C8A1" w14:textId="77777777" w:rsidR="00A77A6E" w:rsidRPr="00A77A6E" w:rsidRDefault="00A77A6E" w:rsidP="00A77A6E">
      <w:pPr>
        <w:rPr>
          <w:rFonts w:ascii="Arial" w:hAnsi="Arial" w:cs="Arial"/>
          <w:b/>
          <w:sz w:val="24"/>
          <w:szCs w:val="24"/>
        </w:rPr>
      </w:pPr>
      <w:r w:rsidRPr="00A77A6E">
        <w:rPr>
          <w:rFonts w:ascii="Arial" w:hAnsi="Arial" w:cs="Arial"/>
          <w:b/>
          <w:sz w:val="24"/>
          <w:szCs w:val="24"/>
        </w:rPr>
        <w:t>Zemljišnoknjižni odjel u Otoku</w:t>
      </w:r>
    </w:p>
    <w:p w14:paraId="667E85ED" w14:textId="77777777" w:rsidR="00A77A6E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A77A6E">
          <w:rPr>
            <w:rStyle w:val="Hiperveza"/>
            <w:rFonts w:ascii="Arial" w:hAnsi="Arial" w:cs="Arial"/>
            <w:sz w:val="24"/>
            <w:szCs w:val="24"/>
          </w:rPr>
          <w:t>Zemljisnoknjizni.odjel.otok@osvk.pravosudje.hr</w:t>
        </w:r>
      </w:hyperlink>
    </w:p>
    <w:p w14:paraId="1EE4D334" w14:textId="7E2426E6" w:rsidR="00A943EA" w:rsidRPr="00A77A6E" w:rsidRDefault="00A77A6E" w:rsidP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sz w:val="24"/>
          <w:szCs w:val="24"/>
        </w:rPr>
        <w:t>telefon: 032/</w:t>
      </w:r>
      <w:r w:rsidR="00E04426">
        <w:rPr>
          <w:rFonts w:ascii="Arial" w:hAnsi="Arial" w:cs="Arial"/>
          <w:bCs/>
          <w:color w:val="414B52"/>
          <w:sz w:val="24"/>
          <w:szCs w:val="24"/>
          <w:shd w:val="clear" w:color="auto" w:fill="FFFFFF"/>
        </w:rPr>
        <w:t>352-701</w:t>
      </w:r>
    </w:p>
    <w:sectPr w:rsidR="00A943EA" w:rsidRPr="00A7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66"/>
    <w:rsid w:val="004A0754"/>
    <w:rsid w:val="004C134C"/>
    <w:rsid w:val="00656966"/>
    <w:rsid w:val="009E655B"/>
    <w:rsid w:val="00A77A6E"/>
    <w:rsid w:val="00A943EA"/>
    <w:rsid w:val="00E04426"/>
    <w:rsid w:val="00E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65"/>
  <w15:docId w15:val="{7FD5F99A-45F1-4357-B0CD-0BBE3C37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6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696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56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56966"/>
    <w:rPr>
      <w:color w:val="0563C1"/>
      <w:u w:val="single"/>
    </w:rPr>
  </w:style>
  <w:style w:type="character" w:styleId="Istaknuto">
    <w:name w:val="Emphasis"/>
    <w:basedOn w:val="Zadanifontodlomka"/>
    <w:uiPriority w:val="20"/>
    <w:qFormat/>
    <w:rsid w:val="00A77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jisnoknjizni.odjel.zupanja@osvk.pravosudje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ijemna.pisarnica.zupanja@osvk.pravosudje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krsajna.pisarnica.vinkovci@osvk.pravosudje.hr" TargetMode="External"/><Relationship Id="rId11" Type="http://schemas.openxmlformats.org/officeDocument/2006/relationships/hyperlink" Target="mailto:Zemljisnoknjizni.odjel.otok@osvk.pravosudje.hr" TargetMode="External"/><Relationship Id="rId5" Type="http://schemas.openxmlformats.org/officeDocument/2006/relationships/hyperlink" Target="mailto:Zemljisnoknjizni.odjel.vinkovci@osvk.pravosudje.hr" TargetMode="External"/><Relationship Id="rId10" Type="http://schemas.openxmlformats.org/officeDocument/2006/relationships/hyperlink" Target="mailto:Prijemna.pisarnica.otok@osvk.pravosudje.hr" TargetMode="External"/><Relationship Id="rId4" Type="http://schemas.openxmlformats.org/officeDocument/2006/relationships/hyperlink" Target="mailto:Prijemna.pisarnica.vinkovci@osvk.pravosudje.hr" TargetMode="External"/><Relationship Id="rId9" Type="http://schemas.openxmlformats.org/officeDocument/2006/relationships/hyperlink" Target="mailto:Prekrsajna.pisarnica.zupanja@osvk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Katičić Ivan</dc:creator>
  <cp:lastModifiedBy>Leonardo Barba</cp:lastModifiedBy>
  <cp:revision>2</cp:revision>
  <dcterms:created xsi:type="dcterms:W3CDTF">2021-11-16T06:58:00Z</dcterms:created>
  <dcterms:modified xsi:type="dcterms:W3CDTF">2021-11-16T06:58:00Z</dcterms:modified>
</cp:coreProperties>
</file>