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bookmarkStart w:id="0" w:name="_GoBack"/>
      <w:bookmarkEnd w:id="0"/>
      <w:r w:rsidR="005A3E54">
        <w:t>ožujku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456F3D">
            <w:r w:rsidRPr="007A0CAC">
              <w:t>Stanje 1.</w:t>
            </w:r>
            <w:r w:rsidR="00456F3D">
              <w:t>3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456F3D">
            <w:r w:rsidRPr="007A0CAC">
              <w:t xml:space="preserve">Stanje </w:t>
            </w:r>
            <w:r w:rsidR="00456F3D">
              <w:t>31</w:t>
            </w:r>
            <w:r w:rsidR="005E2B1C" w:rsidRPr="007A0CAC">
              <w:t>.</w:t>
            </w:r>
            <w:r w:rsidR="00456F3D">
              <w:t>3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456F3D">
            <w:r w:rsidRPr="007A0CAC">
              <w:t xml:space="preserve">Primljeno </w:t>
            </w:r>
            <w:r w:rsidR="00456F3D">
              <w:t>ožujak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456F3D">
            <w:r w:rsidRPr="007A0CAC">
              <w:t>Riješeno</w:t>
            </w:r>
            <w:r w:rsidR="00456F3D">
              <w:t xml:space="preserve"> ožujak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Građanski odjel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555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146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544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172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230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72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241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46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468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130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447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140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148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45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169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35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21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81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15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92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31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56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27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45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11</w:t>
            </w:r>
          </w:p>
        </w:tc>
        <w:tc>
          <w:tcPr>
            <w:tcW w:w="1162" w:type="dxa"/>
          </w:tcPr>
          <w:p w:rsidR="00456F3D" w:rsidRPr="007A0CAC" w:rsidRDefault="00FE437E" w:rsidP="00FE437E">
            <w:r>
              <w:t xml:space="preserve">       +     </w:t>
            </w:r>
            <w:r w:rsidR="00A0277D">
              <w:t>11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R1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1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26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26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FE437E" w:rsidP="00FE437E">
            <w:r>
              <w:t xml:space="preserve">              </w:t>
            </w:r>
            <w:r w:rsidR="00A0277D">
              <w:t>00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5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1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4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1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Kazneni odjel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586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106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523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103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314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12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377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15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63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67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25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58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25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5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9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207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70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183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67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42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12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66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15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24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312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11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283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11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276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306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29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UKUPNO</w:t>
            </w:r>
          </w:p>
        </w:tc>
        <w:tc>
          <w:tcPr>
            <w:tcW w:w="895" w:type="dxa"/>
          </w:tcPr>
          <w:p w:rsidR="00456F3D" w:rsidRPr="007A0CAC" w:rsidRDefault="00456F3D" w:rsidP="00456F3D">
            <w:r w:rsidRPr="007A0CAC">
              <w:t>1141</w:t>
            </w:r>
          </w:p>
        </w:tc>
        <w:tc>
          <w:tcPr>
            <w:tcW w:w="906" w:type="dxa"/>
          </w:tcPr>
          <w:p w:rsidR="00456F3D" w:rsidRPr="007A0CAC" w:rsidRDefault="00456F3D" w:rsidP="00456F3D">
            <w:r w:rsidRPr="007A0CAC">
              <w:t>252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1067</w:t>
            </w:r>
          </w:p>
        </w:tc>
        <w:tc>
          <w:tcPr>
            <w:tcW w:w="979" w:type="dxa"/>
          </w:tcPr>
          <w:p w:rsidR="00456F3D" w:rsidRPr="007A0CAC" w:rsidRDefault="00A0277D" w:rsidP="00456F3D">
            <w:r>
              <w:t>275</w:t>
            </w:r>
          </w:p>
        </w:tc>
        <w:tc>
          <w:tcPr>
            <w:tcW w:w="895" w:type="dxa"/>
          </w:tcPr>
          <w:p w:rsidR="00456F3D" w:rsidRPr="007A0CAC" w:rsidRDefault="00A0277D" w:rsidP="00456F3D">
            <w:r>
              <w:t>544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84</w:t>
            </w:r>
          </w:p>
        </w:tc>
        <w:tc>
          <w:tcPr>
            <w:tcW w:w="906" w:type="dxa"/>
          </w:tcPr>
          <w:p w:rsidR="00456F3D" w:rsidRPr="007A0CAC" w:rsidRDefault="00A0277D" w:rsidP="00456F3D">
            <w:r>
              <w:t>618</w:t>
            </w:r>
          </w:p>
        </w:tc>
        <w:tc>
          <w:tcPr>
            <w:tcW w:w="978" w:type="dxa"/>
          </w:tcPr>
          <w:p w:rsidR="00456F3D" w:rsidRPr="007A0CAC" w:rsidRDefault="00A0277D" w:rsidP="00456F3D">
            <w:r>
              <w:t>61</w:t>
            </w:r>
          </w:p>
        </w:tc>
        <w:tc>
          <w:tcPr>
            <w:tcW w:w="1162" w:type="dxa"/>
          </w:tcPr>
          <w:p w:rsidR="00456F3D" w:rsidRPr="007A0CAC" w:rsidRDefault="00A0277D" w:rsidP="00FE437E">
            <w:pPr>
              <w:pStyle w:val="Odlomakpopisa"/>
              <w:numPr>
                <w:ilvl w:val="0"/>
                <w:numId w:val="1"/>
              </w:numPr>
            </w:pPr>
            <w:r>
              <w:t>74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456F3D"/>
    <w:rsid w:val="00462329"/>
    <w:rsid w:val="004B46C9"/>
    <w:rsid w:val="0057086A"/>
    <w:rsid w:val="005A3E54"/>
    <w:rsid w:val="005E2B1C"/>
    <w:rsid w:val="00623981"/>
    <w:rsid w:val="00641FBB"/>
    <w:rsid w:val="00746CB1"/>
    <w:rsid w:val="00760CF6"/>
    <w:rsid w:val="007A0CAC"/>
    <w:rsid w:val="0082000C"/>
    <w:rsid w:val="008C7D30"/>
    <w:rsid w:val="00953FD5"/>
    <w:rsid w:val="00A0277D"/>
    <w:rsid w:val="00A77394"/>
    <w:rsid w:val="00AC7EA8"/>
    <w:rsid w:val="00B040CC"/>
    <w:rsid w:val="00CD76EF"/>
    <w:rsid w:val="00D62C45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21BD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Željko Đerđ</cp:lastModifiedBy>
  <cp:revision>7</cp:revision>
  <cp:lastPrinted>2022-04-04T06:25:00Z</cp:lastPrinted>
  <dcterms:created xsi:type="dcterms:W3CDTF">2022-04-04T06:24:00Z</dcterms:created>
  <dcterms:modified xsi:type="dcterms:W3CDTF">2022-04-04T08:26:00Z</dcterms:modified>
</cp:coreProperties>
</file>