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 xml:space="preserve">Analiza učinka Županijskog suda u Zadru u </w:t>
      </w:r>
      <w:r w:rsidR="009359E9">
        <w:t>lipnju</w:t>
      </w:r>
      <w:r w:rsidR="00462329" w:rsidRPr="007A0CAC">
        <w:t xml:space="preserve">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906"/>
        <w:gridCol w:w="906"/>
        <w:gridCol w:w="979"/>
        <w:gridCol w:w="895"/>
        <w:gridCol w:w="906"/>
        <w:gridCol w:w="906"/>
        <w:gridCol w:w="978"/>
        <w:gridCol w:w="1162"/>
      </w:tblGrid>
      <w:tr w:rsidR="008C7D30" w:rsidRPr="007A0CAC" w:rsidTr="00456F3D">
        <w:tc>
          <w:tcPr>
            <w:tcW w:w="2547" w:type="dxa"/>
          </w:tcPr>
          <w:p w:rsidR="00CD76EF" w:rsidRPr="007A0CAC" w:rsidRDefault="00CD76EF"/>
        </w:tc>
        <w:tc>
          <w:tcPr>
            <w:tcW w:w="1801" w:type="dxa"/>
            <w:gridSpan w:val="2"/>
          </w:tcPr>
          <w:p w:rsidR="00CD76EF" w:rsidRPr="007A0CAC" w:rsidRDefault="00CD76EF" w:rsidP="009359E9">
            <w:r w:rsidRPr="007A0CAC">
              <w:t xml:space="preserve">Stanje </w:t>
            </w:r>
            <w:r w:rsidR="00EF0B9A">
              <w:t>3</w:t>
            </w:r>
            <w:r w:rsidR="009359E9">
              <w:t>1</w:t>
            </w:r>
            <w:r w:rsidRPr="007A0CAC">
              <w:t>.</w:t>
            </w:r>
            <w:r w:rsidR="009359E9">
              <w:t>5</w:t>
            </w:r>
            <w:r w:rsidRPr="007A0CAC">
              <w:t>.2022</w:t>
            </w:r>
          </w:p>
        </w:tc>
        <w:tc>
          <w:tcPr>
            <w:tcW w:w="1885" w:type="dxa"/>
            <w:gridSpan w:val="2"/>
          </w:tcPr>
          <w:p w:rsidR="00CD76EF" w:rsidRPr="007A0CAC" w:rsidRDefault="00CD76EF" w:rsidP="009359E9">
            <w:r w:rsidRPr="007A0CAC">
              <w:t xml:space="preserve">Stanje </w:t>
            </w:r>
            <w:r w:rsidR="00456F3D">
              <w:t>3</w:t>
            </w:r>
            <w:r w:rsidR="009359E9">
              <w:t>0</w:t>
            </w:r>
            <w:r w:rsidR="005E2B1C" w:rsidRPr="007A0CAC">
              <w:t>.</w:t>
            </w:r>
            <w:r w:rsidR="009359E9">
              <w:t>6</w:t>
            </w:r>
            <w:r w:rsidRPr="007A0CAC">
              <w:t>.2022.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9359E9">
            <w:r w:rsidRPr="007A0CAC">
              <w:t xml:space="preserve">Primljeno </w:t>
            </w:r>
            <w:r w:rsidR="009359E9">
              <w:t>lip</w:t>
            </w:r>
            <w:r w:rsidR="00EF0B9A">
              <w:t>anj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9359E9">
            <w:r w:rsidRPr="007A0CAC">
              <w:t>Riješeno</w:t>
            </w:r>
            <w:r w:rsidR="00456F3D">
              <w:t xml:space="preserve"> </w:t>
            </w:r>
            <w:r w:rsidR="009359E9">
              <w:t>lip</w:t>
            </w:r>
            <w:r w:rsidR="00EF0B9A">
              <w:t>anj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456F3D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9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D6242B" w:rsidP="00D6242B">
            <w:r w:rsidRPr="007A0CAC">
              <w:t xml:space="preserve">riješeno </w:t>
            </w:r>
            <w:r w:rsidR="008C7D30" w:rsidRPr="007A0CAC">
              <w:t xml:space="preserve">/ </w:t>
            </w:r>
            <w:r w:rsidRPr="007A0CAC">
              <w:t xml:space="preserve">Primljeno </w:t>
            </w:r>
          </w:p>
        </w:tc>
      </w:tr>
      <w:tr w:rsidR="009359E9" w:rsidRPr="007A0CAC" w:rsidTr="00456F3D">
        <w:tc>
          <w:tcPr>
            <w:tcW w:w="2547" w:type="dxa"/>
          </w:tcPr>
          <w:p w:rsidR="009359E9" w:rsidRPr="007A0CAC" w:rsidRDefault="009359E9" w:rsidP="009359E9">
            <w:r w:rsidRPr="007A0CAC">
              <w:t>Građanski odjel</w:t>
            </w:r>
          </w:p>
        </w:tc>
        <w:tc>
          <w:tcPr>
            <w:tcW w:w="895" w:type="dxa"/>
          </w:tcPr>
          <w:p w:rsidR="009359E9" w:rsidRPr="007A0CAC" w:rsidRDefault="009359E9" w:rsidP="009359E9">
            <w:r>
              <w:t>517</w:t>
            </w:r>
          </w:p>
        </w:tc>
        <w:tc>
          <w:tcPr>
            <w:tcW w:w="906" w:type="dxa"/>
          </w:tcPr>
          <w:p w:rsidR="009359E9" w:rsidRPr="007A0CAC" w:rsidRDefault="009359E9" w:rsidP="009359E9">
            <w:r>
              <w:t>176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530</w:t>
            </w:r>
          </w:p>
        </w:tc>
        <w:tc>
          <w:tcPr>
            <w:tcW w:w="979" w:type="dxa"/>
          </w:tcPr>
          <w:p w:rsidR="009359E9" w:rsidRPr="007A0CAC" w:rsidRDefault="00B42FE2" w:rsidP="009359E9">
            <w:r>
              <w:t>151</w:t>
            </w:r>
          </w:p>
        </w:tc>
        <w:tc>
          <w:tcPr>
            <w:tcW w:w="895" w:type="dxa"/>
          </w:tcPr>
          <w:p w:rsidR="009359E9" w:rsidRPr="003E3D91" w:rsidRDefault="00B42FE2" w:rsidP="009359E9">
            <w:r>
              <w:t>177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33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164</w:t>
            </w:r>
          </w:p>
        </w:tc>
        <w:tc>
          <w:tcPr>
            <w:tcW w:w="978" w:type="dxa"/>
          </w:tcPr>
          <w:p w:rsidR="009359E9" w:rsidRPr="007A0CAC" w:rsidRDefault="00B42FE2" w:rsidP="009359E9">
            <w:r>
              <w:t>58</w:t>
            </w:r>
          </w:p>
        </w:tc>
        <w:tc>
          <w:tcPr>
            <w:tcW w:w="1162" w:type="dxa"/>
          </w:tcPr>
          <w:p w:rsidR="009359E9" w:rsidRPr="007A0CAC" w:rsidRDefault="00B42FE2" w:rsidP="009359E9">
            <w:pPr>
              <w:ind w:left="360"/>
              <w:jc w:val="right"/>
            </w:pPr>
            <w:r>
              <w:t>-113</w:t>
            </w:r>
          </w:p>
        </w:tc>
      </w:tr>
      <w:tr w:rsidR="009359E9" w:rsidRPr="007A0CAC" w:rsidTr="00456F3D">
        <w:tc>
          <w:tcPr>
            <w:tcW w:w="2547" w:type="dxa"/>
          </w:tcPr>
          <w:p w:rsidR="009359E9" w:rsidRPr="007A0CAC" w:rsidRDefault="009359E9" w:rsidP="009359E9">
            <w:proofErr w:type="spellStart"/>
            <w:r w:rsidRPr="007A0CAC">
              <w:t>Gž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9359E9" w:rsidRPr="007A0CAC" w:rsidRDefault="009359E9" w:rsidP="009359E9">
            <w:r>
              <w:t>419</w:t>
            </w:r>
          </w:p>
        </w:tc>
        <w:tc>
          <w:tcPr>
            <w:tcW w:w="906" w:type="dxa"/>
          </w:tcPr>
          <w:p w:rsidR="009359E9" w:rsidRPr="007A0CAC" w:rsidRDefault="009359E9" w:rsidP="009359E9">
            <w:r>
              <w:t>145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433</w:t>
            </w:r>
          </w:p>
        </w:tc>
        <w:tc>
          <w:tcPr>
            <w:tcW w:w="979" w:type="dxa"/>
          </w:tcPr>
          <w:p w:rsidR="009359E9" w:rsidRPr="007A0CAC" w:rsidRDefault="00B42FE2" w:rsidP="009359E9">
            <w:r>
              <w:t>126</w:t>
            </w:r>
          </w:p>
        </w:tc>
        <w:tc>
          <w:tcPr>
            <w:tcW w:w="895" w:type="dxa"/>
          </w:tcPr>
          <w:p w:rsidR="009359E9" w:rsidRPr="003E3D91" w:rsidRDefault="00B42FE2" w:rsidP="009359E9">
            <w:r>
              <w:t>133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28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119</w:t>
            </w:r>
          </w:p>
        </w:tc>
        <w:tc>
          <w:tcPr>
            <w:tcW w:w="978" w:type="dxa"/>
          </w:tcPr>
          <w:p w:rsidR="009359E9" w:rsidRPr="007A0CAC" w:rsidRDefault="00B42FE2" w:rsidP="009359E9">
            <w:r>
              <w:t>47</w:t>
            </w:r>
          </w:p>
        </w:tc>
        <w:tc>
          <w:tcPr>
            <w:tcW w:w="1162" w:type="dxa"/>
          </w:tcPr>
          <w:p w:rsidR="009359E9" w:rsidRPr="007A0CAC" w:rsidRDefault="00B42FE2" w:rsidP="009359E9">
            <w:pPr>
              <w:ind w:left="360"/>
              <w:jc w:val="right"/>
            </w:pPr>
            <w:r>
              <w:t>-114</w:t>
            </w:r>
          </w:p>
        </w:tc>
      </w:tr>
      <w:tr w:rsidR="009359E9" w:rsidRPr="007A0CAC" w:rsidTr="00456F3D">
        <w:tc>
          <w:tcPr>
            <w:tcW w:w="2547" w:type="dxa"/>
          </w:tcPr>
          <w:p w:rsidR="009359E9" w:rsidRPr="007A0CAC" w:rsidRDefault="009359E9" w:rsidP="009359E9">
            <w:proofErr w:type="spellStart"/>
            <w:r w:rsidRPr="007A0CAC">
              <w:t>Gž</w:t>
            </w:r>
            <w:proofErr w:type="spellEnd"/>
            <w:r w:rsidRPr="007A0CAC">
              <w:t xml:space="preserve"> </w:t>
            </w:r>
            <w:proofErr w:type="spellStart"/>
            <w:r w:rsidRPr="007A0CAC">
              <w:t>Ovr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9359E9" w:rsidRPr="007A0CAC" w:rsidRDefault="009359E9" w:rsidP="009359E9">
            <w:r>
              <w:t>92</w:t>
            </w:r>
          </w:p>
        </w:tc>
        <w:tc>
          <w:tcPr>
            <w:tcW w:w="906" w:type="dxa"/>
          </w:tcPr>
          <w:p w:rsidR="009359E9" w:rsidRPr="007A0CAC" w:rsidRDefault="009359E9" w:rsidP="009359E9">
            <w:r>
              <w:t>30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83</w:t>
            </w:r>
          </w:p>
        </w:tc>
        <w:tc>
          <w:tcPr>
            <w:tcW w:w="979" w:type="dxa"/>
          </w:tcPr>
          <w:p w:rsidR="009359E9" w:rsidRPr="007A0CAC" w:rsidRDefault="00B42FE2" w:rsidP="009359E9">
            <w:r>
              <w:t>24</w:t>
            </w:r>
          </w:p>
        </w:tc>
        <w:tc>
          <w:tcPr>
            <w:tcW w:w="895" w:type="dxa"/>
          </w:tcPr>
          <w:p w:rsidR="009359E9" w:rsidRPr="003E3D91" w:rsidRDefault="00B42FE2" w:rsidP="009359E9">
            <w:r>
              <w:t>24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5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33</w:t>
            </w:r>
          </w:p>
        </w:tc>
        <w:tc>
          <w:tcPr>
            <w:tcW w:w="978" w:type="dxa"/>
          </w:tcPr>
          <w:p w:rsidR="009359E9" w:rsidRPr="007A0CAC" w:rsidRDefault="00B42FE2" w:rsidP="009359E9">
            <w:r>
              <w:t>11</w:t>
            </w:r>
          </w:p>
        </w:tc>
        <w:tc>
          <w:tcPr>
            <w:tcW w:w="1162" w:type="dxa"/>
          </w:tcPr>
          <w:p w:rsidR="009359E9" w:rsidRPr="007A0CAC" w:rsidRDefault="00B42FE2" w:rsidP="009359E9">
            <w:pPr>
              <w:jc w:val="right"/>
            </w:pPr>
            <w:r>
              <w:t>+109</w:t>
            </w:r>
          </w:p>
        </w:tc>
      </w:tr>
      <w:tr w:rsidR="009359E9" w:rsidRPr="007A0CAC" w:rsidTr="00456F3D">
        <w:tc>
          <w:tcPr>
            <w:tcW w:w="2547" w:type="dxa"/>
          </w:tcPr>
          <w:p w:rsidR="009359E9" w:rsidRPr="007A0CAC" w:rsidRDefault="009359E9" w:rsidP="009359E9">
            <w:r w:rsidRPr="007A0CAC">
              <w:t>R1 predmeti</w:t>
            </w:r>
          </w:p>
        </w:tc>
        <w:tc>
          <w:tcPr>
            <w:tcW w:w="895" w:type="dxa"/>
          </w:tcPr>
          <w:p w:rsidR="009359E9" w:rsidRPr="007A0CAC" w:rsidRDefault="009359E9" w:rsidP="009359E9">
            <w:r>
              <w:t>2</w:t>
            </w:r>
          </w:p>
        </w:tc>
        <w:tc>
          <w:tcPr>
            <w:tcW w:w="906" w:type="dxa"/>
          </w:tcPr>
          <w:p w:rsidR="009359E9" w:rsidRPr="007A0CAC" w:rsidRDefault="009359E9" w:rsidP="009359E9">
            <w:r>
              <w:t>0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0</w:t>
            </w:r>
          </w:p>
        </w:tc>
        <w:tc>
          <w:tcPr>
            <w:tcW w:w="979" w:type="dxa"/>
          </w:tcPr>
          <w:p w:rsidR="009359E9" w:rsidRPr="007A0CAC" w:rsidRDefault="00B42FE2" w:rsidP="009359E9">
            <w:r>
              <w:t>0</w:t>
            </w:r>
          </w:p>
        </w:tc>
        <w:tc>
          <w:tcPr>
            <w:tcW w:w="895" w:type="dxa"/>
          </w:tcPr>
          <w:p w:rsidR="009359E9" w:rsidRPr="003E3D91" w:rsidRDefault="00B42FE2" w:rsidP="009359E9">
            <w:r>
              <w:t>10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0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12</w:t>
            </w:r>
          </w:p>
        </w:tc>
        <w:tc>
          <w:tcPr>
            <w:tcW w:w="978" w:type="dxa"/>
          </w:tcPr>
          <w:p w:rsidR="009359E9" w:rsidRPr="007A0CAC" w:rsidRDefault="00B42FE2" w:rsidP="009359E9">
            <w:r>
              <w:t>0</w:t>
            </w:r>
          </w:p>
        </w:tc>
        <w:tc>
          <w:tcPr>
            <w:tcW w:w="1162" w:type="dxa"/>
          </w:tcPr>
          <w:p w:rsidR="009359E9" w:rsidRPr="007A0CAC" w:rsidRDefault="00B42FE2" w:rsidP="009359E9">
            <w:pPr>
              <w:jc w:val="right"/>
            </w:pPr>
            <w:r>
              <w:t>+102</w:t>
            </w:r>
          </w:p>
        </w:tc>
      </w:tr>
      <w:tr w:rsidR="009359E9" w:rsidRPr="007A0CAC" w:rsidTr="00456F3D">
        <w:tc>
          <w:tcPr>
            <w:tcW w:w="2547" w:type="dxa"/>
          </w:tcPr>
          <w:p w:rsidR="009359E9" w:rsidRPr="007A0CAC" w:rsidRDefault="009359E9" w:rsidP="009359E9">
            <w:r w:rsidRPr="007A0CAC">
              <w:t>Ostali predmeti</w:t>
            </w:r>
          </w:p>
        </w:tc>
        <w:tc>
          <w:tcPr>
            <w:tcW w:w="895" w:type="dxa"/>
          </w:tcPr>
          <w:p w:rsidR="009359E9" w:rsidRPr="007A0CAC" w:rsidRDefault="009359E9" w:rsidP="009359E9">
            <w:r>
              <w:t>4</w:t>
            </w:r>
          </w:p>
        </w:tc>
        <w:tc>
          <w:tcPr>
            <w:tcW w:w="906" w:type="dxa"/>
          </w:tcPr>
          <w:p w:rsidR="009359E9" w:rsidRPr="007A0CAC" w:rsidRDefault="009359E9" w:rsidP="009359E9">
            <w:r>
              <w:t>1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14</w:t>
            </w:r>
          </w:p>
        </w:tc>
        <w:tc>
          <w:tcPr>
            <w:tcW w:w="979" w:type="dxa"/>
          </w:tcPr>
          <w:p w:rsidR="009359E9" w:rsidRPr="007A0CAC" w:rsidRDefault="00B42FE2" w:rsidP="009359E9">
            <w:r>
              <w:t>1</w:t>
            </w:r>
          </w:p>
        </w:tc>
        <w:tc>
          <w:tcPr>
            <w:tcW w:w="895" w:type="dxa"/>
          </w:tcPr>
          <w:p w:rsidR="009359E9" w:rsidRPr="003E3D91" w:rsidRDefault="00B42FE2" w:rsidP="009359E9">
            <w:r>
              <w:t>10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0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0</w:t>
            </w:r>
          </w:p>
        </w:tc>
        <w:tc>
          <w:tcPr>
            <w:tcW w:w="978" w:type="dxa"/>
          </w:tcPr>
          <w:p w:rsidR="009359E9" w:rsidRPr="007A0CAC" w:rsidRDefault="00B42FE2" w:rsidP="009359E9">
            <w:r>
              <w:t>0</w:t>
            </w:r>
          </w:p>
        </w:tc>
        <w:tc>
          <w:tcPr>
            <w:tcW w:w="1162" w:type="dxa"/>
          </w:tcPr>
          <w:p w:rsidR="009359E9" w:rsidRPr="007A0CAC" w:rsidRDefault="00B42FE2" w:rsidP="009359E9">
            <w:pPr>
              <w:ind w:left="360"/>
              <w:jc w:val="right"/>
            </w:pPr>
            <w:r>
              <w:t>-110</w:t>
            </w:r>
          </w:p>
        </w:tc>
      </w:tr>
      <w:tr w:rsidR="009359E9" w:rsidRPr="007A0CAC" w:rsidTr="00456F3D">
        <w:tc>
          <w:tcPr>
            <w:tcW w:w="2547" w:type="dxa"/>
          </w:tcPr>
          <w:p w:rsidR="009359E9" w:rsidRPr="007A0CAC" w:rsidRDefault="009359E9" w:rsidP="009359E9">
            <w:r w:rsidRPr="007A0CAC">
              <w:t>Kazneni odjel</w:t>
            </w:r>
          </w:p>
        </w:tc>
        <w:tc>
          <w:tcPr>
            <w:tcW w:w="895" w:type="dxa"/>
          </w:tcPr>
          <w:p w:rsidR="009359E9" w:rsidRPr="007A0CAC" w:rsidRDefault="009359E9" w:rsidP="009359E9">
            <w:r>
              <w:t>590</w:t>
            </w:r>
          </w:p>
        </w:tc>
        <w:tc>
          <w:tcPr>
            <w:tcW w:w="906" w:type="dxa"/>
          </w:tcPr>
          <w:p w:rsidR="009359E9" w:rsidRPr="007A0CAC" w:rsidRDefault="009359E9" w:rsidP="009359E9">
            <w:r>
              <w:t>99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579</w:t>
            </w:r>
          </w:p>
        </w:tc>
        <w:tc>
          <w:tcPr>
            <w:tcW w:w="979" w:type="dxa"/>
          </w:tcPr>
          <w:p w:rsidR="009359E9" w:rsidRPr="007A0CAC" w:rsidRDefault="00B42FE2" w:rsidP="009359E9">
            <w:r>
              <w:t>97</w:t>
            </w:r>
          </w:p>
        </w:tc>
        <w:tc>
          <w:tcPr>
            <w:tcW w:w="895" w:type="dxa"/>
          </w:tcPr>
          <w:p w:rsidR="009359E9" w:rsidRPr="003E3D91" w:rsidRDefault="00B42FE2" w:rsidP="009359E9">
            <w:r>
              <w:t>249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6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260</w:t>
            </w:r>
          </w:p>
        </w:tc>
        <w:tc>
          <w:tcPr>
            <w:tcW w:w="978" w:type="dxa"/>
          </w:tcPr>
          <w:p w:rsidR="009359E9" w:rsidRPr="007A0CAC" w:rsidRDefault="00B42FE2" w:rsidP="009359E9">
            <w:r>
              <w:t>8</w:t>
            </w:r>
          </w:p>
        </w:tc>
        <w:tc>
          <w:tcPr>
            <w:tcW w:w="1162" w:type="dxa"/>
          </w:tcPr>
          <w:p w:rsidR="009359E9" w:rsidRPr="007A0CAC" w:rsidRDefault="00B42FE2" w:rsidP="009359E9">
            <w:pPr>
              <w:ind w:left="360"/>
              <w:jc w:val="right"/>
            </w:pPr>
            <w:r>
              <w:t>+111</w:t>
            </w:r>
          </w:p>
        </w:tc>
      </w:tr>
      <w:tr w:rsidR="009359E9" w:rsidRPr="007A0CAC" w:rsidTr="00456F3D">
        <w:tc>
          <w:tcPr>
            <w:tcW w:w="2547" w:type="dxa"/>
          </w:tcPr>
          <w:p w:rsidR="009359E9" w:rsidRPr="007A0CAC" w:rsidRDefault="009359E9" w:rsidP="009359E9">
            <w:r w:rsidRPr="007A0CAC">
              <w:t xml:space="preserve">K, Km i </w:t>
            </w:r>
            <w:proofErr w:type="spellStart"/>
            <w:r w:rsidRPr="007A0CAC">
              <w:t>Kmp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9359E9" w:rsidRPr="007A0CAC" w:rsidRDefault="009359E9" w:rsidP="009359E9">
            <w:r>
              <w:t>61</w:t>
            </w:r>
          </w:p>
        </w:tc>
        <w:tc>
          <w:tcPr>
            <w:tcW w:w="906" w:type="dxa"/>
          </w:tcPr>
          <w:p w:rsidR="009359E9" w:rsidRPr="007A0CAC" w:rsidRDefault="009359E9" w:rsidP="009359E9">
            <w:r>
              <w:t>24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64</w:t>
            </w:r>
          </w:p>
        </w:tc>
        <w:tc>
          <w:tcPr>
            <w:tcW w:w="979" w:type="dxa"/>
          </w:tcPr>
          <w:p w:rsidR="009359E9" w:rsidRPr="007A0CAC" w:rsidRDefault="00B42FE2" w:rsidP="009359E9">
            <w:r>
              <w:t>25</w:t>
            </w:r>
          </w:p>
        </w:tc>
        <w:tc>
          <w:tcPr>
            <w:tcW w:w="895" w:type="dxa"/>
          </w:tcPr>
          <w:p w:rsidR="009359E9" w:rsidRPr="003E3D91" w:rsidRDefault="00B42FE2" w:rsidP="009359E9">
            <w:r>
              <w:t>6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4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3</w:t>
            </w:r>
          </w:p>
        </w:tc>
        <w:tc>
          <w:tcPr>
            <w:tcW w:w="978" w:type="dxa"/>
          </w:tcPr>
          <w:p w:rsidR="009359E9" w:rsidRPr="007A0CAC" w:rsidRDefault="00B42FE2" w:rsidP="009359E9">
            <w:r>
              <w:t>0</w:t>
            </w:r>
          </w:p>
        </w:tc>
        <w:tc>
          <w:tcPr>
            <w:tcW w:w="1162" w:type="dxa"/>
          </w:tcPr>
          <w:p w:rsidR="009359E9" w:rsidRPr="007A0CAC" w:rsidRDefault="00B42FE2" w:rsidP="009359E9">
            <w:pPr>
              <w:ind w:left="360"/>
              <w:jc w:val="right"/>
            </w:pPr>
            <w:r>
              <w:t>-130</w:t>
            </w:r>
          </w:p>
        </w:tc>
      </w:tr>
      <w:tr w:rsidR="009359E9" w:rsidRPr="007A0CAC" w:rsidTr="00456F3D">
        <w:tc>
          <w:tcPr>
            <w:tcW w:w="2547" w:type="dxa"/>
          </w:tcPr>
          <w:p w:rsidR="009359E9" w:rsidRPr="007A0CAC" w:rsidRDefault="009359E9" w:rsidP="009359E9">
            <w:proofErr w:type="spellStart"/>
            <w:r w:rsidRPr="007A0CAC">
              <w:t>Kž</w:t>
            </w:r>
            <w:proofErr w:type="spellEnd"/>
            <w:r w:rsidRPr="007A0CAC">
              <w:t xml:space="preserve">, </w:t>
            </w:r>
            <w:proofErr w:type="spellStart"/>
            <w:r w:rsidRPr="007A0CAC">
              <w:t>Kžm</w:t>
            </w:r>
            <w:proofErr w:type="spellEnd"/>
            <w:r w:rsidRPr="007A0CAC">
              <w:t xml:space="preserve"> i </w:t>
            </w:r>
            <w:proofErr w:type="spellStart"/>
            <w:r w:rsidRPr="007A0CAC">
              <w:t>Kžmp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9359E9" w:rsidRPr="007A0CAC" w:rsidRDefault="009359E9" w:rsidP="009359E9">
            <w:r>
              <w:t>199</w:t>
            </w:r>
          </w:p>
        </w:tc>
        <w:tc>
          <w:tcPr>
            <w:tcW w:w="906" w:type="dxa"/>
          </w:tcPr>
          <w:p w:rsidR="009359E9" w:rsidRPr="007A0CAC" w:rsidRDefault="009359E9" w:rsidP="009359E9">
            <w:r>
              <w:t>63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205</w:t>
            </w:r>
          </w:p>
        </w:tc>
        <w:tc>
          <w:tcPr>
            <w:tcW w:w="979" w:type="dxa"/>
          </w:tcPr>
          <w:p w:rsidR="009359E9" w:rsidRPr="007A0CAC" w:rsidRDefault="00B42FE2" w:rsidP="009359E9">
            <w:r>
              <w:t>62</w:t>
            </w:r>
          </w:p>
        </w:tc>
        <w:tc>
          <w:tcPr>
            <w:tcW w:w="895" w:type="dxa"/>
          </w:tcPr>
          <w:p w:rsidR="009359E9" w:rsidRPr="003E3D91" w:rsidRDefault="00B42FE2" w:rsidP="009359E9">
            <w:r>
              <w:t>46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7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40</w:t>
            </w:r>
          </w:p>
        </w:tc>
        <w:tc>
          <w:tcPr>
            <w:tcW w:w="978" w:type="dxa"/>
          </w:tcPr>
          <w:p w:rsidR="009359E9" w:rsidRPr="007A0CAC" w:rsidRDefault="00B42FE2" w:rsidP="009359E9">
            <w:r>
              <w:t>8</w:t>
            </w:r>
          </w:p>
        </w:tc>
        <w:tc>
          <w:tcPr>
            <w:tcW w:w="1162" w:type="dxa"/>
          </w:tcPr>
          <w:p w:rsidR="009359E9" w:rsidRPr="007A0CAC" w:rsidRDefault="00B42FE2" w:rsidP="009359E9">
            <w:pPr>
              <w:ind w:left="360"/>
              <w:jc w:val="right"/>
            </w:pPr>
            <w:r>
              <w:t>-160</w:t>
            </w:r>
          </w:p>
        </w:tc>
      </w:tr>
      <w:tr w:rsidR="009359E9" w:rsidRPr="007A0CAC" w:rsidTr="00456F3D">
        <w:tc>
          <w:tcPr>
            <w:tcW w:w="2547" w:type="dxa"/>
          </w:tcPr>
          <w:p w:rsidR="009359E9" w:rsidRPr="007A0CAC" w:rsidRDefault="009359E9" w:rsidP="009359E9">
            <w:r w:rsidRPr="007A0CAC">
              <w:t>Ostali predmeti</w:t>
            </w:r>
          </w:p>
        </w:tc>
        <w:tc>
          <w:tcPr>
            <w:tcW w:w="895" w:type="dxa"/>
          </w:tcPr>
          <w:p w:rsidR="009359E9" w:rsidRPr="007A0CAC" w:rsidRDefault="009359E9" w:rsidP="009359E9">
            <w:r>
              <w:t>330</w:t>
            </w:r>
          </w:p>
        </w:tc>
        <w:tc>
          <w:tcPr>
            <w:tcW w:w="906" w:type="dxa"/>
          </w:tcPr>
          <w:p w:rsidR="009359E9" w:rsidRPr="007A0CAC" w:rsidRDefault="009359E9" w:rsidP="009359E9">
            <w:r>
              <w:t>12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310</w:t>
            </w:r>
          </w:p>
        </w:tc>
        <w:tc>
          <w:tcPr>
            <w:tcW w:w="979" w:type="dxa"/>
          </w:tcPr>
          <w:p w:rsidR="009359E9" w:rsidRPr="007A0CAC" w:rsidRDefault="00B42FE2" w:rsidP="009359E9">
            <w:r>
              <w:t>10</w:t>
            </w:r>
          </w:p>
        </w:tc>
        <w:tc>
          <w:tcPr>
            <w:tcW w:w="895" w:type="dxa"/>
          </w:tcPr>
          <w:p w:rsidR="009359E9" w:rsidRPr="003E3D91" w:rsidRDefault="00B42FE2" w:rsidP="009359E9">
            <w:r>
              <w:t>197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0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217</w:t>
            </w:r>
          </w:p>
        </w:tc>
        <w:tc>
          <w:tcPr>
            <w:tcW w:w="978" w:type="dxa"/>
          </w:tcPr>
          <w:p w:rsidR="009359E9" w:rsidRPr="007A0CAC" w:rsidRDefault="00B42FE2" w:rsidP="009359E9">
            <w:r>
              <w:t>2</w:t>
            </w:r>
          </w:p>
        </w:tc>
        <w:tc>
          <w:tcPr>
            <w:tcW w:w="1162" w:type="dxa"/>
          </w:tcPr>
          <w:p w:rsidR="009359E9" w:rsidRPr="007A0CAC" w:rsidRDefault="00B42FE2" w:rsidP="009359E9">
            <w:pPr>
              <w:ind w:left="360"/>
              <w:jc w:val="right"/>
            </w:pPr>
            <w:r>
              <w:t>+120</w:t>
            </w:r>
            <w:bookmarkStart w:id="0" w:name="_GoBack"/>
            <w:bookmarkEnd w:id="0"/>
          </w:p>
        </w:tc>
      </w:tr>
      <w:tr w:rsidR="009359E9" w:rsidRPr="007A0CAC" w:rsidTr="00456F3D">
        <w:tc>
          <w:tcPr>
            <w:tcW w:w="2547" w:type="dxa"/>
          </w:tcPr>
          <w:p w:rsidR="009359E9" w:rsidRPr="007A0CAC" w:rsidRDefault="009359E9" w:rsidP="009359E9">
            <w:r w:rsidRPr="007A0CAC">
              <w:t>UKUPNO</w:t>
            </w:r>
          </w:p>
        </w:tc>
        <w:tc>
          <w:tcPr>
            <w:tcW w:w="895" w:type="dxa"/>
          </w:tcPr>
          <w:p w:rsidR="009359E9" w:rsidRPr="007A0CAC" w:rsidRDefault="009359E9" w:rsidP="009359E9">
            <w:r>
              <w:t>1107</w:t>
            </w:r>
          </w:p>
        </w:tc>
        <w:tc>
          <w:tcPr>
            <w:tcW w:w="906" w:type="dxa"/>
          </w:tcPr>
          <w:p w:rsidR="009359E9" w:rsidRPr="007A0CAC" w:rsidRDefault="009359E9" w:rsidP="009359E9">
            <w:r>
              <w:t>275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1109</w:t>
            </w:r>
          </w:p>
        </w:tc>
        <w:tc>
          <w:tcPr>
            <w:tcW w:w="979" w:type="dxa"/>
          </w:tcPr>
          <w:p w:rsidR="009359E9" w:rsidRPr="007A0CAC" w:rsidRDefault="00B42FE2" w:rsidP="009359E9">
            <w:r>
              <w:t>248</w:t>
            </w:r>
          </w:p>
        </w:tc>
        <w:tc>
          <w:tcPr>
            <w:tcW w:w="895" w:type="dxa"/>
          </w:tcPr>
          <w:p w:rsidR="009359E9" w:rsidRPr="003E3D91" w:rsidRDefault="00B42FE2" w:rsidP="009359E9">
            <w:r>
              <w:t>426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83</w:t>
            </w:r>
          </w:p>
        </w:tc>
        <w:tc>
          <w:tcPr>
            <w:tcW w:w="906" w:type="dxa"/>
          </w:tcPr>
          <w:p w:rsidR="009359E9" w:rsidRPr="007A0CAC" w:rsidRDefault="00B42FE2" w:rsidP="009359E9">
            <w:r>
              <w:t>424</w:t>
            </w:r>
          </w:p>
        </w:tc>
        <w:tc>
          <w:tcPr>
            <w:tcW w:w="978" w:type="dxa"/>
          </w:tcPr>
          <w:p w:rsidR="009359E9" w:rsidRPr="007A0CAC" w:rsidRDefault="00B42FE2" w:rsidP="009359E9">
            <w:r>
              <w:t>66</w:t>
            </w:r>
          </w:p>
        </w:tc>
        <w:tc>
          <w:tcPr>
            <w:tcW w:w="1162" w:type="dxa"/>
          </w:tcPr>
          <w:p w:rsidR="009359E9" w:rsidRPr="007A0CAC" w:rsidRDefault="009359E9" w:rsidP="009359E9">
            <w:pPr>
              <w:ind w:left="360"/>
              <w:jc w:val="right"/>
            </w:pPr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35CEE"/>
    <w:rsid w:val="00126A5D"/>
    <w:rsid w:val="002F5860"/>
    <w:rsid w:val="003C0ADC"/>
    <w:rsid w:val="003E3D91"/>
    <w:rsid w:val="00437945"/>
    <w:rsid w:val="00456F3D"/>
    <w:rsid w:val="00462329"/>
    <w:rsid w:val="004B46C9"/>
    <w:rsid w:val="0057086A"/>
    <w:rsid w:val="005A3E54"/>
    <w:rsid w:val="005B0025"/>
    <w:rsid w:val="005E2B1C"/>
    <w:rsid w:val="005F61A8"/>
    <w:rsid w:val="00623981"/>
    <w:rsid w:val="00641FBB"/>
    <w:rsid w:val="00657976"/>
    <w:rsid w:val="00691D49"/>
    <w:rsid w:val="006A5995"/>
    <w:rsid w:val="00735580"/>
    <w:rsid w:val="00746CB1"/>
    <w:rsid w:val="00760CF6"/>
    <w:rsid w:val="007A0CAC"/>
    <w:rsid w:val="0082000C"/>
    <w:rsid w:val="008A647B"/>
    <w:rsid w:val="008B1DCB"/>
    <w:rsid w:val="008C7D30"/>
    <w:rsid w:val="008C7E8D"/>
    <w:rsid w:val="009359E9"/>
    <w:rsid w:val="00953FD5"/>
    <w:rsid w:val="009A4C45"/>
    <w:rsid w:val="009E50C0"/>
    <w:rsid w:val="00A0277D"/>
    <w:rsid w:val="00A77394"/>
    <w:rsid w:val="00AC7EA8"/>
    <w:rsid w:val="00AF15F0"/>
    <w:rsid w:val="00B040CC"/>
    <w:rsid w:val="00B42FE2"/>
    <w:rsid w:val="00B654D7"/>
    <w:rsid w:val="00C9632A"/>
    <w:rsid w:val="00CD76EF"/>
    <w:rsid w:val="00D6242B"/>
    <w:rsid w:val="00D62C45"/>
    <w:rsid w:val="00E77324"/>
    <w:rsid w:val="00EF0B9A"/>
    <w:rsid w:val="00F9766A"/>
    <w:rsid w:val="00FB38E7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1341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3</cp:revision>
  <cp:lastPrinted>2022-06-07T06:24:00Z</cp:lastPrinted>
  <dcterms:created xsi:type="dcterms:W3CDTF">2022-07-04T08:28:00Z</dcterms:created>
  <dcterms:modified xsi:type="dcterms:W3CDTF">2022-07-04T08:31:00Z</dcterms:modified>
</cp:coreProperties>
</file>