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</w:t>
      </w:r>
      <w:r w:rsidR="009F6A0F">
        <w:t xml:space="preserve">činka Županijskog suda u Zadru za razdoblje </w:t>
      </w:r>
      <w:r w:rsidR="001F3B10">
        <w:t>siječanj</w:t>
      </w:r>
      <w:bookmarkStart w:id="0" w:name="_GoBack"/>
      <w:bookmarkEnd w:id="0"/>
      <w:r w:rsidR="009F6A0F">
        <w:t xml:space="preserve"> -</w:t>
      </w:r>
      <w:r w:rsidR="00462329" w:rsidRPr="007A0CAC">
        <w:t xml:space="preserve"> </w:t>
      </w:r>
      <w:r w:rsidR="001B6894">
        <w:t>lipanj</w:t>
      </w:r>
      <w:r w:rsidR="00462329" w:rsidRPr="007A0CAC">
        <w:t xml:space="preserve">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381"/>
      </w:tblGrid>
      <w:tr w:rsidR="008C7D30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1801" w:type="dxa"/>
            <w:gridSpan w:val="2"/>
          </w:tcPr>
          <w:p w:rsidR="00CD76EF" w:rsidRPr="007A0CAC" w:rsidRDefault="00CD76EF" w:rsidP="009F6A0F">
            <w:r w:rsidRPr="007A0CAC">
              <w:t>Stanje 1.</w:t>
            </w:r>
            <w:r w:rsidR="009F6A0F">
              <w:t>1</w:t>
            </w:r>
            <w:r w:rsidRPr="007A0CAC">
              <w:t>.2022</w:t>
            </w:r>
          </w:p>
        </w:tc>
        <w:tc>
          <w:tcPr>
            <w:tcW w:w="1885" w:type="dxa"/>
            <w:gridSpan w:val="2"/>
          </w:tcPr>
          <w:p w:rsidR="00CD76EF" w:rsidRPr="007A0CAC" w:rsidRDefault="00CD76EF" w:rsidP="001B6894">
            <w:r w:rsidRPr="007A0CAC">
              <w:t xml:space="preserve">Stanje </w:t>
            </w:r>
            <w:r w:rsidR="00456F3D">
              <w:t>3</w:t>
            </w:r>
            <w:r w:rsidR="001B6894">
              <w:t>0</w:t>
            </w:r>
            <w:r w:rsidR="005E2B1C" w:rsidRPr="007A0CAC">
              <w:t>.</w:t>
            </w:r>
            <w:r w:rsidR="001B6894">
              <w:t>6</w:t>
            </w:r>
            <w:r w:rsidRPr="007A0CAC">
              <w:t>.2022.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1B6894">
            <w:r w:rsidRPr="007A0CAC">
              <w:t xml:space="preserve">Primljeno 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1B6894">
            <w:r w:rsidRPr="007A0CAC">
              <w:t>Riješeno</w:t>
            </w:r>
            <w:r w:rsidR="00456F3D">
              <w:t xml:space="preserve"> 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9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8C7D30">
            <w:r w:rsidRPr="007A0CAC">
              <w:t>Primljeno/ riješeno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r w:rsidRPr="007A0CAC">
              <w:t>Građanski odjel</w:t>
            </w:r>
          </w:p>
        </w:tc>
        <w:tc>
          <w:tcPr>
            <w:tcW w:w="895" w:type="dxa"/>
          </w:tcPr>
          <w:p w:rsidR="00F64172" w:rsidRDefault="00F64172" w:rsidP="00F64172">
            <w:r>
              <w:t>605</w:t>
            </w:r>
          </w:p>
        </w:tc>
        <w:tc>
          <w:tcPr>
            <w:tcW w:w="906" w:type="dxa"/>
          </w:tcPr>
          <w:p w:rsidR="00F64172" w:rsidRDefault="00F64172" w:rsidP="00F64172">
            <w:r>
              <w:t>174</w:t>
            </w:r>
          </w:p>
        </w:tc>
        <w:tc>
          <w:tcPr>
            <w:tcW w:w="906" w:type="dxa"/>
          </w:tcPr>
          <w:p w:rsidR="00F64172" w:rsidRPr="007A0CAC" w:rsidRDefault="001B6894" w:rsidP="00F64172">
            <w:r>
              <w:t>530</w:t>
            </w:r>
          </w:p>
        </w:tc>
        <w:tc>
          <w:tcPr>
            <w:tcW w:w="979" w:type="dxa"/>
          </w:tcPr>
          <w:p w:rsidR="00F64172" w:rsidRPr="007A0CAC" w:rsidRDefault="001B6894" w:rsidP="00F64172">
            <w:r>
              <w:t>151</w:t>
            </w:r>
          </w:p>
        </w:tc>
        <w:tc>
          <w:tcPr>
            <w:tcW w:w="895" w:type="dxa"/>
          </w:tcPr>
          <w:p w:rsidR="00F64172" w:rsidRPr="007A0CAC" w:rsidRDefault="00D8735E" w:rsidP="00F64172">
            <w:r>
              <w:t>1091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289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1166</w:t>
            </w:r>
          </w:p>
        </w:tc>
        <w:tc>
          <w:tcPr>
            <w:tcW w:w="978" w:type="dxa"/>
          </w:tcPr>
          <w:p w:rsidR="00F64172" w:rsidRPr="007A0CAC" w:rsidRDefault="00D8735E" w:rsidP="00F64172">
            <w:r>
              <w:t>312</w:t>
            </w:r>
          </w:p>
        </w:tc>
        <w:tc>
          <w:tcPr>
            <w:tcW w:w="1162" w:type="dxa"/>
          </w:tcPr>
          <w:p w:rsidR="00F64172" w:rsidRPr="007A0CAC" w:rsidRDefault="00D8735E" w:rsidP="00D8735E">
            <w:pPr>
              <w:pStyle w:val="Odlomakpopisa"/>
            </w:pPr>
            <w:r>
              <w:t>+175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F64172" w:rsidRDefault="00F64172" w:rsidP="00F64172">
            <w:r>
              <w:t>525</w:t>
            </w:r>
          </w:p>
        </w:tc>
        <w:tc>
          <w:tcPr>
            <w:tcW w:w="906" w:type="dxa"/>
          </w:tcPr>
          <w:p w:rsidR="00F64172" w:rsidRDefault="00F64172" w:rsidP="00F64172">
            <w:r>
              <w:t>157</w:t>
            </w:r>
          </w:p>
        </w:tc>
        <w:tc>
          <w:tcPr>
            <w:tcW w:w="906" w:type="dxa"/>
          </w:tcPr>
          <w:p w:rsidR="00F64172" w:rsidRPr="007A0CAC" w:rsidRDefault="001B6894" w:rsidP="00F64172">
            <w:r>
              <w:t>433</w:t>
            </w:r>
          </w:p>
        </w:tc>
        <w:tc>
          <w:tcPr>
            <w:tcW w:w="979" w:type="dxa"/>
          </w:tcPr>
          <w:p w:rsidR="00F64172" w:rsidRPr="007A0CAC" w:rsidRDefault="001B6894" w:rsidP="00F64172">
            <w:r>
              <w:t>126</w:t>
            </w:r>
          </w:p>
        </w:tc>
        <w:tc>
          <w:tcPr>
            <w:tcW w:w="895" w:type="dxa"/>
          </w:tcPr>
          <w:p w:rsidR="00F64172" w:rsidRPr="007A0CAC" w:rsidRDefault="00D8735E" w:rsidP="00F64172">
            <w:r>
              <w:t>734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226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826</w:t>
            </w:r>
          </w:p>
        </w:tc>
        <w:tc>
          <w:tcPr>
            <w:tcW w:w="978" w:type="dxa"/>
          </w:tcPr>
          <w:p w:rsidR="00F64172" w:rsidRPr="007A0CAC" w:rsidRDefault="00D8735E" w:rsidP="00F64172">
            <w:r>
              <w:t>257</w:t>
            </w:r>
          </w:p>
        </w:tc>
        <w:tc>
          <w:tcPr>
            <w:tcW w:w="1162" w:type="dxa"/>
          </w:tcPr>
          <w:p w:rsidR="00F64172" w:rsidRPr="007A0CAC" w:rsidRDefault="00D8735E" w:rsidP="00D8735E">
            <w:pPr>
              <w:pStyle w:val="Odlomakpopisa"/>
            </w:pPr>
            <w:r>
              <w:t>+192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F64172" w:rsidRDefault="00F64172" w:rsidP="00F64172">
            <w:r>
              <w:t>72</w:t>
            </w:r>
          </w:p>
        </w:tc>
        <w:tc>
          <w:tcPr>
            <w:tcW w:w="906" w:type="dxa"/>
          </w:tcPr>
          <w:p w:rsidR="00F64172" w:rsidRDefault="00F64172" w:rsidP="00F64172">
            <w:r>
              <w:t>15</w:t>
            </w:r>
          </w:p>
        </w:tc>
        <w:tc>
          <w:tcPr>
            <w:tcW w:w="906" w:type="dxa"/>
          </w:tcPr>
          <w:p w:rsidR="00F64172" w:rsidRPr="007A0CAC" w:rsidRDefault="001B6894" w:rsidP="00F64172">
            <w:r>
              <w:t>83</w:t>
            </w:r>
          </w:p>
        </w:tc>
        <w:tc>
          <w:tcPr>
            <w:tcW w:w="979" w:type="dxa"/>
          </w:tcPr>
          <w:p w:rsidR="00F64172" w:rsidRPr="007A0CAC" w:rsidRDefault="001B6894" w:rsidP="00F64172">
            <w:r>
              <w:t>24</w:t>
            </w:r>
          </w:p>
        </w:tc>
        <w:tc>
          <w:tcPr>
            <w:tcW w:w="895" w:type="dxa"/>
          </w:tcPr>
          <w:p w:rsidR="00F64172" w:rsidRPr="007A0CAC" w:rsidRDefault="00D8735E" w:rsidP="00F64172">
            <w:r>
              <w:t>253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7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242</w:t>
            </w:r>
          </w:p>
        </w:tc>
        <w:tc>
          <w:tcPr>
            <w:tcW w:w="978" w:type="dxa"/>
          </w:tcPr>
          <w:p w:rsidR="00F64172" w:rsidRPr="007A0CAC" w:rsidRDefault="00D8735E" w:rsidP="00F64172">
            <w:r>
              <w:t>55</w:t>
            </w:r>
          </w:p>
        </w:tc>
        <w:tc>
          <w:tcPr>
            <w:tcW w:w="1162" w:type="dxa"/>
          </w:tcPr>
          <w:p w:rsidR="00F64172" w:rsidRPr="007A0CAC" w:rsidRDefault="00D8735E" w:rsidP="00F64172">
            <w:r>
              <w:t xml:space="preserve">               -111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r w:rsidRPr="007A0CAC">
              <w:t>R1 predmeti</w:t>
            </w:r>
          </w:p>
        </w:tc>
        <w:tc>
          <w:tcPr>
            <w:tcW w:w="895" w:type="dxa"/>
          </w:tcPr>
          <w:p w:rsidR="00F64172" w:rsidRDefault="00F64172" w:rsidP="00F64172">
            <w:r>
              <w:t>4</w:t>
            </w:r>
          </w:p>
        </w:tc>
        <w:tc>
          <w:tcPr>
            <w:tcW w:w="906" w:type="dxa"/>
          </w:tcPr>
          <w:p w:rsidR="00F64172" w:rsidRDefault="00F64172" w:rsidP="00F64172">
            <w:r>
              <w:t>0</w:t>
            </w:r>
          </w:p>
        </w:tc>
        <w:tc>
          <w:tcPr>
            <w:tcW w:w="906" w:type="dxa"/>
          </w:tcPr>
          <w:p w:rsidR="00F64172" w:rsidRPr="007A0CAC" w:rsidRDefault="001B6894" w:rsidP="00F64172">
            <w:r>
              <w:t>0</w:t>
            </w:r>
          </w:p>
        </w:tc>
        <w:tc>
          <w:tcPr>
            <w:tcW w:w="979" w:type="dxa"/>
          </w:tcPr>
          <w:p w:rsidR="00F64172" w:rsidRPr="007A0CAC" w:rsidRDefault="001B6894" w:rsidP="00F64172">
            <w:r>
              <w:t>0</w:t>
            </w:r>
          </w:p>
        </w:tc>
        <w:tc>
          <w:tcPr>
            <w:tcW w:w="895" w:type="dxa"/>
          </w:tcPr>
          <w:p w:rsidR="00F64172" w:rsidRPr="007A0CAC" w:rsidRDefault="00D8735E" w:rsidP="00F64172">
            <w:r>
              <w:t>91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0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95</w:t>
            </w:r>
          </w:p>
        </w:tc>
        <w:tc>
          <w:tcPr>
            <w:tcW w:w="978" w:type="dxa"/>
          </w:tcPr>
          <w:p w:rsidR="00F64172" w:rsidRPr="007A0CAC" w:rsidRDefault="00D8735E" w:rsidP="00F64172">
            <w:r>
              <w:t>0</w:t>
            </w:r>
          </w:p>
        </w:tc>
        <w:tc>
          <w:tcPr>
            <w:tcW w:w="1162" w:type="dxa"/>
          </w:tcPr>
          <w:p w:rsidR="00F64172" w:rsidRPr="007A0CAC" w:rsidRDefault="00D8735E" w:rsidP="00D8735E">
            <w:r>
              <w:t xml:space="preserve">              +104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r w:rsidRPr="007A0CAC">
              <w:t>Ostali predmeti</w:t>
            </w:r>
          </w:p>
        </w:tc>
        <w:tc>
          <w:tcPr>
            <w:tcW w:w="895" w:type="dxa"/>
          </w:tcPr>
          <w:p w:rsidR="00F64172" w:rsidRDefault="00F64172" w:rsidP="00F64172">
            <w:r>
              <w:t>2</w:t>
            </w:r>
          </w:p>
        </w:tc>
        <w:tc>
          <w:tcPr>
            <w:tcW w:w="906" w:type="dxa"/>
          </w:tcPr>
          <w:p w:rsidR="00F64172" w:rsidRDefault="00F64172" w:rsidP="00F64172">
            <w:r>
              <w:t>2</w:t>
            </w:r>
          </w:p>
        </w:tc>
        <w:tc>
          <w:tcPr>
            <w:tcW w:w="906" w:type="dxa"/>
          </w:tcPr>
          <w:p w:rsidR="00F64172" w:rsidRPr="007A0CAC" w:rsidRDefault="001B6894" w:rsidP="00F64172">
            <w:r>
              <w:t>14</w:t>
            </w:r>
          </w:p>
        </w:tc>
        <w:tc>
          <w:tcPr>
            <w:tcW w:w="979" w:type="dxa"/>
          </w:tcPr>
          <w:p w:rsidR="00F64172" w:rsidRPr="007A0CAC" w:rsidRDefault="001B6894" w:rsidP="00F64172">
            <w:r>
              <w:t>1</w:t>
            </w:r>
          </w:p>
        </w:tc>
        <w:tc>
          <w:tcPr>
            <w:tcW w:w="895" w:type="dxa"/>
          </w:tcPr>
          <w:p w:rsidR="00F64172" w:rsidRPr="007A0CAC" w:rsidRDefault="00D8735E" w:rsidP="00F64172">
            <w:r>
              <w:t>15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0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3</w:t>
            </w:r>
          </w:p>
        </w:tc>
        <w:tc>
          <w:tcPr>
            <w:tcW w:w="978" w:type="dxa"/>
          </w:tcPr>
          <w:p w:rsidR="00F64172" w:rsidRPr="007A0CAC" w:rsidRDefault="00D8735E" w:rsidP="00F64172">
            <w:r>
              <w:t>1</w:t>
            </w:r>
          </w:p>
        </w:tc>
        <w:tc>
          <w:tcPr>
            <w:tcW w:w="1162" w:type="dxa"/>
          </w:tcPr>
          <w:p w:rsidR="00F64172" w:rsidRPr="007A0CAC" w:rsidRDefault="00D8735E" w:rsidP="00B10651">
            <w:pPr>
              <w:ind w:left="360"/>
            </w:pPr>
            <w:r>
              <w:t xml:space="preserve">       +112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r w:rsidRPr="007A0CAC">
              <w:t>Kazneni odjel</w:t>
            </w:r>
          </w:p>
        </w:tc>
        <w:tc>
          <w:tcPr>
            <w:tcW w:w="895" w:type="dxa"/>
          </w:tcPr>
          <w:p w:rsidR="00F64172" w:rsidRDefault="00F64172" w:rsidP="00F64172">
            <w:r>
              <w:t>727</w:t>
            </w:r>
          </w:p>
        </w:tc>
        <w:tc>
          <w:tcPr>
            <w:tcW w:w="906" w:type="dxa"/>
          </w:tcPr>
          <w:p w:rsidR="00F64172" w:rsidRDefault="00F64172" w:rsidP="00F64172">
            <w:r>
              <w:t>120</w:t>
            </w:r>
          </w:p>
        </w:tc>
        <w:tc>
          <w:tcPr>
            <w:tcW w:w="906" w:type="dxa"/>
          </w:tcPr>
          <w:p w:rsidR="00F64172" w:rsidRPr="007A0CAC" w:rsidRDefault="001B6894" w:rsidP="00F64172">
            <w:r>
              <w:t>579</w:t>
            </w:r>
          </w:p>
        </w:tc>
        <w:tc>
          <w:tcPr>
            <w:tcW w:w="979" w:type="dxa"/>
          </w:tcPr>
          <w:p w:rsidR="00F64172" w:rsidRPr="007A0CAC" w:rsidRDefault="001B6894" w:rsidP="00F64172">
            <w:r>
              <w:t>97</w:t>
            </w:r>
          </w:p>
        </w:tc>
        <w:tc>
          <w:tcPr>
            <w:tcW w:w="895" w:type="dxa"/>
          </w:tcPr>
          <w:p w:rsidR="00F64172" w:rsidRPr="007A0CAC" w:rsidRDefault="00D8735E" w:rsidP="00F64172">
            <w:r>
              <w:t>1520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43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1668</w:t>
            </w:r>
          </w:p>
        </w:tc>
        <w:tc>
          <w:tcPr>
            <w:tcW w:w="978" w:type="dxa"/>
          </w:tcPr>
          <w:p w:rsidR="00F64172" w:rsidRPr="007A0CAC" w:rsidRDefault="00D8735E" w:rsidP="00F64172">
            <w:r>
              <w:t>66</w:t>
            </w:r>
          </w:p>
        </w:tc>
        <w:tc>
          <w:tcPr>
            <w:tcW w:w="1162" w:type="dxa"/>
          </w:tcPr>
          <w:p w:rsidR="00F64172" w:rsidRPr="007A0CAC" w:rsidRDefault="00D8735E" w:rsidP="00D8735E">
            <w:pPr>
              <w:pStyle w:val="Odlomakpopisa"/>
            </w:pPr>
            <w:r>
              <w:t>+148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F64172" w:rsidRDefault="00F64172" w:rsidP="00F64172">
            <w:r>
              <w:t>69</w:t>
            </w:r>
          </w:p>
        </w:tc>
        <w:tc>
          <w:tcPr>
            <w:tcW w:w="906" w:type="dxa"/>
          </w:tcPr>
          <w:p w:rsidR="00F64172" w:rsidRDefault="00E45166" w:rsidP="00F64172">
            <w:r>
              <w:t>25</w:t>
            </w:r>
          </w:p>
        </w:tc>
        <w:tc>
          <w:tcPr>
            <w:tcW w:w="906" w:type="dxa"/>
          </w:tcPr>
          <w:p w:rsidR="00F64172" w:rsidRPr="007A0CAC" w:rsidRDefault="001B6894" w:rsidP="00F64172">
            <w:r>
              <w:t>64</w:t>
            </w:r>
          </w:p>
        </w:tc>
        <w:tc>
          <w:tcPr>
            <w:tcW w:w="979" w:type="dxa"/>
          </w:tcPr>
          <w:p w:rsidR="00F64172" w:rsidRPr="007A0CAC" w:rsidRDefault="001B6894" w:rsidP="00F64172">
            <w:r>
              <w:t>25</w:t>
            </w:r>
          </w:p>
        </w:tc>
        <w:tc>
          <w:tcPr>
            <w:tcW w:w="895" w:type="dxa"/>
          </w:tcPr>
          <w:p w:rsidR="00F64172" w:rsidRPr="007A0CAC" w:rsidRDefault="00D8735E" w:rsidP="00F64172">
            <w:r>
              <w:t>14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3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19</w:t>
            </w:r>
          </w:p>
        </w:tc>
        <w:tc>
          <w:tcPr>
            <w:tcW w:w="978" w:type="dxa"/>
          </w:tcPr>
          <w:p w:rsidR="00F64172" w:rsidRPr="007A0CAC" w:rsidRDefault="00D8735E" w:rsidP="00F64172">
            <w:r>
              <w:t>3</w:t>
            </w:r>
          </w:p>
        </w:tc>
        <w:tc>
          <w:tcPr>
            <w:tcW w:w="1162" w:type="dxa"/>
          </w:tcPr>
          <w:p w:rsidR="00F64172" w:rsidRPr="007A0CAC" w:rsidRDefault="00D8735E" w:rsidP="00D8735E">
            <w:pPr>
              <w:pStyle w:val="Odlomakpopisa"/>
            </w:pPr>
            <w:r>
              <w:t>+105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F64172" w:rsidRDefault="00F64172" w:rsidP="00F64172">
            <w:r>
              <w:t>249</w:t>
            </w:r>
          </w:p>
        </w:tc>
        <w:tc>
          <w:tcPr>
            <w:tcW w:w="906" w:type="dxa"/>
          </w:tcPr>
          <w:p w:rsidR="00F64172" w:rsidRDefault="00F64172" w:rsidP="00F64172">
            <w:r>
              <w:t>79</w:t>
            </w:r>
          </w:p>
        </w:tc>
        <w:tc>
          <w:tcPr>
            <w:tcW w:w="906" w:type="dxa"/>
          </w:tcPr>
          <w:p w:rsidR="00F64172" w:rsidRPr="007A0CAC" w:rsidRDefault="001B6894" w:rsidP="00F64172">
            <w:r>
              <w:t>205</w:t>
            </w:r>
          </w:p>
        </w:tc>
        <w:tc>
          <w:tcPr>
            <w:tcW w:w="979" w:type="dxa"/>
          </w:tcPr>
          <w:p w:rsidR="00F64172" w:rsidRPr="007A0CAC" w:rsidRDefault="001B6894" w:rsidP="00F64172">
            <w:r>
              <w:t>62</w:t>
            </w:r>
          </w:p>
        </w:tc>
        <w:tc>
          <w:tcPr>
            <w:tcW w:w="895" w:type="dxa"/>
          </w:tcPr>
          <w:p w:rsidR="00F64172" w:rsidRPr="007A0CAC" w:rsidRDefault="00D8735E" w:rsidP="00F64172">
            <w:r>
              <w:t>260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46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304</w:t>
            </w:r>
          </w:p>
        </w:tc>
        <w:tc>
          <w:tcPr>
            <w:tcW w:w="978" w:type="dxa"/>
          </w:tcPr>
          <w:p w:rsidR="00F64172" w:rsidRPr="007A0CAC" w:rsidRDefault="00D8735E" w:rsidP="00F64172">
            <w:r>
              <w:t>63</w:t>
            </w:r>
          </w:p>
        </w:tc>
        <w:tc>
          <w:tcPr>
            <w:tcW w:w="1162" w:type="dxa"/>
          </w:tcPr>
          <w:p w:rsidR="00F64172" w:rsidRPr="007A0CAC" w:rsidRDefault="00D8735E" w:rsidP="00D8735E">
            <w:pPr>
              <w:pStyle w:val="Odlomakpopisa"/>
            </w:pPr>
            <w:r>
              <w:t>+144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r w:rsidRPr="007A0CAC">
              <w:t>Ostali predmeti</w:t>
            </w:r>
          </w:p>
        </w:tc>
        <w:tc>
          <w:tcPr>
            <w:tcW w:w="895" w:type="dxa"/>
          </w:tcPr>
          <w:p w:rsidR="00F64172" w:rsidRDefault="00F64172" w:rsidP="00F64172">
            <w:r>
              <w:t>409</w:t>
            </w:r>
          </w:p>
        </w:tc>
        <w:tc>
          <w:tcPr>
            <w:tcW w:w="906" w:type="dxa"/>
          </w:tcPr>
          <w:p w:rsidR="00F64172" w:rsidRDefault="00F64172" w:rsidP="00F64172">
            <w:r>
              <w:t>16</w:t>
            </w:r>
          </w:p>
        </w:tc>
        <w:tc>
          <w:tcPr>
            <w:tcW w:w="906" w:type="dxa"/>
          </w:tcPr>
          <w:p w:rsidR="00F64172" w:rsidRPr="007A0CAC" w:rsidRDefault="001B6894" w:rsidP="00F64172">
            <w:r>
              <w:t>310</w:t>
            </w:r>
          </w:p>
        </w:tc>
        <w:tc>
          <w:tcPr>
            <w:tcW w:w="979" w:type="dxa"/>
          </w:tcPr>
          <w:p w:rsidR="00F64172" w:rsidRPr="007A0CAC" w:rsidRDefault="001B6894" w:rsidP="00F64172">
            <w:r>
              <w:t>10</w:t>
            </w:r>
          </w:p>
        </w:tc>
        <w:tc>
          <w:tcPr>
            <w:tcW w:w="895" w:type="dxa"/>
          </w:tcPr>
          <w:p w:rsidR="00F64172" w:rsidRPr="007A0CAC" w:rsidRDefault="00D8735E" w:rsidP="00F64172">
            <w:r>
              <w:t>1246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0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1345</w:t>
            </w:r>
          </w:p>
        </w:tc>
        <w:tc>
          <w:tcPr>
            <w:tcW w:w="978" w:type="dxa"/>
          </w:tcPr>
          <w:p w:rsidR="00F64172" w:rsidRPr="007A0CAC" w:rsidRDefault="00D8735E" w:rsidP="00F64172">
            <w:r>
              <w:t>0</w:t>
            </w:r>
          </w:p>
        </w:tc>
        <w:tc>
          <w:tcPr>
            <w:tcW w:w="1162" w:type="dxa"/>
          </w:tcPr>
          <w:p w:rsidR="00F64172" w:rsidRPr="007A0CAC" w:rsidRDefault="00D8735E" w:rsidP="00D8735E">
            <w:pPr>
              <w:pStyle w:val="Odlomakpopisa"/>
            </w:pPr>
            <w:r>
              <w:t>+199</w:t>
            </w:r>
          </w:p>
        </w:tc>
      </w:tr>
      <w:tr w:rsidR="00F64172" w:rsidRPr="007A0CAC" w:rsidTr="00456F3D">
        <w:tc>
          <w:tcPr>
            <w:tcW w:w="2547" w:type="dxa"/>
          </w:tcPr>
          <w:p w:rsidR="00F64172" w:rsidRPr="007A0CAC" w:rsidRDefault="00F64172" w:rsidP="00F64172">
            <w:r w:rsidRPr="007A0CAC">
              <w:t>UKUPNO</w:t>
            </w:r>
          </w:p>
        </w:tc>
        <w:tc>
          <w:tcPr>
            <w:tcW w:w="895" w:type="dxa"/>
          </w:tcPr>
          <w:p w:rsidR="00F64172" w:rsidRDefault="00F64172" w:rsidP="00F64172">
            <w:r>
              <w:t>1332</w:t>
            </w:r>
          </w:p>
        </w:tc>
        <w:tc>
          <w:tcPr>
            <w:tcW w:w="906" w:type="dxa"/>
          </w:tcPr>
          <w:p w:rsidR="00F64172" w:rsidRDefault="00F64172" w:rsidP="00F64172">
            <w:r>
              <w:t>294</w:t>
            </w:r>
          </w:p>
        </w:tc>
        <w:tc>
          <w:tcPr>
            <w:tcW w:w="906" w:type="dxa"/>
          </w:tcPr>
          <w:p w:rsidR="00F64172" w:rsidRPr="007A0CAC" w:rsidRDefault="001B6894" w:rsidP="00F64172">
            <w:r>
              <w:t>1109</w:t>
            </w:r>
          </w:p>
        </w:tc>
        <w:tc>
          <w:tcPr>
            <w:tcW w:w="979" w:type="dxa"/>
          </w:tcPr>
          <w:p w:rsidR="00F64172" w:rsidRPr="007A0CAC" w:rsidRDefault="001B6894" w:rsidP="00F64172">
            <w:r>
              <w:t>248</w:t>
            </w:r>
          </w:p>
        </w:tc>
        <w:tc>
          <w:tcPr>
            <w:tcW w:w="895" w:type="dxa"/>
          </w:tcPr>
          <w:p w:rsidR="00F64172" w:rsidRPr="007A0CAC" w:rsidRDefault="00D8735E" w:rsidP="00F64172">
            <w:r>
              <w:t>2611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332</w:t>
            </w:r>
          </w:p>
        </w:tc>
        <w:tc>
          <w:tcPr>
            <w:tcW w:w="906" w:type="dxa"/>
          </w:tcPr>
          <w:p w:rsidR="00F64172" w:rsidRPr="007A0CAC" w:rsidRDefault="00D8735E" w:rsidP="00F64172">
            <w:r>
              <w:t>2834</w:t>
            </w:r>
          </w:p>
        </w:tc>
        <w:tc>
          <w:tcPr>
            <w:tcW w:w="978" w:type="dxa"/>
          </w:tcPr>
          <w:p w:rsidR="00F64172" w:rsidRPr="007A0CAC" w:rsidRDefault="00D8735E" w:rsidP="00F64172">
            <w:r>
              <w:t>378</w:t>
            </w:r>
          </w:p>
        </w:tc>
        <w:tc>
          <w:tcPr>
            <w:tcW w:w="1162" w:type="dxa"/>
          </w:tcPr>
          <w:p w:rsidR="00F64172" w:rsidRPr="007A0CAC" w:rsidRDefault="00D8735E" w:rsidP="00D8735E">
            <w:pPr>
              <w:pStyle w:val="Odlomakpopisa"/>
            </w:pPr>
            <w:r>
              <w:t>+123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191BD8"/>
    <w:rsid w:val="001B6894"/>
    <w:rsid w:val="001F3B10"/>
    <w:rsid w:val="002B5ECC"/>
    <w:rsid w:val="00367727"/>
    <w:rsid w:val="00376D01"/>
    <w:rsid w:val="00456F3D"/>
    <w:rsid w:val="00462329"/>
    <w:rsid w:val="004B46C9"/>
    <w:rsid w:val="0057086A"/>
    <w:rsid w:val="005A3E54"/>
    <w:rsid w:val="005E2B1C"/>
    <w:rsid w:val="00623981"/>
    <w:rsid w:val="00641FBB"/>
    <w:rsid w:val="00746CB1"/>
    <w:rsid w:val="00760CF6"/>
    <w:rsid w:val="007A0CAC"/>
    <w:rsid w:val="0082000C"/>
    <w:rsid w:val="008C7D30"/>
    <w:rsid w:val="00953FD5"/>
    <w:rsid w:val="009F6A0F"/>
    <w:rsid w:val="00A0277D"/>
    <w:rsid w:val="00A77394"/>
    <w:rsid w:val="00AC7431"/>
    <w:rsid w:val="00AC7EA8"/>
    <w:rsid w:val="00B040CC"/>
    <w:rsid w:val="00B10651"/>
    <w:rsid w:val="00C84A76"/>
    <w:rsid w:val="00CD76EF"/>
    <w:rsid w:val="00D62C45"/>
    <w:rsid w:val="00D8735E"/>
    <w:rsid w:val="00E45166"/>
    <w:rsid w:val="00F64172"/>
    <w:rsid w:val="00FB38E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F899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4</cp:revision>
  <cp:lastPrinted>2022-07-04T08:33:00Z</cp:lastPrinted>
  <dcterms:created xsi:type="dcterms:W3CDTF">2022-07-04T09:26:00Z</dcterms:created>
  <dcterms:modified xsi:type="dcterms:W3CDTF">2022-07-04T09:41:00Z</dcterms:modified>
</cp:coreProperties>
</file>