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55D1" w:rsidRPr="00CA55D1" w:rsidRDefault="00CA55D1" w:rsidP="00CA55D1">
      <w:pPr>
        <w:shd w:val="clear" w:color="auto" w:fill="FFFFFF"/>
        <w:spacing w:after="375" w:line="240" w:lineRule="auto"/>
        <w:textAlignment w:val="baseline"/>
        <w:outlineLvl w:val="0"/>
        <w:rPr>
          <w:rFonts w:ascii="Arial" w:eastAsia="Times New Roman" w:hAnsi="Arial" w:cs="Arial"/>
          <w:color w:val="333331"/>
          <w:kern w:val="36"/>
          <w:sz w:val="53"/>
          <w:szCs w:val="53"/>
          <w:lang w:eastAsia="hr-HR"/>
        </w:rPr>
      </w:pPr>
      <w:r w:rsidRPr="00CA55D1">
        <w:rPr>
          <w:rFonts w:ascii="Arial" w:eastAsia="Times New Roman" w:hAnsi="Arial" w:cs="Arial"/>
          <w:color w:val="333331"/>
          <w:kern w:val="36"/>
          <w:sz w:val="53"/>
          <w:szCs w:val="53"/>
          <w:lang w:eastAsia="hr-HR"/>
        </w:rPr>
        <w:t>Lista kandidata za izbor članova Državnog sudbenog vijeća</w:t>
      </w:r>
    </w:p>
    <w:p w:rsidR="00CA55D1" w:rsidRPr="00CA55D1" w:rsidRDefault="00CA55D1" w:rsidP="00CA55D1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1"/>
          <w:sz w:val="24"/>
          <w:szCs w:val="24"/>
          <w:lang w:eastAsia="hr-HR"/>
        </w:rPr>
      </w:pPr>
      <w:r w:rsidRPr="00CA55D1">
        <w:rPr>
          <w:rFonts w:ascii="Arial" w:eastAsia="Times New Roman" w:hAnsi="Arial" w:cs="Arial"/>
          <w:color w:val="333331"/>
          <w:sz w:val="24"/>
          <w:szCs w:val="24"/>
          <w:lang w:eastAsia="hr-HR"/>
        </w:rPr>
        <w:t>02.09.2022.</w:t>
      </w:r>
    </w:p>
    <w:p w:rsidR="00CA55D1" w:rsidRPr="00CA55D1" w:rsidRDefault="00CA55D1" w:rsidP="00CA55D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A55D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Povjerenstvo za izbor članova Državnog sudbenog vijeća iz reda sudaca na temelju odredbe članka 16. stavak 7. Zakona o državnom sudbenom vijeću („Narodne novine“ broj 116/10, 57/11, 130/11, 13/13, 28/13, 82/15, 67/18, 126/19 i 80/22) objavljuje utvrđene liste kandidata i njihove životopise.</w:t>
      </w:r>
    </w:p>
    <w:p w:rsidR="00CA55D1" w:rsidRPr="00CA55D1" w:rsidRDefault="00CA55D1" w:rsidP="00CA55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LISTA KANDIDATA - VRHOVNI SUD</w:t>
        </w:r>
      </w:hyperlink>
    </w:p>
    <w:p w:rsidR="00CA55D1" w:rsidRPr="00CA55D1" w:rsidRDefault="00CA55D1" w:rsidP="00CA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Životopis Damir Kos, sudac Vrhovnog suda RH</w:t>
        </w:r>
      </w:hyperlink>
      <w:r w:rsidRPr="00CA55D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6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Životopis Darko Milković, sudac Vrhovnog suda RH</w:t>
        </w:r>
      </w:hyperlink>
      <w:r w:rsidRPr="00CA55D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7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Životopis Marina Paulić, sutkinja Vrhovnog suda RH</w:t>
        </w:r>
      </w:hyperlink>
      <w:r w:rsidRPr="00CA55D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8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Životopis dr. sc. Ante </w:t>
        </w:r>
        <w:proofErr w:type="spellStart"/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Perkušić</w:t>
        </w:r>
        <w:proofErr w:type="spellEnd"/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, sudac Vrhovnog suda RH</w:t>
        </w:r>
      </w:hyperlink>
      <w:r w:rsidRPr="00CA55D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CA55D1" w:rsidRPr="00CA55D1" w:rsidRDefault="00CA55D1" w:rsidP="00CA55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LISTA KANDIDATA - VISOKIH SUDOVA</w:t>
        </w:r>
      </w:hyperlink>
    </w:p>
    <w:p w:rsidR="00CA55D1" w:rsidRPr="00CA55D1" w:rsidRDefault="00CA55D1" w:rsidP="00CA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Životopis </w:t>
        </w:r>
        <w:proofErr w:type="spellStart"/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Evelina</w:t>
        </w:r>
        <w:proofErr w:type="spellEnd"/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 </w:t>
        </w:r>
        <w:proofErr w:type="spellStart"/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Čolović</w:t>
        </w:r>
        <w:proofErr w:type="spellEnd"/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 Tomić, sutkinja Visokog upravnog suda RH</w:t>
        </w:r>
      </w:hyperlink>
      <w:r w:rsidRPr="00CA55D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1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Životopis mr. sc. Mirjana Juričić, sutkinja Visokog upravnog suda RH</w:t>
        </w:r>
      </w:hyperlink>
      <w:r w:rsidRPr="00CA55D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2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Životopis Ivan </w:t>
        </w:r>
        <w:proofErr w:type="spellStart"/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Turudić</w:t>
        </w:r>
        <w:proofErr w:type="spellEnd"/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, </w:t>
        </w:r>
        <w:proofErr w:type="spellStart"/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univ.spec.crim</w:t>
        </w:r>
        <w:proofErr w:type="spellEnd"/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., sudac Visokog kaznenog suda RH</w:t>
        </w:r>
      </w:hyperlink>
      <w:r w:rsidRPr="00CA55D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CA55D1" w:rsidRPr="00CA55D1" w:rsidRDefault="00CA55D1" w:rsidP="00CA55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3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LISTA KANDIDATA - ŽUPANIJSKIH SUDOVA (SISAK, VELIKA GORICA I ZAGREB)</w:t>
        </w:r>
      </w:hyperlink>
    </w:p>
    <w:p w:rsidR="00CA55D1" w:rsidRPr="00CA55D1" w:rsidRDefault="00CA55D1" w:rsidP="00CA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4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Životopis Predrag </w:t>
        </w:r>
        <w:proofErr w:type="spellStart"/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Jovanić</w:t>
        </w:r>
        <w:proofErr w:type="spellEnd"/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, sudac Županijskog suda u Sisku</w:t>
        </w:r>
      </w:hyperlink>
      <w:r w:rsidRPr="00CA55D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5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Životopis Lidija </w:t>
        </w:r>
        <w:proofErr w:type="spellStart"/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Vidjak</w:t>
        </w:r>
        <w:proofErr w:type="spellEnd"/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, sutkinja Županijskog suda u Zagrebu</w:t>
        </w:r>
      </w:hyperlink>
      <w:r w:rsidRPr="00CA55D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CA55D1" w:rsidRPr="00CA55D1" w:rsidRDefault="00CA55D1" w:rsidP="00CA55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6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LISTA KANDIDATA - ŽUPANIJSKIH SUDOVA (DUBROVNIK, PULA-POLA, RIJEKA, SPLIT, ŠIBENIK I ZADAR)</w:t>
        </w:r>
      </w:hyperlink>
    </w:p>
    <w:p w:rsidR="00CA55D1" w:rsidRDefault="00CA55D1" w:rsidP="00CA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7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Životopis Ivona Rupić, sutkinja Županijskog suda u Splitu</w:t>
        </w:r>
      </w:hyperlink>
      <w:r w:rsidRPr="00CA55D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8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Životopis mr. sc. Ivan </w:t>
        </w:r>
        <w:proofErr w:type="spellStart"/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Tironi</w:t>
        </w:r>
        <w:proofErr w:type="spellEnd"/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, sudac Županijskog suda u Splitu</w:t>
        </w:r>
      </w:hyperlink>
      <w:r w:rsidRPr="00CA55D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9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Životopis Ljudevit Zoričić, sudac Županijskog suda u Šibeniku</w:t>
        </w:r>
      </w:hyperlink>
      <w:r w:rsidRPr="00CA55D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20" w:tgtFrame="_blank" w:history="1">
        <w:r w:rsidRPr="00CA55D1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Životopis Vladimir </w:t>
        </w:r>
        <w:proofErr w:type="spellStart"/>
        <w:r w:rsidRPr="00CA55D1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>Živaljić</w:t>
        </w:r>
        <w:proofErr w:type="spellEnd"/>
        <w:r w:rsidRPr="00CA55D1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>, sudac Županijskog suda u Splitu</w:t>
        </w:r>
      </w:hyperlink>
    </w:p>
    <w:p w:rsidR="00CA55D1" w:rsidRPr="00CA55D1" w:rsidRDefault="00CA55D1" w:rsidP="00CA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55D1" w:rsidRPr="00CA55D1" w:rsidRDefault="00CA55D1" w:rsidP="00CA55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21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LISTA KANDIDATA - ŽUPANIJSKIH SUDOVA (BJELOVAR, KARLOVAC, OSIJEK, SLAVONSKI BROD, VARAŽDIN I VUKOVAR)</w:t>
        </w:r>
      </w:hyperlink>
    </w:p>
    <w:p w:rsidR="00CA55D1" w:rsidRDefault="00CA55D1" w:rsidP="00CA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22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Životopis Antun </w:t>
        </w:r>
        <w:proofErr w:type="spellStart"/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Dominko</w:t>
        </w:r>
        <w:proofErr w:type="spellEnd"/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, sudac Županijskog suda u Bjelovaru</w:t>
        </w:r>
      </w:hyperlink>
    </w:p>
    <w:p w:rsidR="00CA55D1" w:rsidRPr="00CA55D1" w:rsidRDefault="00CA55D1" w:rsidP="00CA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55D1" w:rsidRPr="00CA55D1" w:rsidRDefault="00CA55D1" w:rsidP="00CA55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23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LISTA KANDIDATA - PRVOSTUPANJSKIH SUDOVA</w:t>
        </w:r>
      </w:hyperlink>
    </w:p>
    <w:p w:rsidR="00C6714C" w:rsidRDefault="00CA55D1" w:rsidP="00CA55D1">
      <w:hyperlink r:id="rId24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Životopis Goran Goluža, sudac Općinskog građanskog suda u Zagrebu</w:t>
        </w:r>
      </w:hyperlink>
      <w:r w:rsidRPr="00CA55D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25" w:tgtFrame="_blank" w:history="1">
        <w:r w:rsidRPr="00CA55D1">
          <w:rPr>
            <w:rFonts w:ascii="Times New Roman" w:eastAsia="Times New Roman" w:hAnsi="Times New Roman" w:cs="Times New Roman"/>
            <w:color w:val="51585C"/>
            <w:sz w:val="24"/>
            <w:szCs w:val="24"/>
            <w:u w:val="single"/>
            <w:bdr w:val="none" w:sz="0" w:space="0" w:color="auto" w:frame="1"/>
            <w:lang w:eastAsia="hr-HR"/>
          </w:rPr>
          <w:t>Životopis Silvija Sunčana Stubičar, sutkinja Općinskog građanskog suda u Zagrebu</w:t>
        </w:r>
      </w:hyperlink>
    </w:p>
    <w:sectPr w:rsidR="00C6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D1"/>
    <w:rsid w:val="0000403F"/>
    <w:rsid w:val="00045076"/>
    <w:rsid w:val="0020286B"/>
    <w:rsid w:val="00240B97"/>
    <w:rsid w:val="002462D6"/>
    <w:rsid w:val="002B35C1"/>
    <w:rsid w:val="002F2A15"/>
    <w:rsid w:val="00306CBA"/>
    <w:rsid w:val="00316C8A"/>
    <w:rsid w:val="00322B95"/>
    <w:rsid w:val="00333105"/>
    <w:rsid w:val="003414B7"/>
    <w:rsid w:val="003478BF"/>
    <w:rsid w:val="00374D71"/>
    <w:rsid w:val="003D17B8"/>
    <w:rsid w:val="004501C0"/>
    <w:rsid w:val="004536F4"/>
    <w:rsid w:val="0045730D"/>
    <w:rsid w:val="00486CD0"/>
    <w:rsid w:val="0050648F"/>
    <w:rsid w:val="00545787"/>
    <w:rsid w:val="0058640D"/>
    <w:rsid w:val="00655A3B"/>
    <w:rsid w:val="006F2090"/>
    <w:rsid w:val="006F3A87"/>
    <w:rsid w:val="0071395C"/>
    <w:rsid w:val="00723C4F"/>
    <w:rsid w:val="00737D40"/>
    <w:rsid w:val="007E052B"/>
    <w:rsid w:val="008F5979"/>
    <w:rsid w:val="00905613"/>
    <w:rsid w:val="0090775A"/>
    <w:rsid w:val="0095044F"/>
    <w:rsid w:val="009648DA"/>
    <w:rsid w:val="009654AD"/>
    <w:rsid w:val="00990ED5"/>
    <w:rsid w:val="009A2E47"/>
    <w:rsid w:val="009D6A50"/>
    <w:rsid w:val="009F3556"/>
    <w:rsid w:val="009F5D01"/>
    <w:rsid w:val="00A05E9E"/>
    <w:rsid w:val="00A07888"/>
    <w:rsid w:val="00A33D69"/>
    <w:rsid w:val="00A474EB"/>
    <w:rsid w:val="00A80B6D"/>
    <w:rsid w:val="00AC2B9B"/>
    <w:rsid w:val="00B06507"/>
    <w:rsid w:val="00B35D28"/>
    <w:rsid w:val="00B64302"/>
    <w:rsid w:val="00C56EA9"/>
    <w:rsid w:val="00C633D3"/>
    <w:rsid w:val="00C6715C"/>
    <w:rsid w:val="00C86849"/>
    <w:rsid w:val="00CA55D1"/>
    <w:rsid w:val="00CA67AF"/>
    <w:rsid w:val="00CB4082"/>
    <w:rsid w:val="00CB5EBB"/>
    <w:rsid w:val="00CE48FE"/>
    <w:rsid w:val="00CF7EBB"/>
    <w:rsid w:val="00D75356"/>
    <w:rsid w:val="00DC530F"/>
    <w:rsid w:val="00DC6FF2"/>
    <w:rsid w:val="00DF5A03"/>
    <w:rsid w:val="00E2326F"/>
    <w:rsid w:val="00E34BB5"/>
    <w:rsid w:val="00E4553A"/>
    <w:rsid w:val="00E86F30"/>
    <w:rsid w:val="00F11048"/>
    <w:rsid w:val="00F161E8"/>
    <w:rsid w:val="00F4154F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9A4A"/>
  <w15:chartTrackingRefBased/>
  <w15:docId w15:val="{667E7E4B-A1A5-4667-A27D-0E0E42D5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54F"/>
  </w:style>
  <w:style w:type="paragraph" w:styleId="Naslov1">
    <w:name w:val="heading 1"/>
    <w:basedOn w:val="Normal"/>
    <w:link w:val="Naslov1Char"/>
    <w:uiPriority w:val="9"/>
    <w:qFormat/>
    <w:rsid w:val="00CA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A55D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news-main-date">
    <w:name w:val="news-main-date"/>
    <w:basedOn w:val="Normal"/>
    <w:rsid w:val="00CA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A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A5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rh.hr/CustomPages/Static/HRV/Files/2022dok/Priopcenja/DSV/%C5%BDIVOTOPIS%20PERKU%C5%A0I%C4%86.pdf" TargetMode="External"/><Relationship Id="rId13" Type="http://schemas.openxmlformats.org/officeDocument/2006/relationships/hyperlink" Target="https://www.vsrh.hr/CustomPages/Static/HRV/Files/2022dok/Priopcenja/DSV/LISTA%20KANDIDATA%20-%20%C5%BDS%20ZGB%20i%20dr..pdf" TargetMode="External"/><Relationship Id="rId18" Type="http://schemas.openxmlformats.org/officeDocument/2006/relationships/hyperlink" Target="https://www.vsrh.hr/CustomPages/Static/HRV/Files/2022dok/Priopcenja/DSV/%C5%BDIVOTOPIS%20TIRONI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vsrh.hr/CustomPages/Static/HRV/Files/2022dok/Priopcenja/DSV/LISTA%20KANDIDATA%20-%20%C5%BDS%20BJELOVAR%20i%20dr..pdf" TargetMode="External"/><Relationship Id="rId7" Type="http://schemas.openxmlformats.org/officeDocument/2006/relationships/hyperlink" Target="https://www.vsrh.hr/CustomPages/Static/HRV/Files/2022dok/Priopcenja/DSV/%C5%BDIVOTOPIS%20PAULI%C4%86.pdf" TargetMode="External"/><Relationship Id="rId12" Type="http://schemas.openxmlformats.org/officeDocument/2006/relationships/hyperlink" Target="https://www.vsrh.hr/CustomPages/Static/HRV/Files/2022dok/Priopcenja/DSV/%C5%BDIVOTOPIS%20TURUDI%C4%86.pdf" TargetMode="External"/><Relationship Id="rId17" Type="http://schemas.openxmlformats.org/officeDocument/2006/relationships/hyperlink" Target="https://www.vsrh.hr/CustomPages/Static/HRV/Files/2022dok/Priopcenja/DSV/%C5%BDIVOTOPIS%20RUPI%C4%86.pdf" TargetMode="External"/><Relationship Id="rId25" Type="http://schemas.openxmlformats.org/officeDocument/2006/relationships/hyperlink" Target="https://www.vsrh.hr/CustomPages/Static/HRV/Files/2022dok/Priopcenja/DSV/Silvija%20Sun%C4%8Dana%20Stubi%C4%8Dar%20-%20%C5%BEivotopi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srh.hr/CustomPages/Static/HRV/Files/2022dok/Priopcenja/DSV/LISTA%20KANDIDATA%20-%20%C5%BDS%20DBK%20i%20dr..pdf" TargetMode="External"/><Relationship Id="rId20" Type="http://schemas.openxmlformats.org/officeDocument/2006/relationships/hyperlink" Target="https://www.vsrh.hr/CustomPages/Static/HRV/Files/2022dok/Priopcenja/DSV/%C5%BDIVOTOPIS%20%C5%BDIVALJI%C4%86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srh.hr/CustomPages/Static/HRV/Files/2022dok/Priopcenja/DSV/%C5%BDIVOTOPIS%20MILKOVI%C4%86.pdf" TargetMode="External"/><Relationship Id="rId11" Type="http://schemas.openxmlformats.org/officeDocument/2006/relationships/hyperlink" Target="https://www.vsrh.hr/CustomPages/Static/HRV/Files/2022dok/Priopcenja/DSV/%C5%BDIVOTOPIS%20JURI%C4%8CI%C4%86.pdf" TargetMode="External"/><Relationship Id="rId24" Type="http://schemas.openxmlformats.org/officeDocument/2006/relationships/hyperlink" Target="https://www.vsrh.hr/CustomPages/Static/HRV/Files/2022dok/Priopcenja/DSV/Goran%20Golu%C5%BEa%20-%20%C5%BEivotopis.pdf" TargetMode="External"/><Relationship Id="rId5" Type="http://schemas.openxmlformats.org/officeDocument/2006/relationships/hyperlink" Target="https://www.vsrh.hr/CustomPages/Static/HRV/Files/2022dok/Priopcenja/DSV/%C5%BDIVOTOPIS%20KOS.pdf" TargetMode="External"/><Relationship Id="rId15" Type="http://schemas.openxmlformats.org/officeDocument/2006/relationships/hyperlink" Target="https://www.vsrh.hr/CustomPages/Static/HRV/Files/2022dok/Priopcenja/DSV/%C5%BDIVOTOPIS%20VIDJAK.pdf" TargetMode="External"/><Relationship Id="rId23" Type="http://schemas.openxmlformats.org/officeDocument/2006/relationships/hyperlink" Target="https://www.vsrh.hr/CustomPages/Static/HRV/Files/2022dok/Priopcenja/DSV/LISTA%20KANDIDATA%20-%20PRVOSTUPANJSKI%20SUDOVI.pdf" TargetMode="External"/><Relationship Id="rId10" Type="http://schemas.openxmlformats.org/officeDocument/2006/relationships/hyperlink" Target="https://www.vsrh.hr/CustomPages/Static/HRV/Files/2022dok/Priopcenja/DSV/%C5%BDIVOTOPIS%20%C4%8COLOVI%C4%86.pdf" TargetMode="External"/><Relationship Id="rId19" Type="http://schemas.openxmlformats.org/officeDocument/2006/relationships/hyperlink" Target="https://www.vsrh.hr/CustomPages/Static/HRV/Files/2022dok/Priopcenja/DSV/%C5%BDIVOTOPIS%20ZORI%C4%8CI%C4%86.pdf" TargetMode="External"/><Relationship Id="rId4" Type="http://schemas.openxmlformats.org/officeDocument/2006/relationships/hyperlink" Target="https://www.vsrh.hr/CustomPages/Static/HRV/Files/2022dok/Priopcenja/DSV/LISTA%20KANDIDATA%20-%20VRHOVNI%20SUD.pdf" TargetMode="External"/><Relationship Id="rId9" Type="http://schemas.openxmlformats.org/officeDocument/2006/relationships/hyperlink" Target="https://www.vsrh.hr/CustomPages/Static/HRV/Files/2022dok/Priopcenja/DSV/LISTA%20KANDIDATA%20-%20VISOKI%20SUDOVI.pdf" TargetMode="External"/><Relationship Id="rId14" Type="http://schemas.openxmlformats.org/officeDocument/2006/relationships/hyperlink" Target="https://www.vsrh.hr/CustomPages/Static/HRV/Files/2022dok/Priopcenja/DSV/%C5%BDIVOTOPIS%20JOVANI%C4%86.pdf" TargetMode="External"/><Relationship Id="rId22" Type="http://schemas.openxmlformats.org/officeDocument/2006/relationships/hyperlink" Target="https://www.vsrh.hr/CustomPages/Static/HRV/Files/2022dok/Priopcenja/DSV/%C5%BDIVOTOPIS%20DOMINKO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1</cp:revision>
  <dcterms:created xsi:type="dcterms:W3CDTF">2022-11-12T19:33:00Z</dcterms:created>
  <dcterms:modified xsi:type="dcterms:W3CDTF">2022-11-12T19:34:00Z</dcterms:modified>
</cp:coreProperties>
</file>