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EE55E9">
        <w:t>studeni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EE55E9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EE55E9">
            <w:r w:rsidRPr="007A0CAC">
              <w:t xml:space="preserve">Stanje </w:t>
            </w:r>
            <w:r w:rsidR="00EF0B9A">
              <w:t>3</w:t>
            </w:r>
            <w:r w:rsidR="0037433E">
              <w:t>1</w:t>
            </w:r>
            <w:r w:rsidRPr="007A0CAC">
              <w:t>.</w:t>
            </w:r>
            <w:r w:rsidR="00EE55E9">
              <w:t>10</w:t>
            </w:r>
            <w:r w:rsidRPr="007A0CAC">
              <w:t>.2022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37433E">
            <w:r w:rsidRPr="007A0CAC">
              <w:t xml:space="preserve">Stanje </w:t>
            </w:r>
            <w:r w:rsidR="00456F3D">
              <w:t>3</w:t>
            </w:r>
            <w:r w:rsidR="0037433E">
              <w:t>0</w:t>
            </w:r>
            <w:r w:rsidR="005E2B1C" w:rsidRPr="007A0CAC">
              <w:t>.</w:t>
            </w:r>
            <w:r w:rsidR="00EE55E9">
              <w:t>11</w:t>
            </w:r>
            <w:r w:rsidRPr="007A0CAC">
              <w:t>.2022.</w:t>
            </w:r>
          </w:p>
        </w:tc>
        <w:tc>
          <w:tcPr>
            <w:tcW w:w="1690" w:type="dxa"/>
            <w:gridSpan w:val="2"/>
          </w:tcPr>
          <w:p w:rsidR="00CD76EF" w:rsidRPr="007A0CAC" w:rsidRDefault="00CD76EF" w:rsidP="00EE55E9">
            <w:r w:rsidRPr="007A0CAC">
              <w:t xml:space="preserve">Primljeno </w:t>
            </w:r>
            <w:r w:rsidR="00EE55E9">
              <w:t>11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E55E9">
            <w:r w:rsidRPr="007A0CAC">
              <w:t>Riješeno</w:t>
            </w:r>
            <w:r w:rsidR="00456F3D">
              <w:t xml:space="preserve"> </w:t>
            </w:r>
            <w:r w:rsidR="00EE55E9">
              <w:t>11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EE55E9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784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Građanski odjel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549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166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506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163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143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35</w:t>
            </w:r>
          </w:p>
        </w:tc>
        <w:tc>
          <w:tcPr>
            <w:tcW w:w="906" w:type="dxa"/>
          </w:tcPr>
          <w:p w:rsidR="005C13E4" w:rsidRPr="007A0CAC" w:rsidRDefault="00A57CDF" w:rsidP="00096A87">
            <w:r>
              <w:t>186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38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+43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407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134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393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130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81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19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95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23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+14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80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24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67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26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24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13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37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11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jc w:val="right"/>
            </w:pPr>
            <w:r>
              <w:t>+13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R1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6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5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17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18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A57CDF" w:rsidP="005C13E4">
            <w:pPr>
              <w:jc w:val="right"/>
            </w:pPr>
            <w:r>
              <w:t>+1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56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8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41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7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21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36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4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+15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Kazneni odjel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711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96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652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101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305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8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364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3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+59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69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28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71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28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3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1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-2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205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56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225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60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57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7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37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3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-20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Ostali predmeti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437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12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356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13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245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1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326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0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+81</w:t>
            </w:r>
          </w:p>
        </w:tc>
      </w:tr>
      <w:tr w:rsidR="005C13E4" w:rsidRPr="007A0CAC" w:rsidTr="00EE55E9">
        <w:tc>
          <w:tcPr>
            <w:tcW w:w="2547" w:type="dxa"/>
          </w:tcPr>
          <w:p w:rsidR="005C13E4" w:rsidRPr="007A0CAC" w:rsidRDefault="005C13E4" w:rsidP="005C13E4">
            <w:r w:rsidRPr="007A0CAC">
              <w:t>UKUPNO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1260</w:t>
            </w:r>
          </w:p>
        </w:tc>
        <w:tc>
          <w:tcPr>
            <w:tcW w:w="1089" w:type="dxa"/>
          </w:tcPr>
          <w:p w:rsidR="005C13E4" w:rsidRPr="007A0CAC" w:rsidRDefault="00A57CDF" w:rsidP="005C13E4">
            <w:r>
              <w:t>262</w:t>
            </w:r>
          </w:p>
        </w:tc>
        <w:tc>
          <w:tcPr>
            <w:tcW w:w="895" w:type="dxa"/>
          </w:tcPr>
          <w:p w:rsidR="005C13E4" w:rsidRPr="007A0CAC" w:rsidRDefault="00A57CDF" w:rsidP="005C13E4">
            <w:r>
              <w:t>1158</w:t>
            </w:r>
          </w:p>
        </w:tc>
        <w:tc>
          <w:tcPr>
            <w:tcW w:w="1090" w:type="dxa"/>
          </w:tcPr>
          <w:p w:rsidR="005C13E4" w:rsidRPr="007A0CAC" w:rsidRDefault="00A57CDF" w:rsidP="005C13E4">
            <w:r>
              <w:t>264</w:t>
            </w:r>
          </w:p>
        </w:tc>
        <w:tc>
          <w:tcPr>
            <w:tcW w:w="784" w:type="dxa"/>
          </w:tcPr>
          <w:p w:rsidR="005C13E4" w:rsidRPr="003E3D91" w:rsidRDefault="00A57CDF" w:rsidP="005C13E4">
            <w:r>
              <w:t>448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43</w:t>
            </w:r>
          </w:p>
        </w:tc>
        <w:tc>
          <w:tcPr>
            <w:tcW w:w="906" w:type="dxa"/>
          </w:tcPr>
          <w:p w:rsidR="005C13E4" w:rsidRPr="007A0CAC" w:rsidRDefault="00A57CDF" w:rsidP="005C13E4">
            <w:r>
              <w:t>550</w:t>
            </w:r>
          </w:p>
        </w:tc>
        <w:tc>
          <w:tcPr>
            <w:tcW w:w="978" w:type="dxa"/>
          </w:tcPr>
          <w:p w:rsidR="005C13E4" w:rsidRPr="007A0CAC" w:rsidRDefault="00A57CDF" w:rsidP="005C13E4">
            <w:r>
              <w:t>41</w:t>
            </w:r>
          </w:p>
        </w:tc>
        <w:tc>
          <w:tcPr>
            <w:tcW w:w="1162" w:type="dxa"/>
          </w:tcPr>
          <w:p w:rsidR="005C13E4" w:rsidRPr="007A0CAC" w:rsidRDefault="00A57CDF" w:rsidP="001F7E8C">
            <w:pPr>
              <w:ind w:left="360"/>
              <w:jc w:val="right"/>
            </w:pPr>
            <w:r>
              <w:t>+102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96A87"/>
    <w:rsid w:val="000E2AD3"/>
    <w:rsid w:val="000F6511"/>
    <w:rsid w:val="00126A5D"/>
    <w:rsid w:val="0018132B"/>
    <w:rsid w:val="001D66E0"/>
    <w:rsid w:val="001F7E8C"/>
    <w:rsid w:val="002F5860"/>
    <w:rsid w:val="0037433E"/>
    <w:rsid w:val="0038498C"/>
    <w:rsid w:val="003C0ADC"/>
    <w:rsid w:val="003E3D91"/>
    <w:rsid w:val="00437945"/>
    <w:rsid w:val="00456F3D"/>
    <w:rsid w:val="00462329"/>
    <w:rsid w:val="004B46C9"/>
    <w:rsid w:val="0057086A"/>
    <w:rsid w:val="005A3E54"/>
    <w:rsid w:val="005B0025"/>
    <w:rsid w:val="005C13E4"/>
    <w:rsid w:val="005E2B1C"/>
    <w:rsid w:val="005F61A8"/>
    <w:rsid w:val="00604C79"/>
    <w:rsid w:val="00622DE8"/>
    <w:rsid w:val="00623981"/>
    <w:rsid w:val="00641FBB"/>
    <w:rsid w:val="00657976"/>
    <w:rsid w:val="00691D49"/>
    <w:rsid w:val="006A5995"/>
    <w:rsid w:val="00723C70"/>
    <w:rsid w:val="00735580"/>
    <w:rsid w:val="00746CB1"/>
    <w:rsid w:val="00760CF6"/>
    <w:rsid w:val="007A0CAC"/>
    <w:rsid w:val="007A203E"/>
    <w:rsid w:val="0082000C"/>
    <w:rsid w:val="008A647B"/>
    <w:rsid w:val="008B1DCB"/>
    <w:rsid w:val="008C4740"/>
    <w:rsid w:val="008C7D30"/>
    <w:rsid w:val="008C7E8D"/>
    <w:rsid w:val="009359E9"/>
    <w:rsid w:val="00953FD5"/>
    <w:rsid w:val="009A4C45"/>
    <w:rsid w:val="009E50C0"/>
    <w:rsid w:val="009F5927"/>
    <w:rsid w:val="00A0277D"/>
    <w:rsid w:val="00A57CDF"/>
    <w:rsid w:val="00A77394"/>
    <w:rsid w:val="00AC7EA8"/>
    <w:rsid w:val="00AF15F0"/>
    <w:rsid w:val="00B040CC"/>
    <w:rsid w:val="00B42FE2"/>
    <w:rsid w:val="00B56F5E"/>
    <w:rsid w:val="00B654D7"/>
    <w:rsid w:val="00C9632A"/>
    <w:rsid w:val="00CD76EF"/>
    <w:rsid w:val="00D6242B"/>
    <w:rsid w:val="00D62C45"/>
    <w:rsid w:val="00E77324"/>
    <w:rsid w:val="00E9204E"/>
    <w:rsid w:val="00EE55E9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6080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2022-10-04T08:55:00Z</cp:lastPrinted>
  <dcterms:created xsi:type="dcterms:W3CDTF">2022-12-06T10:59:00Z</dcterms:created>
  <dcterms:modified xsi:type="dcterms:W3CDTF">2022-12-06T11:05:00Z</dcterms:modified>
</cp:coreProperties>
</file>