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304EE7">
        <w:t>listopad/prosinac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D9490A">
            <w:r w:rsidRPr="007A0CAC">
              <w:t xml:space="preserve">Stanje </w:t>
            </w:r>
            <w:r w:rsidR="00EF0B9A">
              <w:t>3</w:t>
            </w:r>
            <w:r w:rsidR="00D9490A">
              <w:t>0</w:t>
            </w:r>
            <w:r w:rsidRPr="007A0CAC">
              <w:t>.</w:t>
            </w:r>
            <w:r w:rsidR="00D9490A">
              <w:t>9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D9490A">
            <w:r w:rsidRPr="007A0CAC">
              <w:t xml:space="preserve">Stanje </w:t>
            </w:r>
            <w:r w:rsidR="00456F3D">
              <w:t>3</w:t>
            </w:r>
            <w:r w:rsidR="005C13E4">
              <w:t>1</w:t>
            </w:r>
            <w:r w:rsidR="005E2B1C" w:rsidRPr="007A0CAC">
              <w:t>.</w:t>
            </w:r>
            <w:r w:rsidR="00D9490A">
              <w:t>12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D9490A">
            <w:r w:rsidRPr="007A0CAC">
              <w:t xml:space="preserve">Primljeno </w:t>
            </w:r>
            <w:r w:rsidR="00D9490A">
              <w:t>10</w:t>
            </w:r>
            <w:r w:rsidR="005C13E4">
              <w:t xml:space="preserve"> -</w:t>
            </w:r>
            <w:r w:rsidR="00D9490A">
              <w:t xml:space="preserve"> 12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D9490A">
            <w:r w:rsidRPr="007A0CAC">
              <w:t>Riješeno</w:t>
            </w:r>
            <w:r w:rsidR="00456F3D">
              <w:t xml:space="preserve"> </w:t>
            </w:r>
            <w:r w:rsidR="00D9490A">
              <w:t>10</w:t>
            </w:r>
            <w:r w:rsidR="005C13E4">
              <w:t xml:space="preserve"> - </w:t>
            </w:r>
            <w:r w:rsidR="00D9490A">
              <w:t>12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r w:rsidRPr="007A0CAC">
              <w:t>Građanski odjel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578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166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545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164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462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117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495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119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+33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437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135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413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137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241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82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265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79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+24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94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27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74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22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84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26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104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32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jc w:val="right"/>
            </w:pPr>
            <w:r>
              <w:t>+20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r w:rsidRPr="007A0CAC">
              <w:t>R1 predmeti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0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0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0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0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45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0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45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0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jc w:val="right"/>
            </w:pPr>
            <w:r>
              <w:t>0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r w:rsidRPr="007A0CAC">
              <w:t>Ostali predmeti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47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4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58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5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92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9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81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8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-11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r w:rsidRPr="007A0CAC">
              <w:t>Kazneni odjel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631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92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665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109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945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26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921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7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-24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70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28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72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28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6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1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4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1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-2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219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52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259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69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144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25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104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6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-40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r w:rsidRPr="007A0CAC">
              <w:t>Ostali predmeti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342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12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334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12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807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1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813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1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+6</w:t>
            </w:r>
          </w:p>
        </w:tc>
      </w:tr>
      <w:tr w:rsidR="008D4D53" w:rsidRPr="007A0CAC" w:rsidTr="00456F3D">
        <w:tc>
          <w:tcPr>
            <w:tcW w:w="2547" w:type="dxa"/>
          </w:tcPr>
          <w:p w:rsidR="008D4D53" w:rsidRPr="007A0CAC" w:rsidRDefault="008D4D53" w:rsidP="008D4D53">
            <w:r w:rsidRPr="007A0CAC">
              <w:t>UKUPNO</w:t>
            </w:r>
          </w:p>
        </w:tc>
        <w:tc>
          <w:tcPr>
            <w:tcW w:w="895" w:type="dxa"/>
          </w:tcPr>
          <w:p w:rsidR="008D4D53" w:rsidRPr="007A0CAC" w:rsidRDefault="008D4D53" w:rsidP="008D4D53">
            <w:r>
              <w:t>1209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258</w:t>
            </w:r>
          </w:p>
        </w:tc>
        <w:tc>
          <w:tcPr>
            <w:tcW w:w="906" w:type="dxa"/>
          </w:tcPr>
          <w:p w:rsidR="008D4D53" w:rsidRPr="007A0CAC" w:rsidRDefault="008D4D53" w:rsidP="008D4D53">
            <w:r>
              <w:t>1210</w:t>
            </w:r>
          </w:p>
        </w:tc>
        <w:tc>
          <w:tcPr>
            <w:tcW w:w="979" w:type="dxa"/>
          </w:tcPr>
          <w:p w:rsidR="008D4D53" w:rsidRPr="007A0CAC" w:rsidRDefault="008D4D53" w:rsidP="008D4D53">
            <w:r>
              <w:t>273</w:t>
            </w:r>
          </w:p>
        </w:tc>
        <w:tc>
          <w:tcPr>
            <w:tcW w:w="895" w:type="dxa"/>
          </w:tcPr>
          <w:p w:rsidR="008D4D53" w:rsidRPr="003E3D91" w:rsidRDefault="00F06A7F" w:rsidP="008D4D53">
            <w:r>
              <w:t>1407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143</w:t>
            </w:r>
          </w:p>
        </w:tc>
        <w:tc>
          <w:tcPr>
            <w:tcW w:w="906" w:type="dxa"/>
          </w:tcPr>
          <w:p w:rsidR="008D4D53" w:rsidRPr="007A0CAC" w:rsidRDefault="00F06A7F" w:rsidP="008D4D53">
            <w:r>
              <w:t>1416</w:t>
            </w:r>
          </w:p>
        </w:tc>
        <w:tc>
          <w:tcPr>
            <w:tcW w:w="978" w:type="dxa"/>
          </w:tcPr>
          <w:p w:rsidR="008D4D53" w:rsidRPr="007A0CAC" w:rsidRDefault="00F06A7F" w:rsidP="008D4D53">
            <w:r>
              <w:t>127</w:t>
            </w:r>
          </w:p>
        </w:tc>
        <w:tc>
          <w:tcPr>
            <w:tcW w:w="1162" w:type="dxa"/>
          </w:tcPr>
          <w:p w:rsidR="008D4D53" w:rsidRPr="007A0CAC" w:rsidRDefault="00F06A7F" w:rsidP="008D4D53">
            <w:pPr>
              <w:ind w:left="360"/>
              <w:jc w:val="right"/>
            </w:pPr>
            <w:r>
              <w:t>+9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E2AD3"/>
    <w:rsid w:val="00126A5D"/>
    <w:rsid w:val="001C4D56"/>
    <w:rsid w:val="001D66E0"/>
    <w:rsid w:val="001F7E8C"/>
    <w:rsid w:val="002F5860"/>
    <w:rsid w:val="00304EE7"/>
    <w:rsid w:val="003C0ADC"/>
    <w:rsid w:val="003E3D91"/>
    <w:rsid w:val="0040189E"/>
    <w:rsid w:val="00437945"/>
    <w:rsid w:val="00456F3D"/>
    <w:rsid w:val="00462329"/>
    <w:rsid w:val="004B46C9"/>
    <w:rsid w:val="0057086A"/>
    <w:rsid w:val="005A3E54"/>
    <w:rsid w:val="005B0025"/>
    <w:rsid w:val="005C13E4"/>
    <w:rsid w:val="005E2B1C"/>
    <w:rsid w:val="005F61A8"/>
    <w:rsid w:val="00604C79"/>
    <w:rsid w:val="00623981"/>
    <w:rsid w:val="00641FBB"/>
    <w:rsid w:val="00657976"/>
    <w:rsid w:val="00691D49"/>
    <w:rsid w:val="006A5995"/>
    <w:rsid w:val="00735580"/>
    <w:rsid w:val="00746CB1"/>
    <w:rsid w:val="00760CF6"/>
    <w:rsid w:val="007A0CAC"/>
    <w:rsid w:val="007A203E"/>
    <w:rsid w:val="0082000C"/>
    <w:rsid w:val="008A647B"/>
    <w:rsid w:val="008B1DCB"/>
    <w:rsid w:val="008C7D30"/>
    <w:rsid w:val="008C7E8D"/>
    <w:rsid w:val="008D4D53"/>
    <w:rsid w:val="009359E9"/>
    <w:rsid w:val="00953FD5"/>
    <w:rsid w:val="009A4C45"/>
    <w:rsid w:val="009E50C0"/>
    <w:rsid w:val="009F5927"/>
    <w:rsid w:val="00A0277D"/>
    <w:rsid w:val="00A77394"/>
    <w:rsid w:val="00A817AA"/>
    <w:rsid w:val="00AC7EA8"/>
    <w:rsid w:val="00AF15F0"/>
    <w:rsid w:val="00B040CC"/>
    <w:rsid w:val="00B42FE2"/>
    <w:rsid w:val="00B56F5E"/>
    <w:rsid w:val="00B654D7"/>
    <w:rsid w:val="00C9632A"/>
    <w:rsid w:val="00CD76EF"/>
    <w:rsid w:val="00D6242B"/>
    <w:rsid w:val="00D62C45"/>
    <w:rsid w:val="00D9490A"/>
    <w:rsid w:val="00E77324"/>
    <w:rsid w:val="00EF0B9A"/>
    <w:rsid w:val="00F06A7F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AC1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2023-01-03T09:59:00Z</cp:lastPrinted>
  <dcterms:created xsi:type="dcterms:W3CDTF">2023-01-03T10:21:00Z</dcterms:created>
  <dcterms:modified xsi:type="dcterms:W3CDTF">2023-01-03T10:24:00Z</dcterms:modified>
</cp:coreProperties>
</file>