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bookmarkStart w:id="0" w:name="_GoBack"/>
      <w:bookmarkEnd w:id="0"/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za </w:t>
      </w:r>
      <w:r w:rsidR="0000607E">
        <w:t>travanj</w:t>
      </w:r>
      <w:r w:rsidR="002A0E20">
        <w:t xml:space="preserve"> 2023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00607E">
            <w:r w:rsidRPr="007A0CAC">
              <w:t xml:space="preserve">Stanje </w:t>
            </w:r>
            <w:r w:rsidR="0000607E">
              <w:t>31.3.</w:t>
            </w:r>
            <w:r w:rsidRPr="007A0CAC">
              <w:t>202</w:t>
            </w:r>
            <w:r w:rsidR="001665A1">
              <w:t>3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00607E">
            <w:r w:rsidRPr="007A0CAC">
              <w:t xml:space="preserve">Stanje </w:t>
            </w:r>
            <w:r w:rsidR="0000607E">
              <w:t>30.4</w:t>
            </w:r>
            <w:r w:rsidR="00DE6880">
              <w:t>.</w:t>
            </w:r>
            <w:r w:rsidR="002A0E20">
              <w:t>2023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00607E">
            <w:r w:rsidRPr="007A0CAC">
              <w:t xml:space="preserve">Primljeno </w:t>
            </w:r>
            <w:r w:rsidR="0000607E">
              <w:t>4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00607E">
            <w:r w:rsidRPr="007A0CAC">
              <w:t>Riješeno</w:t>
            </w:r>
            <w:r w:rsidR="00456F3D">
              <w:t xml:space="preserve"> </w:t>
            </w:r>
            <w:r w:rsidR="0000607E">
              <w:t>4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Građanski odjel</w:t>
            </w:r>
          </w:p>
        </w:tc>
        <w:tc>
          <w:tcPr>
            <w:tcW w:w="895" w:type="dxa"/>
          </w:tcPr>
          <w:p w:rsidR="001665A1" w:rsidRPr="007A0CAC" w:rsidRDefault="00EC2CB5" w:rsidP="001665A1">
            <w:r>
              <w:t>558</w:t>
            </w:r>
          </w:p>
        </w:tc>
        <w:tc>
          <w:tcPr>
            <w:tcW w:w="1089" w:type="dxa"/>
          </w:tcPr>
          <w:p w:rsidR="001665A1" w:rsidRPr="007A0CAC" w:rsidRDefault="0000607E" w:rsidP="001665A1">
            <w:r>
              <w:t>148</w:t>
            </w:r>
          </w:p>
        </w:tc>
        <w:tc>
          <w:tcPr>
            <w:tcW w:w="895" w:type="dxa"/>
          </w:tcPr>
          <w:p w:rsidR="001665A1" w:rsidRPr="007A0CAC" w:rsidRDefault="0000607E" w:rsidP="001665A1">
            <w:r>
              <w:t>565</w:t>
            </w:r>
          </w:p>
        </w:tc>
        <w:tc>
          <w:tcPr>
            <w:tcW w:w="1090" w:type="dxa"/>
          </w:tcPr>
          <w:p w:rsidR="001665A1" w:rsidRPr="007A0CAC" w:rsidRDefault="0000607E" w:rsidP="001665A1">
            <w:r>
              <w:t>144</w:t>
            </w:r>
          </w:p>
        </w:tc>
        <w:tc>
          <w:tcPr>
            <w:tcW w:w="895" w:type="dxa"/>
          </w:tcPr>
          <w:p w:rsidR="001665A1" w:rsidRPr="003E3D91" w:rsidRDefault="005F3E70" w:rsidP="001665A1">
            <w:r>
              <w:t>178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28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171</w:t>
            </w:r>
          </w:p>
        </w:tc>
        <w:tc>
          <w:tcPr>
            <w:tcW w:w="978" w:type="dxa"/>
          </w:tcPr>
          <w:p w:rsidR="001665A1" w:rsidRPr="007A0CAC" w:rsidRDefault="00E748C3" w:rsidP="001665A1">
            <w:r>
              <w:t>32</w:t>
            </w:r>
          </w:p>
        </w:tc>
        <w:tc>
          <w:tcPr>
            <w:tcW w:w="1162" w:type="dxa"/>
          </w:tcPr>
          <w:p w:rsidR="001665A1" w:rsidRPr="007A0CAC" w:rsidRDefault="006850F4" w:rsidP="001665A1">
            <w:pPr>
              <w:ind w:left="360"/>
              <w:jc w:val="right"/>
            </w:pPr>
            <w:r>
              <w:t>-7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Gž predmeti</w:t>
            </w:r>
          </w:p>
        </w:tc>
        <w:tc>
          <w:tcPr>
            <w:tcW w:w="895" w:type="dxa"/>
          </w:tcPr>
          <w:p w:rsidR="001665A1" w:rsidRPr="007A0CAC" w:rsidRDefault="00EC2CB5" w:rsidP="001665A1">
            <w:r>
              <w:t>438</w:t>
            </w:r>
          </w:p>
        </w:tc>
        <w:tc>
          <w:tcPr>
            <w:tcW w:w="1089" w:type="dxa"/>
          </w:tcPr>
          <w:p w:rsidR="001665A1" w:rsidRPr="007A0CAC" w:rsidRDefault="0000607E" w:rsidP="001665A1">
            <w:r>
              <w:t>131</w:t>
            </w:r>
          </w:p>
        </w:tc>
        <w:tc>
          <w:tcPr>
            <w:tcW w:w="895" w:type="dxa"/>
          </w:tcPr>
          <w:p w:rsidR="001665A1" w:rsidRPr="007A0CAC" w:rsidRDefault="0000607E" w:rsidP="001665A1">
            <w:r>
              <w:t>437</w:t>
            </w:r>
          </w:p>
        </w:tc>
        <w:tc>
          <w:tcPr>
            <w:tcW w:w="1090" w:type="dxa"/>
          </w:tcPr>
          <w:p w:rsidR="001665A1" w:rsidRPr="007A0CAC" w:rsidRDefault="0000607E" w:rsidP="001665A1">
            <w:r>
              <w:t>125</w:t>
            </w:r>
          </w:p>
        </w:tc>
        <w:tc>
          <w:tcPr>
            <w:tcW w:w="895" w:type="dxa"/>
          </w:tcPr>
          <w:p w:rsidR="001665A1" w:rsidRPr="003E3D91" w:rsidRDefault="005F3E70" w:rsidP="001665A1">
            <w:r>
              <w:t>88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20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89</w:t>
            </w:r>
          </w:p>
        </w:tc>
        <w:tc>
          <w:tcPr>
            <w:tcW w:w="978" w:type="dxa"/>
          </w:tcPr>
          <w:p w:rsidR="001665A1" w:rsidRPr="007A0CAC" w:rsidRDefault="00E748C3" w:rsidP="001665A1">
            <w:r>
              <w:t>26</w:t>
            </w:r>
          </w:p>
        </w:tc>
        <w:tc>
          <w:tcPr>
            <w:tcW w:w="1162" w:type="dxa"/>
          </w:tcPr>
          <w:p w:rsidR="001665A1" w:rsidRPr="007A0CAC" w:rsidRDefault="006850F4" w:rsidP="001665A1">
            <w:pPr>
              <w:ind w:left="360"/>
              <w:jc w:val="right"/>
            </w:pPr>
            <w:r>
              <w:t>+1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Gž Ovr predmeti</w:t>
            </w:r>
          </w:p>
        </w:tc>
        <w:tc>
          <w:tcPr>
            <w:tcW w:w="895" w:type="dxa"/>
          </w:tcPr>
          <w:p w:rsidR="001665A1" w:rsidRPr="007A0CAC" w:rsidRDefault="00EC2CB5" w:rsidP="001665A1">
            <w:r>
              <w:t>58</w:t>
            </w:r>
          </w:p>
        </w:tc>
        <w:tc>
          <w:tcPr>
            <w:tcW w:w="1089" w:type="dxa"/>
          </w:tcPr>
          <w:p w:rsidR="001665A1" w:rsidRPr="007A0CAC" w:rsidRDefault="0000607E" w:rsidP="001665A1">
            <w:r>
              <w:t>11</w:t>
            </w:r>
          </w:p>
        </w:tc>
        <w:tc>
          <w:tcPr>
            <w:tcW w:w="895" w:type="dxa"/>
          </w:tcPr>
          <w:p w:rsidR="001665A1" w:rsidRPr="007A0CAC" w:rsidRDefault="0000607E" w:rsidP="001665A1">
            <w:r>
              <w:t>60</w:t>
            </w:r>
          </w:p>
        </w:tc>
        <w:tc>
          <w:tcPr>
            <w:tcW w:w="1090" w:type="dxa"/>
          </w:tcPr>
          <w:p w:rsidR="001665A1" w:rsidRPr="007A0CAC" w:rsidRDefault="0000607E" w:rsidP="001665A1">
            <w:r>
              <w:t>11</w:t>
            </w:r>
          </w:p>
        </w:tc>
        <w:tc>
          <w:tcPr>
            <w:tcW w:w="895" w:type="dxa"/>
          </w:tcPr>
          <w:p w:rsidR="001665A1" w:rsidRPr="003E3D91" w:rsidRDefault="005F3E70" w:rsidP="001665A1">
            <w:r>
              <w:t>27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5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25</w:t>
            </w:r>
          </w:p>
        </w:tc>
        <w:tc>
          <w:tcPr>
            <w:tcW w:w="978" w:type="dxa"/>
          </w:tcPr>
          <w:p w:rsidR="001665A1" w:rsidRPr="007A0CAC" w:rsidRDefault="00E748C3" w:rsidP="001665A1">
            <w:r>
              <w:t>5</w:t>
            </w:r>
          </w:p>
        </w:tc>
        <w:tc>
          <w:tcPr>
            <w:tcW w:w="1162" w:type="dxa"/>
          </w:tcPr>
          <w:p w:rsidR="001665A1" w:rsidRPr="007A0CAC" w:rsidRDefault="006850F4" w:rsidP="001665A1">
            <w:pPr>
              <w:jc w:val="right"/>
            </w:pPr>
            <w:r>
              <w:t>-2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>
              <w:t>Gž R predmeti</w:t>
            </w:r>
          </w:p>
        </w:tc>
        <w:tc>
          <w:tcPr>
            <w:tcW w:w="895" w:type="dxa"/>
          </w:tcPr>
          <w:p w:rsidR="001665A1" w:rsidRPr="007A0CAC" w:rsidRDefault="00EC2CB5" w:rsidP="001665A1">
            <w:r>
              <w:t>37</w:t>
            </w:r>
          </w:p>
        </w:tc>
        <w:tc>
          <w:tcPr>
            <w:tcW w:w="1089" w:type="dxa"/>
          </w:tcPr>
          <w:p w:rsidR="001665A1" w:rsidRPr="007A0CAC" w:rsidRDefault="0000607E" w:rsidP="001665A1">
            <w:r>
              <w:t>4</w:t>
            </w:r>
          </w:p>
        </w:tc>
        <w:tc>
          <w:tcPr>
            <w:tcW w:w="895" w:type="dxa"/>
          </w:tcPr>
          <w:p w:rsidR="001665A1" w:rsidRPr="007A0CAC" w:rsidRDefault="0000607E" w:rsidP="001665A1">
            <w:r>
              <w:t>45</w:t>
            </w:r>
          </w:p>
        </w:tc>
        <w:tc>
          <w:tcPr>
            <w:tcW w:w="1090" w:type="dxa"/>
          </w:tcPr>
          <w:p w:rsidR="001665A1" w:rsidRPr="007A0CAC" w:rsidRDefault="0000607E" w:rsidP="001665A1">
            <w:r>
              <w:t>6</w:t>
            </w:r>
          </w:p>
        </w:tc>
        <w:tc>
          <w:tcPr>
            <w:tcW w:w="895" w:type="dxa"/>
          </w:tcPr>
          <w:p w:rsidR="001665A1" w:rsidRPr="003E3D91" w:rsidRDefault="005F3E70" w:rsidP="001665A1">
            <w:r>
              <w:t>28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2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20</w:t>
            </w:r>
          </w:p>
        </w:tc>
        <w:tc>
          <w:tcPr>
            <w:tcW w:w="978" w:type="dxa"/>
          </w:tcPr>
          <w:p w:rsidR="001665A1" w:rsidRPr="007A0CAC" w:rsidRDefault="00E748C3" w:rsidP="001665A1">
            <w:r>
              <w:t>0</w:t>
            </w:r>
          </w:p>
        </w:tc>
        <w:tc>
          <w:tcPr>
            <w:tcW w:w="1162" w:type="dxa"/>
          </w:tcPr>
          <w:p w:rsidR="001665A1" w:rsidRPr="007A0CAC" w:rsidRDefault="006850F4" w:rsidP="001665A1">
            <w:pPr>
              <w:jc w:val="right"/>
            </w:pPr>
            <w:r>
              <w:t>-8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Default="001665A1" w:rsidP="001665A1">
            <w:r>
              <w:t>Gž Ob</w:t>
            </w:r>
          </w:p>
        </w:tc>
        <w:tc>
          <w:tcPr>
            <w:tcW w:w="895" w:type="dxa"/>
          </w:tcPr>
          <w:p w:rsidR="001665A1" w:rsidRPr="007A0CAC" w:rsidRDefault="0000607E" w:rsidP="001665A1">
            <w:r>
              <w:t>6</w:t>
            </w:r>
          </w:p>
        </w:tc>
        <w:tc>
          <w:tcPr>
            <w:tcW w:w="1089" w:type="dxa"/>
          </w:tcPr>
          <w:p w:rsidR="001665A1" w:rsidRPr="007A0CAC" w:rsidRDefault="0000607E" w:rsidP="001665A1">
            <w:r>
              <w:t>2</w:t>
            </w:r>
          </w:p>
        </w:tc>
        <w:tc>
          <w:tcPr>
            <w:tcW w:w="895" w:type="dxa"/>
          </w:tcPr>
          <w:p w:rsidR="001665A1" w:rsidRPr="007A0CAC" w:rsidRDefault="0000607E" w:rsidP="001665A1">
            <w:r>
              <w:t>7</w:t>
            </w:r>
          </w:p>
        </w:tc>
        <w:tc>
          <w:tcPr>
            <w:tcW w:w="1090" w:type="dxa"/>
          </w:tcPr>
          <w:p w:rsidR="001665A1" w:rsidRPr="007A0CAC" w:rsidRDefault="0000607E" w:rsidP="001665A1">
            <w:r>
              <w:t>2</w:t>
            </w:r>
          </w:p>
        </w:tc>
        <w:tc>
          <w:tcPr>
            <w:tcW w:w="895" w:type="dxa"/>
          </w:tcPr>
          <w:p w:rsidR="001665A1" w:rsidRPr="003E3D91" w:rsidRDefault="00E748C3" w:rsidP="001665A1">
            <w:r>
              <w:t>8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1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7</w:t>
            </w:r>
          </w:p>
        </w:tc>
        <w:tc>
          <w:tcPr>
            <w:tcW w:w="978" w:type="dxa"/>
          </w:tcPr>
          <w:p w:rsidR="001665A1" w:rsidRPr="007A0CAC" w:rsidRDefault="00E748C3" w:rsidP="001665A1">
            <w:r>
              <w:t>1</w:t>
            </w:r>
          </w:p>
        </w:tc>
        <w:tc>
          <w:tcPr>
            <w:tcW w:w="1162" w:type="dxa"/>
          </w:tcPr>
          <w:p w:rsidR="001665A1" w:rsidRPr="007A0CAC" w:rsidRDefault="006850F4" w:rsidP="001665A1">
            <w:pPr>
              <w:jc w:val="right"/>
            </w:pPr>
            <w:r>
              <w:t>-1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R1 predmeti</w:t>
            </w:r>
          </w:p>
        </w:tc>
        <w:tc>
          <w:tcPr>
            <w:tcW w:w="895" w:type="dxa"/>
          </w:tcPr>
          <w:p w:rsidR="001665A1" w:rsidRPr="007A0CAC" w:rsidRDefault="0000607E" w:rsidP="001665A1">
            <w:r>
              <w:t>2</w:t>
            </w:r>
          </w:p>
        </w:tc>
        <w:tc>
          <w:tcPr>
            <w:tcW w:w="1089" w:type="dxa"/>
          </w:tcPr>
          <w:p w:rsidR="001665A1" w:rsidRPr="007A0CAC" w:rsidRDefault="0000607E" w:rsidP="001665A1">
            <w:r>
              <w:t>0</w:t>
            </w:r>
          </w:p>
        </w:tc>
        <w:tc>
          <w:tcPr>
            <w:tcW w:w="895" w:type="dxa"/>
          </w:tcPr>
          <w:p w:rsidR="001665A1" w:rsidRPr="007A0CAC" w:rsidRDefault="0000607E" w:rsidP="001665A1">
            <w:r>
              <w:t>2</w:t>
            </w:r>
          </w:p>
        </w:tc>
        <w:tc>
          <w:tcPr>
            <w:tcW w:w="1090" w:type="dxa"/>
          </w:tcPr>
          <w:p w:rsidR="001665A1" w:rsidRPr="007A0CAC" w:rsidRDefault="0000607E" w:rsidP="001665A1">
            <w:r>
              <w:t>0</w:t>
            </w:r>
          </w:p>
        </w:tc>
        <w:tc>
          <w:tcPr>
            <w:tcW w:w="895" w:type="dxa"/>
          </w:tcPr>
          <w:p w:rsidR="001665A1" w:rsidRPr="003E3D91" w:rsidRDefault="00E748C3" w:rsidP="001665A1">
            <w:r>
              <w:t>21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0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21</w:t>
            </w:r>
          </w:p>
        </w:tc>
        <w:tc>
          <w:tcPr>
            <w:tcW w:w="978" w:type="dxa"/>
          </w:tcPr>
          <w:p w:rsidR="001665A1" w:rsidRPr="007A0CAC" w:rsidRDefault="00E748C3" w:rsidP="001665A1">
            <w:r>
              <w:t>0</w:t>
            </w:r>
          </w:p>
        </w:tc>
        <w:tc>
          <w:tcPr>
            <w:tcW w:w="1162" w:type="dxa"/>
          </w:tcPr>
          <w:p w:rsidR="001665A1" w:rsidRPr="007A0CAC" w:rsidRDefault="006850F4" w:rsidP="00B03BB3">
            <w:pPr>
              <w:jc w:val="right"/>
            </w:pPr>
            <w:r>
              <w:t>0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Ostali predmeti</w:t>
            </w:r>
          </w:p>
        </w:tc>
        <w:tc>
          <w:tcPr>
            <w:tcW w:w="895" w:type="dxa"/>
          </w:tcPr>
          <w:p w:rsidR="001665A1" w:rsidRPr="007A0CAC" w:rsidRDefault="0000607E" w:rsidP="001665A1">
            <w:r>
              <w:t>17</w:t>
            </w:r>
          </w:p>
        </w:tc>
        <w:tc>
          <w:tcPr>
            <w:tcW w:w="1089" w:type="dxa"/>
          </w:tcPr>
          <w:p w:rsidR="001665A1" w:rsidRPr="007A0CAC" w:rsidRDefault="0000607E" w:rsidP="001665A1">
            <w:r>
              <w:t>0</w:t>
            </w:r>
          </w:p>
        </w:tc>
        <w:tc>
          <w:tcPr>
            <w:tcW w:w="895" w:type="dxa"/>
          </w:tcPr>
          <w:p w:rsidR="001665A1" w:rsidRPr="007A0CAC" w:rsidRDefault="0000607E" w:rsidP="001665A1">
            <w:r>
              <w:t>14</w:t>
            </w:r>
          </w:p>
        </w:tc>
        <w:tc>
          <w:tcPr>
            <w:tcW w:w="1090" w:type="dxa"/>
          </w:tcPr>
          <w:p w:rsidR="001665A1" w:rsidRPr="007A0CAC" w:rsidRDefault="0000607E" w:rsidP="001665A1">
            <w:r>
              <w:t>0</w:t>
            </w:r>
          </w:p>
        </w:tc>
        <w:tc>
          <w:tcPr>
            <w:tcW w:w="895" w:type="dxa"/>
          </w:tcPr>
          <w:p w:rsidR="001665A1" w:rsidRPr="003E3D91" w:rsidRDefault="00E748C3" w:rsidP="001665A1">
            <w:r>
              <w:t>6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0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9</w:t>
            </w:r>
          </w:p>
        </w:tc>
        <w:tc>
          <w:tcPr>
            <w:tcW w:w="978" w:type="dxa"/>
          </w:tcPr>
          <w:p w:rsidR="001665A1" w:rsidRPr="007A0CAC" w:rsidRDefault="00E748C3" w:rsidP="001665A1">
            <w:r>
              <w:t>0</w:t>
            </w:r>
          </w:p>
        </w:tc>
        <w:tc>
          <w:tcPr>
            <w:tcW w:w="1162" w:type="dxa"/>
          </w:tcPr>
          <w:p w:rsidR="001665A1" w:rsidRPr="007A0CAC" w:rsidRDefault="006850F4" w:rsidP="00B03BB3">
            <w:pPr>
              <w:ind w:left="360"/>
              <w:jc w:val="right"/>
            </w:pPr>
            <w:r>
              <w:t>+3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Kazneni odjel</w:t>
            </w:r>
          </w:p>
        </w:tc>
        <w:tc>
          <w:tcPr>
            <w:tcW w:w="895" w:type="dxa"/>
          </w:tcPr>
          <w:p w:rsidR="001665A1" w:rsidRPr="007A0CAC" w:rsidRDefault="005F3E70" w:rsidP="001665A1">
            <w:r>
              <w:t>601</w:t>
            </w:r>
          </w:p>
        </w:tc>
        <w:tc>
          <w:tcPr>
            <w:tcW w:w="1089" w:type="dxa"/>
          </w:tcPr>
          <w:p w:rsidR="001665A1" w:rsidRPr="007A0CAC" w:rsidRDefault="0000607E" w:rsidP="001665A1">
            <w:r>
              <w:t>107</w:t>
            </w:r>
          </w:p>
        </w:tc>
        <w:tc>
          <w:tcPr>
            <w:tcW w:w="895" w:type="dxa"/>
          </w:tcPr>
          <w:p w:rsidR="001665A1" w:rsidRPr="007A0CAC" w:rsidRDefault="0000607E" w:rsidP="001665A1">
            <w:r>
              <w:t>609</w:t>
            </w:r>
          </w:p>
        </w:tc>
        <w:tc>
          <w:tcPr>
            <w:tcW w:w="1090" w:type="dxa"/>
          </w:tcPr>
          <w:p w:rsidR="001665A1" w:rsidRPr="007A0CAC" w:rsidRDefault="0000607E" w:rsidP="001665A1">
            <w:r>
              <w:t>113</w:t>
            </w:r>
          </w:p>
        </w:tc>
        <w:tc>
          <w:tcPr>
            <w:tcW w:w="895" w:type="dxa"/>
          </w:tcPr>
          <w:p w:rsidR="001665A1" w:rsidRPr="003E3D91" w:rsidRDefault="00E748C3" w:rsidP="006850F4">
            <w:r>
              <w:t>21</w:t>
            </w:r>
            <w:r w:rsidR="006850F4">
              <w:t>5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10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207</w:t>
            </w:r>
          </w:p>
        </w:tc>
        <w:tc>
          <w:tcPr>
            <w:tcW w:w="978" w:type="dxa"/>
          </w:tcPr>
          <w:p w:rsidR="001665A1" w:rsidRPr="007A0CAC" w:rsidRDefault="00E748C3" w:rsidP="001665A1">
            <w:r>
              <w:t>4</w:t>
            </w:r>
          </w:p>
        </w:tc>
        <w:tc>
          <w:tcPr>
            <w:tcW w:w="1162" w:type="dxa"/>
          </w:tcPr>
          <w:p w:rsidR="001665A1" w:rsidRPr="007A0CAC" w:rsidRDefault="006850F4" w:rsidP="006850F4">
            <w:pPr>
              <w:ind w:left="360"/>
              <w:jc w:val="right"/>
            </w:pPr>
            <w:r>
              <w:t>-8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K, Km i Kmp predmeti</w:t>
            </w:r>
          </w:p>
        </w:tc>
        <w:tc>
          <w:tcPr>
            <w:tcW w:w="895" w:type="dxa"/>
          </w:tcPr>
          <w:p w:rsidR="001665A1" w:rsidRPr="007A0CAC" w:rsidRDefault="0000607E" w:rsidP="001665A1">
            <w:r>
              <w:t>74</w:t>
            </w:r>
          </w:p>
        </w:tc>
        <w:tc>
          <w:tcPr>
            <w:tcW w:w="1089" w:type="dxa"/>
          </w:tcPr>
          <w:p w:rsidR="001665A1" w:rsidRPr="007A0CAC" w:rsidRDefault="0000607E" w:rsidP="001665A1">
            <w:r>
              <w:t>24</w:t>
            </w:r>
          </w:p>
        </w:tc>
        <w:tc>
          <w:tcPr>
            <w:tcW w:w="895" w:type="dxa"/>
          </w:tcPr>
          <w:p w:rsidR="001665A1" w:rsidRPr="007A0CAC" w:rsidRDefault="0000607E" w:rsidP="001665A1">
            <w:r>
              <w:t>73</w:t>
            </w:r>
          </w:p>
        </w:tc>
        <w:tc>
          <w:tcPr>
            <w:tcW w:w="1090" w:type="dxa"/>
          </w:tcPr>
          <w:p w:rsidR="001665A1" w:rsidRPr="007A0CAC" w:rsidRDefault="0000607E" w:rsidP="001665A1">
            <w:r>
              <w:t>24</w:t>
            </w:r>
          </w:p>
        </w:tc>
        <w:tc>
          <w:tcPr>
            <w:tcW w:w="895" w:type="dxa"/>
          </w:tcPr>
          <w:p w:rsidR="001665A1" w:rsidRPr="003E3D91" w:rsidRDefault="00E748C3" w:rsidP="001665A1">
            <w:r>
              <w:t>1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1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2</w:t>
            </w:r>
          </w:p>
        </w:tc>
        <w:tc>
          <w:tcPr>
            <w:tcW w:w="978" w:type="dxa"/>
          </w:tcPr>
          <w:p w:rsidR="001665A1" w:rsidRPr="007A0CAC" w:rsidRDefault="00E748C3" w:rsidP="001665A1">
            <w:r>
              <w:t>1</w:t>
            </w:r>
          </w:p>
        </w:tc>
        <w:tc>
          <w:tcPr>
            <w:tcW w:w="1162" w:type="dxa"/>
          </w:tcPr>
          <w:p w:rsidR="001665A1" w:rsidRPr="007A0CAC" w:rsidRDefault="006850F4" w:rsidP="00B03BB3">
            <w:pPr>
              <w:ind w:left="360"/>
              <w:jc w:val="right"/>
            </w:pPr>
            <w:r>
              <w:t>+1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Kž, Kžm i Kžmp predmeti</w:t>
            </w:r>
          </w:p>
        </w:tc>
        <w:tc>
          <w:tcPr>
            <w:tcW w:w="895" w:type="dxa"/>
          </w:tcPr>
          <w:p w:rsidR="001665A1" w:rsidRPr="007A0CAC" w:rsidRDefault="005F3E70" w:rsidP="001665A1">
            <w:r>
              <w:t>243</w:t>
            </w:r>
          </w:p>
        </w:tc>
        <w:tc>
          <w:tcPr>
            <w:tcW w:w="1089" w:type="dxa"/>
          </w:tcPr>
          <w:p w:rsidR="001665A1" w:rsidRPr="007A0CAC" w:rsidRDefault="0000607E" w:rsidP="001665A1">
            <w:r>
              <w:t>69</w:t>
            </w:r>
          </w:p>
        </w:tc>
        <w:tc>
          <w:tcPr>
            <w:tcW w:w="895" w:type="dxa"/>
          </w:tcPr>
          <w:p w:rsidR="001665A1" w:rsidRPr="007A0CAC" w:rsidRDefault="0000607E" w:rsidP="001665A1">
            <w:r>
              <w:t>249</w:t>
            </w:r>
          </w:p>
        </w:tc>
        <w:tc>
          <w:tcPr>
            <w:tcW w:w="1090" w:type="dxa"/>
          </w:tcPr>
          <w:p w:rsidR="001665A1" w:rsidRPr="007A0CAC" w:rsidRDefault="0000607E" w:rsidP="001665A1">
            <w:r>
              <w:t>76</w:t>
            </w:r>
          </w:p>
        </w:tc>
        <w:tc>
          <w:tcPr>
            <w:tcW w:w="895" w:type="dxa"/>
          </w:tcPr>
          <w:p w:rsidR="001665A1" w:rsidRPr="003E3D91" w:rsidRDefault="005F3E70" w:rsidP="001665A1">
            <w:r>
              <w:t>33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9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27</w:t>
            </w:r>
          </w:p>
        </w:tc>
        <w:tc>
          <w:tcPr>
            <w:tcW w:w="978" w:type="dxa"/>
          </w:tcPr>
          <w:p w:rsidR="001665A1" w:rsidRPr="007A0CAC" w:rsidRDefault="00E748C3" w:rsidP="001665A1">
            <w:r>
              <w:t>2</w:t>
            </w:r>
          </w:p>
        </w:tc>
        <w:tc>
          <w:tcPr>
            <w:tcW w:w="1162" w:type="dxa"/>
          </w:tcPr>
          <w:p w:rsidR="001665A1" w:rsidRPr="007A0CAC" w:rsidRDefault="006850F4" w:rsidP="001665A1">
            <w:pPr>
              <w:ind w:left="360"/>
              <w:jc w:val="right"/>
            </w:pPr>
            <w:r>
              <w:t>-6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Ostali predmeti</w:t>
            </w:r>
          </w:p>
        </w:tc>
        <w:tc>
          <w:tcPr>
            <w:tcW w:w="895" w:type="dxa"/>
          </w:tcPr>
          <w:p w:rsidR="001665A1" w:rsidRPr="007A0CAC" w:rsidRDefault="005F3E70" w:rsidP="001665A1">
            <w:r>
              <w:t>284</w:t>
            </w:r>
          </w:p>
        </w:tc>
        <w:tc>
          <w:tcPr>
            <w:tcW w:w="1089" w:type="dxa"/>
          </w:tcPr>
          <w:p w:rsidR="001665A1" w:rsidRPr="007A0CAC" w:rsidRDefault="0000607E" w:rsidP="001665A1">
            <w:r>
              <w:t>14</w:t>
            </w:r>
          </w:p>
        </w:tc>
        <w:tc>
          <w:tcPr>
            <w:tcW w:w="895" w:type="dxa"/>
          </w:tcPr>
          <w:p w:rsidR="001665A1" w:rsidRPr="007A0CAC" w:rsidRDefault="0000607E" w:rsidP="001665A1">
            <w:r>
              <w:t>287</w:t>
            </w:r>
          </w:p>
        </w:tc>
        <w:tc>
          <w:tcPr>
            <w:tcW w:w="1090" w:type="dxa"/>
          </w:tcPr>
          <w:p w:rsidR="001665A1" w:rsidRPr="007A0CAC" w:rsidRDefault="0000607E" w:rsidP="001665A1">
            <w:r>
              <w:t>13</w:t>
            </w:r>
          </w:p>
        </w:tc>
        <w:tc>
          <w:tcPr>
            <w:tcW w:w="895" w:type="dxa"/>
          </w:tcPr>
          <w:p w:rsidR="001665A1" w:rsidRPr="003E3D91" w:rsidRDefault="005F3E70" w:rsidP="001665A1">
            <w:r>
              <w:t>181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0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178</w:t>
            </w:r>
          </w:p>
        </w:tc>
        <w:tc>
          <w:tcPr>
            <w:tcW w:w="978" w:type="dxa"/>
          </w:tcPr>
          <w:p w:rsidR="001665A1" w:rsidRPr="007A0CAC" w:rsidRDefault="00E748C3" w:rsidP="001665A1">
            <w:r>
              <w:t>1</w:t>
            </w:r>
          </w:p>
        </w:tc>
        <w:tc>
          <w:tcPr>
            <w:tcW w:w="1162" w:type="dxa"/>
          </w:tcPr>
          <w:p w:rsidR="001665A1" w:rsidRPr="007A0CAC" w:rsidRDefault="006850F4" w:rsidP="001665A1">
            <w:pPr>
              <w:ind w:left="360"/>
              <w:jc w:val="right"/>
            </w:pPr>
            <w:r>
              <w:t>-3</w:t>
            </w:r>
          </w:p>
        </w:tc>
      </w:tr>
      <w:tr w:rsidR="001665A1" w:rsidRPr="007A0CAC" w:rsidTr="009B2D17">
        <w:tc>
          <w:tcPr>
            <w:tcW w:w="2547" w:type="dxa"/>
          </w:tcPr>
          <w:p w:rsidR="001665A1" w:rsidRPr="007A0CAC" w:rsidRDefault="001665A1" w:rsidP="001665A1">
            <w:r w:rsidRPr="007A0CAC">
              <w:t>UKUPNO</w:t>
            </w:r>
          </w:p>
        </w:tc>
        <w:tc>
          <w:tcPr>
            <w:tcW w:w="895" w:type="dxa"/>
          </w:tcPr>
          <w:p w:rsidR="001665A1" w:rsidRPr="007A0CAC" w:rsidRDefault="005F3E70" w:rsidP="001665A1">
            <w:r>
              <w:t>1159</w:t>
            </w:r>
          </w:p>
        </w:tc>
        <w:tc>
          <w:tcPr>
            <w:tcW w:w="1089" w:type="dxa"/>
          </w:tcPr>
          <w:p w:rsidR="001665A1" w:rsidRPr="007A0CAC" w:rsidRDefault="0000607E" w:rsidP="001665A1">
            <w:r>
              <w:t>255</w:t>
            </w:r>
          </w:p>
        </w:tc>
        <w:tc>
          <w:tcPr>
            <w:tcW w:w="895" w:type="dxa"/>
          </w:tcPr>
          <w:p w:rsidR="001665A1" w:rsidRPr="007A0CAC" w:rsidRDefault="0000607E" w:rsidP="001665A1">
            <w:r>
              <w:t>1174</w:t>
            </w:r>
          </w:p>
        </w:tc>
        <w:tc>
          <w:tcPr>
            <w:tcW w:w="1090" w:type="dxa"/>
          </w:tcPr>
          <w:p w:rsidR="001665A1" w:rsidRPr="007A0CAC" w:rsidRDefault="0000607E" w:rsidP="001665A1">
            <w:r>
              <w:t>257</w:t>
            </w:r>
          </w:p>
        </w:tc>
        <w:tc>
          <w:tcPr>
            <w:tcW w:w="895" w:type="dxa"/>
          </w:tcPr>
          <w:p w:rsidR="001665A1" w:rsidRPr="003E3D91" w:rsidRDefault="005F3E70" w:rsidP="001665A1">
            <w:r>
              <w:t>393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38</w:t>
            </w:r>
          </w:p>
        </w:tc>
        <w:tc>
          <w:tcPr>
            <w:tcW w:w="906" w:type="dxa"/>
          </w:tcPr>
          <w:p w:rsidR="001665A1" w:rsidRPr="007A0CAC" w:rsidRDefault="00E748C3" w:rsidP="001665A1">
            <w:r>
              <w:t>378</w:t>
            </w:r>
          </w:p>
        </w:tc>
        <w:tc>
          <w:tcPr>
            <w:tcW w:w="978" w:type="dxa"/>
          </w:tcPr>
          <w:p w:rsidR="001665A1" w:rsidRPr="007A0CAC" w:rsidRDefault="00E748C3" w:rsidP="001665A1">
            <w:r>
              <w:t>36</w:t>
            </w:r>
          </w:p>
        </w:tc>
        <w:tc>
          <w:tcPr>
            <w:tcW w:w="1162" w:type="dxa"/>
          </w:tcPr>
          <w:p w:rsidR="001665A1" w:rsidRPr="007A0CAC" w:rsidRDefault="006850F4" w:rsidP="001665A1">
            <w:pPr>
              <w:ind w:left="360"/>
              <w:jc w:val="right"/>
            </w:pPr>
            <w:r>
              <w:t>-15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8"/>
    <w:multiLevelType w:val="hybridMultilevel"/>
    <w:tmpl w:val="260AB902"/>
    <w:lvl w:ilvl="0" w:tplc="178A6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CE"/>
    <w:multiLevelType w:val="hybridMultilevel"/>
    <w:tmpl w:val="8AF2D9F8"/>
    <w:lvl w:ilvl="0" w:tplc="5C7A3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175"/>
    <w:multiLevelType w:val="hybridMultilevel"/>
    <w:tmpl w:val="C11E4D18"/>
    <w:lvl w:ilvl="0" w:tplc="B158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0607E"/>
    <w:rsid w:val="00034E9E"/>
    <w:rsid w:val="00035CEE"/>
    <w:rsid w:val="000702B7"/>
    <w:rsid w:val="000727F5"/>
    <w:rsid w:val="00096A87"/>
    <w:rsid w:val="000D3887"/>
    <w:rsid w:val="000E2AD3"/>
    <w:rsid w:val="000F6511"/>
    <w:rsid w:val="00126A5D"/>
    <w:rsid w:val="00160C5A"/>
    <w:rsid w:val="001665A1"/>
    <w:rsid w:val="0018132B"/>
    <w:rsid w:val="001D66E0"/>
    <w:rsid w:val="001E57C9"/>
    <w:rsid w:val="001E5A6A"/>
    <w:rsid w:val="001F7E8C"/>
    <w:rsid w:val="00224B46"/>
    <w:rsid w:val="002366BE"/>
    <w:rsid w:val="0028024E"/>
    <w:rsid w:val="002A0E20"/>
    <w:rsid w:val="002A72F6"/>
    <w:rsid w:val="002F5860"/>
    <w:rsid w:val="0037433E"/>
    <w:rsid w:val="0038498C"/>
    <w:rsid w:val="003C0ADC"/>
    <w:rsid w:val="003E3D91"/>
    <w:rsid w:val="003F77E6"/>
    <w:rsid w:val="00437945"/>
    <w:rsid w:val="00456F3D"/>
    <w:rsid w:val="00462329"/>
    <w:rsid w:val="004B46C9"/>
    <w:rsid w:val="00534F97"/>
    <w:rsid w:val="0057086A"/>
    <w:rsid w:val="005A3E54"/>
    <w:rsid w:val="005B0025"/>
    <w:rsid w:val="005C13E4"/>
    <w:rsid w:val="005E2B1C"/>
    <w:rsid w:val="005F3E70"/>
    <w:rsid w:val="005F61A8"/>
    <w:rsid w:val="00604C79"/>
    <w:rsid w:val="00622DE8"/>
    <w:rsid w:val="00623981"/>
    <w:rsid w:val="00630944"/>
    <w:rsid w:val="00641FBB"/>
    <w:rsid w:val="00657976"/>
    <w:rsid w:val="006850F4"/>
    <w:rsid w:val="00691D49"/>
    <w:rsid w:val="006A5995"/>
    <w:rsid w:val="007072AF"/>
    <w:rsid w:val="00723C70"/>
    <w:rsid w:val="00735580"/>
    <w:rsid w:val="00746CB1"/>
    <w:rsid w:val="00760CF6"/>
    <w:rsid w:val="00773534"/>
    <w:rsid w:val="007A0CAC"/>
    <w:rsid w:val="007A1950"/>
    <w:rsid w:val="007A203E"/>
    <w:rsid w:val="0082000C"/>
    <w:rsid w:val="008A647B"/>
    <w:rsid w:val="008B1DCB"/>
    <w:rsid w:val="008C4740"/>
    <w:rsid w:val="008C7D30"/>
    <w:rsid w:val="008C7E8D"/>
    <w:rsid w:val="009359E9"/>
    <w:rsid w:val="00935B1E"/>
    <w:rsid w:val="00953FD5"/>
    <w:rsid w:val="009A4C45"/>
    <w:rsid w:val="009B2D17"/>
    <w:rsid w:val="009E50C0"/>
    <w:rsid w:val="009F5927"/>
    <w:rsid w:val="00A0277D"/>
    <w:rsid w:val="00A12778"/>
    <w:rsid w:val="00A57CDF"/>
    <w:rsid w:val="00A77394"/>
    <w:rsid w:val="00AC7EA8"/>
    <w:rsid w:val="00AF15F0"/>
    <w:rsid w:val="00B03BB3"/>
    <w:rsid w:val="00B040CC"/>
    <w:rsid w:val="00B42FE2"/>
    <w:rsid w:val="00B56F5E"/>
    <w:rsid w:val="00B654D7"/>
    <w:rsid w:val="00C362E2"/>
    <w:rsid w:val="00C75AE7"/>
    <w:rsid w:val="00C9632A"/>
    <w:rsid w:val="00CD76EF"/>
    <w:rsid w:val="00D6242B"/>
    <w:rsid w:val="00D62C45"/>
    <w:rsid w:val="00DE6880"/>
    <w:rsid w:val="00DF33A5"/>
    <w:rsid w:val="00E0408D"/>
    <w:rsid w:val="00E748C3"/>
    <w:rsid w:val="00E77324"/>
    <w:rsid w:val="00E8708F"/>
    <w:rsid w:val="00E9204E"/>
    <w:rsid w:val="00EC2CB5"/>
    <w:rsid w:val="00EE55E9"/>
    <w:rsid w:val="00EF0B9A"/>
    <w:rsid w:val="00F23E37"/>
    <w:rsid w:val="00F9766A"/>
    <w:rsid w:val="00FB38E7"/>
    <w:rsid w:val="00FC4CCB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2</cp:revision>
  <cp:lastPrinted>2022-10-04T08:55:00Z</cp:lastPrinted>
  <dcterms:created xsi:type="dcterms:W3CDTF">2023-05-04T06:22:00Z</dcterms:created>
  <dcterms:modified xsi:type="dcterms:W3CDTF">2023-05-04T06:22:00Z</dcterms:modified>
</cp:coreProperties>
</file>