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A04D52" w:rsidTr="00B31983">
        <w:trPr>
          <w:trHeight w:val="2694"/>
        </w:trPr>
        <w:tc>
          <w:tcPr>
            <w:tcW w:w="3369" w:type="dxa"/>
          </w:tcPr>
          <w:p w:rsidR="001C2863" w:rsidRPr="00A04D52" w:rsidRDefault="001C2863" w:rsidP="007357D8">
            <w:pPr>
              <w:jc w:val="center"/>
              <w:rPr>
                <w:rFonts w:ascii="Arial" w:hAnsi="Arial" w:cs="Arial"/>
              </w:rPr>
            </w:pPr>
            <w:r w:rsidRPr="00A04D52">
              <w:rPr>
                <w:rFonts w:ascii="Arial" w:hAnsi="Arial" w:cs="Arial"/>
                <w:noProof/>
              </w:rPr>
              <w:drawing>
                <wp:inline distT="0" distB="0" distL="0" distR="0" wp14:anchorId="7C51FDF8" wp14:editId="70890834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A04D52" w:rsidRDefault="001C2863" w:rsidP="007357D8">
            <w:pPr>
              <w:jc w:val="center"/>
              <w:rPr>
                <w:rFonts w:ascii="Arial" w:hAnsi="Arial" w:cs="Arial"/>
              </w:rPr>
            </w:pPr>
            <w:r w:rsidRPr="00A04D52">
              <w:rPr>
                <w:rFonts w:ascii="Arial" w:hAnsi="Arial" w:cs="Arial"/>
              </w:rPr>
              <w:t>Republika Hrvatska</w:t>
            </w:r>
          </w:p>
          <w:p w:rsidR="001C2863" w:rsidRPr="00A04D52" w:rsidRDefault="001C2863" w:rsidP="007357D8">
            <w:pPr>
              <w:jc w:val="center"/>
              <w:rPr>
                <w:rFonts w:ascii="Arial" w:hAnsi="Arial" w:cs="Arial"/>
              </w:rPr>
            </w:pPr>
            <w:r w:rsidRPr="00A04D52">
              <w:rPr>
                <w:rFonts w:ascii="Arial" w:hAnsi="Arial" w:cs="Arial"/>
              </w:rPr>
              <w:t>Županijski sud u Sisku</w:t>
            </w:r>
          </w:p>
          <w:p w:rsidR="001C2863" w:rsidRPr="00A04D52" w:rsidRDefault="001C2863" w:rsidP="007357D8">
            <w:pPr>
              <w:jc w:val="center"/>
              <w:rPr>
                <w:rFonts w:ascii="Arial" w:hAnsi="Arial" w:cs="Arial"/>
              </w:rPr>
            </w:pPr>
            <w:r w:rsidRPr="00A04D52">
              <w:rPr>
                <w:rFonts w:ascii="Arial" w:hAnsi="Arial" w:cs="Arial"/>
              </w:rPr>
              <w:t>Ured predsjednice</w:t>
            </w:r>
          </w:p>
          <w:p w:rsidR="001C2863" w:rsidRPr="00A04D52" w:rsidRDefault="001C2863" w:rsidP="007357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58BE" w:rsidRPr="00A04D52" w:rsidRDefault="00A6469D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 w:rsidRPr="00A04D52">
        <w:rPr>
          <w:rFonts w:ascii="Arial" w:eastAsia="Times New Roman" w:hAnsi="Arial" w:cs="Arial"/>
          <w:lang w:eastAsia="hr-HR"/>
        </w:rPr>
        <w:tab/>
      </w:r>
      <w:r w:rsidR="00091C6E" w:rsidRPr="00A04D52">
        <w:rPr>
          <w:rFonts w:ascii="Arial" w:eastAsia="Times New Roman" w:hAnsi="Arial" w:cs="Arial"/>
          <w:lang w:eastAsia="hr-HR"/>
        </w:rPr>
        <w:t>Broj:</w:t>
      </w:r>
      <w:r w:rsidR="00786EDC">
        <w:rPr>
          <w:rFonts w:ascii="Arial" w:eastAsia="Times New Roman" w:hAnsi="Arial" w:cs="Arial"/>
          <w:lang w:eastAsia="hr-HR"/>
        </w:rPr>
        <w:t xml:space="preserve"> </w:t>
      </w:r>
      <w:r w:rsidR="001C79E3">
        <w:rPr>
          <w:rFonts w:ascii="Arial" w:eastAsia="Times New Roman" w:hAnsi="Arial" w:cs="Arial"/>
          <w:lang w:eastAsia="hr-HR"/>
        </w:rPr>
        <w:t>2 Su-436/23.-3</w:t>
      </w:r>
    </w:p>
    <w:p w:rsidR="00091C6E" w:rsidRDefault="00091C6E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 w:rsidRPr="00A04D52">
        <w:rPr>
          <w:rFonts w:ascii="Arial" w:eastAsia="Times New Roman" w:hAnsi="Arial" w:cs="Arial"/>
          <w:lang w:eastAsia="hr-HR"/>
        </w:rPr>
        <w:tab/>
        <w:t>U Sisku</w:t>
      </w:r>
      <w:r w:rsidR="005C6086" w:rsidRPr="00A04D52">
        <w:rPr>
          <w:rFonts w:ascii="Arial" w:eastAsia="Times New Roman" w:hAnsi="Arial" w:cs="Arial"/>
          <w:lang w:eastAsia="hr-HR"/>
        </w:rPr>
        <w:t xml:space="preserve"> </w:t>
      </w:r>
      <w:r w:rsidR="001C79E3">
        <w:rPr>
          <w:rFonts w:ascii="Arial" w:eastAsia="Times New Roman" w:hAnsi="Arial" w:cs="Arial"/>
          <w:lang w:eastAsia="hr-HR"/>
        </w:rPr>
        <w:t>14</w:t>
      </w:r>
      <w:r w:rsidR="007357D8">
        <w:rPr>
          <w:rFonts w:ascii="Arial" w:eastAsia="Times New Roman" w:hAnsi="Arial" w:cs="Arial"/>
          <w:lang w:eastAsia="hr-HR"/>
        </w:rPr>
        <w:t xml:space="preserve">. </w:t>
      </w:r>
      <w:r w:rsidR="001C79E3">
        <w:rPr>
          <w:rFonts w:ascii="Arial" w:eastAsia="Times New Roman" w:hAnsi="Arial" w:cs="Arial"/>
          <w:lang w:eastAsia="hr-HR"/>
        </w:rPr>
        <w:t xml:space="preserve">lipnja </w:t>
      </w:r>
      <w:r w:rsidR="00972388">
        <w:rPr>
          <w:rFonts w:ascii="Arial" w:eastAsia="Times New Roman" w:hAnsi="Arial" w:cs="Arial"/>
          <w:lang w:eastAsia="hr-HR"/>
        </w:rPr>
        <w:t>2023</w:t>
      </w:r>
      <w:r w:rsidR="00A04D52">
        <w:rPr>
          <w:rFonts w:ascii="Arial" w:eastAsia="Times New Roman" w:hAnsi="Arial" w:cs="Arial"/>
          <w:lang w:eastAsia="hr-HR"/>
        </w:rPr>
        <w:t xml:space="preserve">. </w:t>
      </w:r>
    </w:p>
    <w:p w:rsidR="001C79E3" w:rsidRDefault="001C79E3" w:rsidP="007357D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Predsjednica Županijskog suda u Sisku Blažena Ereš na t</w:t>
      </w:r>
      <w:r w:rsidRPr="001C79E3">
        <w:rPr>
          <w:rFonts w:ascii="Arial" w:eastAsia="Times New Roman" w:hAnsi="Arial" w:cs="Arial"/>
          <w:lang w:eastAsia="hr-HR"/>
        </w:rPr>
        <w:t>em</w:t>
      </w:r>
      <w:r>
        <w:rPr>
          <w:rFonts w:ascii="Arial" w:eastAsia="Times New Roman" w:hAnsi="Arial" w:cs="Arial"/>
          <w:lang w:eastAsia="hr-HR"/>
        </w:rPr>
        <w:t>elju</w:t>
      </w:r>
      <w:r w:rsidRPr="001C79E3">
        <w:rPr>
          <w:rFonts w:ascii="Arial" w:eastAsia="Times New Roman" w:hAnsi="Arial" w:cs="Arial"/>
          <w:lang w:eastAsia="hr-HR"/>
        </w:rPr>
        <w:t xml:space="preserve"> čl</w:t>
      </w:r>
      <w:r>
        <w:rPr>
          <w:rFonts w:ascii="Arial" w:eastAsia="Times New Roman" w:hAnsi="Arial" w:cs="Arial"/>
          <w:lang w:eastAsia="hr-HR"/>
        </w:rPr>
        <w:t>anka 31. stavka</w:t>
      </w:r>
      <w:r w:rsidRPr="001C79E3">
        <w:rPr>
          <w:rFonts w:ascii="Arial" w:eastAsia="Times New Roman" w:hAnsi="Arial" w:cs="Arial"/>
          <w:lang w:eastAsia="hr-HR"/>
        </w:rPr>
        <w:t xml:space="preserve"> 1. Zakona o sudovima (Narodne novine, broj: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C79E3">
        <w:rPr>
          <w:rFonts w:ascii="Arial" w:eastAsia="Times New Roman" w:hAnsi="Arial" w:cs="Arial"/>
          <w:lang w:eastAsia="hr-HR"/>
        </w:rPr>
        <w:t>28/13, 33/15, 82/15, 82/16, 67/18, 126/19, 130/20, 21/22, 60/22</w:t>
      </w:r>
      <w:r>
        <w:rPr>
          <w:rFonts w:ascii="Arial" w:eastAsia="Times New Roman" w:hAnsi="Arial" w:cs="Arial"/>
          <w:lang w:eastAsia="hr-HR"/>
        </w:rPr>
        <w:t xml:space="preserve">, </w:t>
      </w:r>
      <w:r w:rsidRPr="001C79E3">
        <w:rPr>
          <w:rFonts w:ascii="Arial" w:eastAsia="Times New Roman" w:hAnsi="Arial" w:cs="Arial"/>
          <w:lang w:eastAsia="hr-HR"/>
        </w:rPr>
        <w:t>16/23)</w:t>
      </w:r>
      <w:r w:rsidR="00E62801">
        <w:rPr>
          <w:rFonts w:ascii="Arial" w:eastAsia="Times New Roman" w:hAnsi="Arial" w:cs="Arial"/>
          <w:lang w:eastAsia="hr-HR"/>
        </w:rPr>
        <w:t>,</w:t>
      </w:r>
      <w:r w:rsidRPr="001C79E3">
        <w:rPr>
          <w:rFonts w:ascii="Arial" w:eastAsia="Times New Roman" w:hAnsi="Arial" w:cs="Arial"/>
          <w:lang w:eastAsia="hr-HR"/>
        </w:rPr>
        <w:t xml:space="preserve"> te čl</w:t>
      </w:r>
      <w:r>
        <w:rPr>
          <w:rFonts w:ascii="Arial" w:eastAsia="Times New Roman" w:hAnsi="Arial" w:cs="Arial"/>
          <w:lang w:eastAsia="hr-HR"/>
        </w:rPr>
        <w:t>anka</w:t>
      </w:r>
      <w:r w:rsidRPr="001C79E3">
        <w:rPr>
          <w:rFonts w:ascii="Arial" w:eastAsia="Times New Roman" w:hAnsi="Arial" w:cs="Arial"/>
          <w:lang w:eastAsia="hr-HR"/>
        </w:rPr>
        <w:t xml:space="preserve"> 5.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C79E3">
        <w:rPr>
          <w:rFonts w:ascii="Arial" w:eastAsia="Times New Roman" w:hAnsi="Arial" w:cs="Arial"/>
          <w:lang w:eastAsia="hr-HR"/>
        </w:rPr>
        <w:t>Sudskog poslovnika (Narodne novine broj: 37/14, 49/14, 8/15, 35/15, 123/15, 45/16,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C79E3">
        <w:rPr>
          <w:rFonts w:ascii="Arial" w:eastAsia="Times New Roman" w:hAnsi="Arial" w:cs="Arial"/>
          <w:lang w:eastAsia="hr-HR"/>
        </w:rPr>
        <w:t>29/17, 33/17, 34/17, 57/17, 101/18, 119/18, 81/19, 128/19, 39/20, 47/20, 138/20,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C79E3">
        <w:rPr>
          <w:rFonts w:ascii="Arial" w:eastAsia="Times New Roman" w:hAnsi="Arial" w:cs="Arial"/>
          <w:lang w:eastAsia="hr-HR"/>
        </w:rPr>
        <w:t>147/20, 70/21, 99/21, 145/21, 23/22</w:t>
      </w:r>
      <w:r>
        <w:rPr>
          <w:rFonts w:ascii="Arial" w:eastAsia="Times New Roman" w:hAnsi="Arial" w:cs="Arial"/>
          <w:lang w:eastAsia="hr-HR"/>
        </w:rPr>
        <w:t xml:space="preserve">, </w:t>
      </w:r>
      <w:r w:rsidRPr="001C79E3">
        <w:rPr>
          <w:rFonts w:ascii="Arial" w:eastAsia="Times New Roman" w:hAnsi="Arial" w:cs="Arial"/>
          <w:lang w:eastAsia="hr-HR"/>
        </w:rPr>
        <w:t>12/23) donosi</w:t>
      </w:r>
    </w:p>
    <w:p w:rsidR="001C79E3" w:rsidRP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Default="001C79E3" w:rsidP="001C79E3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1C79E3">
        <w:rPr>
          <w:rFonts w:ascii="Arial" w:eastAsia="Times New Roman" w:hAnsi="Arial" w:cs="Arial"/>
          <w:lang w:eastAsia="hr-HR"/>
        </w:rPr>
        <w:t>NAREDBU</w:t>
      </w:r>
    </w:p>
    <w:p w:rsidR="001C79E3" w:rsidRP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E62801">
        <w:rPr>
          <w:rFonts w:ascii="Arial" w:eastAsia="Times New Roman" w:hAnsi="Arial" w:cs="Arial"/>
          <w:lang w:eastAsia="hr-HR"/>
        </w:rPr>
        <w:t>Kao</w:t>
      </w:r>
      <w:bookmarkStart w:id="0" w:name="_GoBack"/>
      <w:bookmarkEnd w:id="0"/>
      <w:r w:rsidR="00E62801">
        <w:rPr>
          <w:rFonts w:ascii="Arial" w:eastAsia="Times New Roman" w:hAnsi="Arial" w:cs="Arial"/>
          <w:lang w:eastAsia="hr-HR"/>
        </w:rPr>
        <w:t xml:space="preserve"> k</w:t>
      </w:r>
      <w:r w:rsidRPr="001C79E3">
        <w:rPr>
          <w:rFonts w:ascii="Arial" w:eastAsia="Times New Roman" w:hAnsi="Arial" w:cs="Arial"/>
          <w:lang w:eastAsia="hr-HR"/>
        </w:rPr>
        <w:t>ontakt osob</w:t>
      </w:r>
      <w:r>
        <w:rPr>
          <w:rFonts w:ascii="Arial" w:eastAsia="Times New Roman" w:hAnsi="Arial" w:cs="Arial"/>
          <w:lang w:eastAsia="hr-HR"/>
        </w:rPr>
        <w:t>e</w:t>
      </w:r>
      <w:r w:rsidRPr="001C79E3">
        <w:rPr>
          <w:rFonts w:ascii="Arial" w:eastAsia="Times New Roman" w:hAnsi="Arial" w:cs="Arial"/>
          <w:lang w:eastAsia="hr-HR"/>
        </w:rPr>
        <w:t xml:space="preserve"> za komunikaciju između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C79E3">
        <w:rPr>
          <w:rFonts w:ascii="Arial" w:eastAsia="Times New Roman" w:hAnsi="Arial" w:cs="Arial"/>
          <w:lang w:eastAsia="hr-HR"/>
        </w:rPr>
        <w:t>sudova za vrijeme trajanja štrajka službenika i namještenika u pravosudnim tijelima</w:t>
      </w:r>
      <w:r w:rsidR="00E62801">
        <w:rPr>
          <w:rFonts w:ascii="Arial" w:eastAsia="Times New Roman" w:hAnsi="Arial" w:cs="Arial"/>
          <w:lang w:eastAsia="hr-HR"/>
        </w:rPr>
        <w:t xml:space="preserve"> određuju se</w:t>
      </w:r>
      <w:r>
        <w:rPr>
          <w:rFonts w:ascii="Arial" w:eastAsia="Times New Roman" w:hAnsi="Arial" w:cs="Arial"/>
          <w:lang w:eastAsia="hr-HR"/>
        </w:rPr>
        <w:t xml:space="preserve">: </w:t>
      </w:r>
    </w:p>
    <w:p w:rsid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 Nikolina Radičević, </w:t>
      </w:r>
      <w:r w:rsidRPr="001C79E3">
        <w:rPr>
          <w:rFonts w:ascii="Arial" w:eastAsia="Times New Roman" w:hAnsi="Arial" w:cs="Arial"/>
          <w:lang w:eastAsia="hr-HR"/>
        </w:rPr>
        <w:t>kontakt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C79E3">
        <w:rPr>
          <w:rFonts w:ascii="Arial" w:eastAsia="Times New Roman" w:hAnsi="Arial" w:cs="Arial"/>
          <w:lang w:eastAsia="hr-HR"/>
        </w:rPr>
        <w:t xml:space="preserve">broj telefona </w:t>
      </w:r>
      <w:r>
        <w:rPr>
          <w:rFonts w:ascii="Arial" w:eastAsia="Times New Roman" w:hAnsi="Arial" w:cs="Arial"/>
          <w:lang w:eastAsia="hr-HR"/>
        </w:rPr>
        <w:t>044/811-744</w:t>
      </w:r>
      <w:r w:rsidRPr="001C79E3">
        <w:rPr>
          <w:rFonts w:ascii="Arial" w:eastAsia="Times New Roman" w:hAnsi="Arial" w:cs="Arial"/>
          <w:lang w:eastAsia="hr-HR"/>
        </w:rPr>
        <w:t xml:space="preserve"> </w:t>
      </w:r>
      <w:r w:rsidR="00E62801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 xml:space="preserve"> </w:t>
      </w:r>
      <w:r w:rsidR="00E62801">
        <w:rPr>
          <w:rFonts w:ascii="Arial" w:eastAsia="Times New Roman" w:hAnsi="Arial" w:cs="Arial"/>
          <w:lang w:eastAsia="hr-HR"/>
        </w:rPr>
        <w:t>P</w:t>
      </w:r>
      <w:r>
        <w:rPr>
          <w:rFonts w:ascii="Arial" w:eastAsia="Times New Roman" w:hAnsi="Arial" w:cs="Arial"/>
          <w:lang w:eastAsia="hr-HR"/>
        </w:rPr>
        <w:t>isarnica sudske uprave</w:t>
      </w:r>
      <w:r w:rsidR="00E62801">
        <w:rPr>
          <w:rFonts w:ascii="Arial" w:eastAsia="Times New Roman" w:hAnsi="Arial" w:cs="Arial"/>
          <w:lang w:eastAsia="hr-HR"/>
        </w:rPr>
        <w:t xml:space="preserve">; </w:t>
      </w:r>
    </w:p>
    <w:p w:rsid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2. Tihana Dadović,</w:t>
      </w:r>
      <w:r w:rsidRPr="001C79E3">
        <w:rPr>
          <w:rFonts w:ascii="Arial" w:eastAsia="Times New Roman" w:hAnsi="Arial" w:cs="Arial"/>
          <w:lang w:eastAsia="hr-HR"/>
        </w:rPr>
        <w:t xml:space="preserve"> kontakt broj telefona 0</w:t>
      </w:r>
      <w:r>
        <w:rPr>
          <w:rFonts w:ascii="Arial" w:eastAsia="Times New Roman" w:hAnsi="Arial" w:cs="Arial"/>
          <w:lang w:eastAsia="hr-HR"/>
        </w:rPr>
        <w:t xml:space="preserve">44/811-756 - </w:t>
      </w:r>
      <w:r w:rsidR="00E62801">
        <w:rPr>
          <w:rFonts w:ascii="Arial" w:eastAsia="Times New Roman" w:hAnsi="Arial" w:cs="Arial"/>
          <w:lang w:eastAsia="hr-HR"/>
        </w:rPr>
        <w:t>S</w:t>
      </w:r>
      <w:r>
        <w:rPr>
          <w:rFonts w:ascii="Arial" w:eastAsia="Times New Roman" w:hAnsi="Arial" w:cs="Arial"/>
          <w:lang w:eastAsia="hr-HR"/>
        </w:rPr>
        <w:t>udska pisarnica (kaznena, građanska, izvršenje).</w:t>
      </w:r>
    </w:p>
    <w:p w:rsidR="001C79E3" w:rsidRP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Pr="001C79E3" w:rsidRDefault="001C79E3" w:rsidP="001C79E3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1C79E3">
        <w:rPr>
          <w:rFonts w:ascii="Arial" w:eastAsia="Times New Roman" w:hAnsi="Arial" w:cs="Arial"/>
          <w:lang w:eastAsia="hr-HR"/>
        </w:rPr>
        <w:t>Obrazloženje</w:t>
      </w:r>
    </w:p>
    <w:p w:rsid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Pr="001C79E3" w:rsidRDefault="001C79E3" w:rsidP="001C79E3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1. </w:t>
      </w:r>
      <w:r w:rsidRPr="001C79E3">
        <w:rPr>
          <w:rFonts w:ascii="Arial" w:eastAsia="Times New Roman" w:hAnsi="Arial" w:cs="Arial"/>
          <w:lang w:eastAsia="hr-HR"/>
        </w:rPr>
        <w:t>Vrhovni sud Republike Hrvatske Naredbom broj Su V-41/2023-6 od 13. lipnja</w:t>
      </w:r>
      <w:r w:rsidRPr="001C79E3">
        <w:rPr>
          <w:rFonts w:ascii="Arial" w:eastAsia="Times New Roman" w:hAnsi="Arial" w:cs="Arial"/>
          <w:lang w:eastAsia="hr-HR"/>
        </w:rPr>
        <w:br/>
        <w:t>2023. zatražio je da se imenuje osoba za kontakte između sudova za vrijeme trajanja</w:t>
      </w:r>
      <w:r w:rsidRPr="001C79E3">
        <w:rPr>
          <w:rFonts w:ascii="Arial" w:eastAsia="Times New Roman" w:hAnsi="Arial" w:cs="Arial"/>
          <w:lang w:eastAsia="hr-HR"/>
        </w:rPr>
        <w:br/>
        <w:t>štrajka službenika i namještenika u pravosudnim tijelima.</w:t>
      </w:r>
    </w:p>
    <w:p w:rsidR="001C79E3" w:rsidRDefault="001C79E3" w:rsidP="007357D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Default="001C79E3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2. Obzirom na citiranu naredbu određene su kontakt osobe.</w:t>
      </w:r>
    </w:p>
    <w:p w:rsidR="001C79E3" w:rsidRDefault="001C79E3" w:rsidP="007357D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C79E3" w:rsidRDefault="001C79E3" w:rsidP="007357D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PREDSJEDNICA</w:t>
      </w: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Blažena Ereš</w:t>
      </w: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1. Vrhovni sud RH</w:t>
      </w: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2. Ministarstvo pravosuđa i uprave</w:t>
      </w: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 Svim sudovima u RH</w:t>
      </w:r>
    </w:p>
    <w:p w:rsidR="00E62801" w:rsidRDefault="00E62801" w:rsidP="007357D8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4. Zaposlenici Županijskog suda u Sisku</w:t>
      </w:r>
    </w:p>
    <w:sectPr w:rsidR="00E62801" w:rsidSect="0087687A">
      <w:headerReference w:type="default" r:id="rId8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CF" w:rsidRDefault="00FE08CF" w:rsidP="00E537F7">
      <w:pPr>
        <w:spacing w:line="240" w:lineRule="auto"/>
      </w:pPr>
      <w:r>
        <w:separator/>
      </w:r>
    </w:p>
  </w:endnote>
  <w:endnote w:type="continuationSeparator" w:id="0">
    <w:p w:rsidR="00FE08CF" w:rsidRDefault="00FE08CF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CF" w:rsidRDefault="00FE08CF" w:rsidP="00E537F7">
      <w:pPr>
        <w:spacing w:line="240" w:lineRule="auto"/>
      </w:pPr>
      <w:r>
        <w:separator/>
      </w:r>
    </w:p>
  </w:footnote>
  <w:footnote w:type="continuationSeparator" w:id="0">
    <w:p w:rsidR="00FE08CF" w:rsidRDefault="00FE08CF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691725"/>
      <w:docPartObj>
        <w:docPartGallery w:val="Page Numbers (Top of Page)"/>
        <w:docPartUnique/>
      </w:docPartObj>
    </w:sdtPr>
    <w:sdtEndPr/>
    <w:sdtContent>
      <w:p w:rsidR="00F32525" w:rsidRDefault="00F3252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0F">
          <w:rPr>
            <w:noProof/>
          </w:rPr>
          <w:t>2</w:t>
        </w:r>
        <w:r>
          <w:fldChar w:fldCharType="end"/>
        </w:r>
      </w:p>
    </w:sdtContent>
  </w:sdt>
  <w:p w:rsidR="00F32525" w:rsidRDefault="00F325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FBA"/>
    <w:multiLevelType w:val="hybridMultilevel"/>
    <w:tmpl w:val="8AD82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834"/>
    <w:multiLevelType w:val="hybridMultilevel"/>
    <w:tmpl w:val="FFC26C2E"/>
    <w:lvl w:ilvl="0" w:tplc="429CDDC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579EB"/>
    <w:multiLevelType w:val="hybridMultilevel"/>
    <w:tmpl w:val="CB4CB15C"/>
    <w:lvl w:ilvl="0" w:tplc="AB2E87CA">
      <w:start w:val="10"/>
      <w:numFmt w:val="bullet"/>
      <w:lvlText w:val="-"/>
      <w:lvlJc w:val="left"/>
      <w:pPr>
        <w:ind w:left="225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" w15:restartNumberingAfterBreak="0">
    <w:nsid w:val="26D154B0"/>
    <w:multiLevelType w:val="hybridMultilevel"/>
    <w:tmpl w:val="F1B2DC82"/>
    <w:lvl w:ilvl="0" w:tplc="106EA3D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AAA7426"/>
    <w:multiLevelType w:val="hybridMultilevel"/>
    <w:tmpl w:val="1C565658"/>
    <w:lvl w:ilvl="0" w:tplc="32ECDE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D737A8"/>
    <w:multiLevelType w:val="hybridMultilevel"/>
    <w:tmpl w:val="E4FAFCA4"/>
    <w:lvl w:ilvl="0" w:tplc="1986A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F1286"/>
    <w:multiLevelType w:val="hybridMultilevel"/>
    <w:tmpl w:val="7E38C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75C88"/>
    <w:multiLevelType w:val="hybridMultilevel"/>
    <w:tmpl w:val="6462617E"/>
    <w:lvl w:ilvl="0" w:tplc="7EDE99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D33E43"/>
    <w:multiLevelType w:val="hybridMultilevel"/>
    <w:tmpl w:val="3402B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73F51"/>
    <w:multiLevelType w:val="hybridMultilevel"/>
    <w:tmpl w:val="18D26FAC"/>
    <w:lvl w:ilvl="0" w:tplc="280010A0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E80"/>
    <w:multiLevelType w:val="hybridMultilevel"/>
    <w:tmpl w:val="0480E1BA"/>
    <w:lvl w:ilvl="0" w:tplc="A5788DC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543444E"/>
    <w:multiLevelType w:val="hybridMultilevel"/>
    <w:tmpl w:val="F8488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D60"/>
    <w:multiLevelType w:val="singleLevel"/>
    <w:tmpl w:val="D1CAB2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5" w15:restartNumberingAfterBreak="0">
    <w:nsid w:val="5FD94E7F"/>
    <w:multiLevelType w:val="hybridMultilevel"/>
    <w:tmpl w:val="2D2EC156"/>
    <w:lvl w:ilvl="0" w:tplc="7C4E2C3A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64735FD9"/>
    <w:multiLevelType w:val="hybridMultilevel"/>
    <w:tmpl w:val="98FC74C6"/>
    <w:lvl w:ilvl="0" w:tplc="BD5848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B1B447E"/>
    <w:multiLevelType w:val="hybridMultilevel"/>
    <w:tmpl w:val="EBEED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421E"/>
    <w:multiLevelType w:val="hybridMultilevel"/>
    <w:tmpl w:val="B6AEB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00DB"/>
    <w:multiLevelType w:val="hybridMultilevel"/>
    <w:tmpl w:val="4DAAE78E"/>
    <w:lvl w:ilvl="0" w:tplc="9092D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6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0"/>
  </w:num>
  <w:num w:numId="18">
    <w:abstractNumId w:val="21"/>
  </w:num>
  <w:num w:numId="19">
    <w:abstractNumId w:val="8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0313E"/>
    <w:rsid w:val="000115BB"/>
    <w:rsid w:val="00013605"/>
    <w:rsid w:val="000146EE"/>
    <w:rsid w:val="00027EF1"/>
    <w:rsid w:val="00035143"/>
    <w:rsid w:val="000374B1"/>
    <w:rsid w:val="00054DA4"/>
    <w:rsid w:val="00063CCE"/>
    <w:rsid w:val="000641BB"/>
    <w:rsid w:val="00067A8E"/>
    <w:rsid w:val="00070102"/>
    <w:rsid w:val="000770D6"/>
    <w:rsid w:val="000832F7"/>
    <w:rsid w:val="00084056"/>
    <w:rsid w:val="00091C6E"/>
    <w:rsid w:val="00092B8E"/>
    <w:rsid w:val="000962AA"/>
    <w:rsid w:val="000972C6"/>
    <w:rsid w:val="00097E9B"/>
    <w:rsid w:val="000C23A9"/>
    <w:rsid w:val="000C67B4"/>
    <w:rsid w:val="000C7F54"/>
    <w:rsid w:val="000D0F5B"/>
    <w:rsid w:val="000F321E"/>
    <w:rsid w:val="00101747"/>
    <w:rsid w:val="00106149"/>
    <w:rsid w:val="001122CB"/>
    <w:rsid w:val="001162B0"/>
    <w:rsid w:val="00145B4F"/>
    <w:rsid w:val="00151223"/>
    <w:rsid w:val="00171A93"/>
    <w:rsid w:val="0018022B"/>
    <w:rsid w:val="001876A8"/>
    <w:rsid w:val="00191E04"/>
    <w:rsid w:val="001A260A"/>
    <w:rsid w:val="001C1307"/>
    <w:rsid w:val="001C131B"/>
    <w:rsid w:val="001C2863"/>
    <w:rsid w:val="001C66F8"/>
    <w:rsid w:val="001C79E3"/>
    <w:rsid w:val="001D0A2E"/>
    <w:rsid w:val="001D5F1E"/>
    <w:rsid w:val="001D742C"/>
    <w:rsid w:val="001F3987"/>
    <w:rsid w:val="00225ABF"/>
    <w:rsid w:val="00230568"/>
    <w:rsid w:val="0023481C"/>
    <w:rsid w:val="002357FF"/>
    <w:rsid w:val="00235CD1"/>
    <w:rsid w:val="002412DF"/>
    <w:rsid w:val="00241A47"/>
    <w:rsid w:val="002538B1"/>
    <w:rsid w:val="0025548A"/>
    <w:rsid w:val="002567E7"/>
    <w:rsid w:val="00267B84"/>
    <w:rsid w:val="00286EA6"/>
    <w:rsid w:val="00292273"/>
    <w:rsid w:val="002A4368"/>
    <w:rsid w:val="002A7F1B"/>
    <w:rsid w:val="002C7BD0"/>
    <w:rsid w:val="002D2E20"/>
    <w:rsid w:val="002E02BD"/>
    <w:rsid w:val="002E33D2"/>
    <w:rsid w:val="002E4179"/>
    <w:rsid w:val="002F2860"/>
    <w:rsid w:val="002F4B42"/>
    <w:rsid w:val="002F7046"/>
    <w:rsid w:val="003006C3"/>
    <w:rsid w:val="00307400"/>
    <w:rsid w:val="00307CEF"/>
    <w:rsid w:val="00326044"/>
    <w:rsid w:val="003434A8"/>
    <w:rsid w:val="00357C3F"/>
    <w:rsid w:val="00361A65"/>
    <w:rsid w:val="00365718"/>
    <w:rsid w:val="0037371D"/>
    <w:rsid w:val="00373CD2"/>
    <w:rsid w:val="00376507"/>
    <w:rsid w:val="00391F51"/>
    <w:rsid w:val="00393F7E"/>
    <w:rsid w:val="00396DA2"/>
    <w:rsid w:val="003A0CEC"/>
    <w:rsid w:val="003A7F43"/>
    <w:rsid w:val="003B3DC6"/>
    <w:rsid w:val="003C1094"/>
    <w:rsid w:val="003C2C58"/>
    <w:rsid w:val="003C4F5A"/>
    <w:rsid w:val="003D2939"/>
    <w:rsid w:val="003D4D34"/>
    <w:rsid w:val="003E3153"/>
    <w:rsid w:val="003E3B89"/>
    <w:rsid w:val="003E5E58"/>
    <w:rsid w:val="003E7DF9"/>
    <w:rsid w:val="003F632B"/>
    <w:rsid w:val="003F6BBF"/>
    <w:rsid w:val="0040015A"/>
    <w:rsid w:val="00403763"/>
    <w:rsid w:val="004051CA"/>
    <w:rsid w:val="004073AD"/>
    <w:rsid w:val="00450E8E"/>
    <w:rsid w:val="00452A8B"/>
    <w:rsid w:val="00453815"/>
    <w:rsid w:val="00454130"/>
    <w:rsid w:val="004622C7"/>
    <w:rsid w:val="0046616E"/>
    <w:rsid w:val="00471BEA"/>
    <w:rsid w:val="00472977"/>
    <w:rsid w:val="0048637B"/>
    <w:rsid w:val="00486482"/>
    <w:rsid w:val="00487F56"/>
    <w:rsid w:val="00491FDC"/>
    <w:rsid w:val="004B50D9"/>
    <w:rsid w:val="004C0EED"/>
    <w:rsid w:val="004D1FB5"/>
    <w:rsid w:val="004E1503"/>
    <w:rsid w:val="004E18C2"/>
    <w:rsid w:val="004F5ABC"/>
    <w:rsid w:val="005050E2"/>
    <w:rsid w:val="00507D6A"/>
    <w:rsid w:val="00510690"/>
    <w:rsid w:val="00513331"/>
    <w:rsid w:val="00525873"/>
    <w:rsid w:val="005323D5"/>
    <w:rsid w:val="00533485"/>
    <w:rsid w:val="00547732"/>
    <w:rsid w:val="00576700"/>
    <w:rsid w:val="00576D81"/>
    <w:rsid w:val="0059361B"/>
    <w:rsid w:val="005A28BD"/>
    <w:rsid w:val="005C6086"/>
    <w:rsid w:val="005D17BE"/>
    <w:rsid w:val="005D5D61"/>
    <w:rsid w:val="005E1A88"/>
    <w:rsid w:val="006078AF"/>
    <w:rsid w:val="00623939"/>
    <w:rsid w:val="006420F9"/>
    <w:rsid w:val="00643374"/>
    <w:rsid w:val="00646DDB"/>
    <w:rsid w:val="00660DE8"/>
    <w:rsid w:val="0067482B"/>
    <w:rsid w:val="00683418"/>
    <w:rsid w:val="00684D20"/>
    <w:rsid w:val="006922BF"/>
    <w:rsid w:val="00695CAE"/>
    <w:rsid w:val="006A0682"/>
    <w:rsid w:val="006B172B"/>
    <w:rsid w:val="006B49DD"/>
    <w:rsid w:val="006D1722"/>
    <w:rsid w:val="006E3393"/>
    <w:rsid w:val="006E5C04"/>
    <w:rsid w:val="006E7E0A"/>
    <w:rsid w:val="007139AE"/>
    <w:rsid w:val="007236AD"/>
    <w:rsid w:val="00725C71"/>
    <w:rsid w:val="0073514B"/>
    <w:rsid w:val="007357D8"/>
    <w:rsid w:val="00737B55"/>
    <w:rsid w:val="00742E08"/>
    <w:rsid w:val="0075508E"/>
    <w:rsid w:val="00762BC3"/>
    <w:rsid w:val="0076357C"/>
    <w:rsid w:val="00783C80"/>
    <w:rsid w:val="0078659F"/>
    <w:rsid w:val="00786EDC"/>
    <w:rsid w:val="00791D7A"/>
    <w:rsid w:val="0079490F"/>
    <w:rsid w:val="007A11BB"/>
    <w:rsid w:val="007B0B3F"/>
    <w:rsid w:val="007C1AF6"/>
    <w:rsid w:val="007D394E"/>
    <w:rsid w:val="007D7C88"/>
    <w:rsid w:val="007D7E85"/>
    <w:rsid w:val="007E0FBE"/>
    <w:rsid w:val="007F1ABC"/>
    <w:rsid w:val="007F3F5E"/>
    <w:rsid w:val="007F4A53"/>
    <w:rsid w:val="007F58CE"/>
    <w:rsid w:val="007F6FA1"/>
    <w:rsid w:val="008004CB"/>
    <w:rsid w:val="0080412D"/>
    <w:rsid w:val="00806745"/>
    <w:rsid w:val="00811F55"/>
    <w:rsid w:val="00812E8E"/>
    <w:rsid w:val="00821104"/>
    <w:rsid w:val="00826747"/>
    <w:rsid w:val="008407F6"/>
    <w:rsid w:val="00847385"/>
    <w:rsid w:val="008541D4"/>
    <w:rsid w:val="008601FD"/>
    <w:rsid w:val="00863153"/>
    <w:rsid w:val="00864BBD"/>
    <w:rsid w:val="0086528F"/>
    <w:rsid w:val="0087687A"/>
    <w:rsid w:val="008A7077"/>
    <w:rsid w:val="008B08F0"/>
    <w:rsid w:val="008B23E2"/>
    <w:rsid w:val="008B4689"/>
    <w:rsid w:val="008B6D71"/>
    <w:rsid w:val="008C4B3E"/>
    <w:rsid w:val="008C733F"/>
    <w:rsid w:val="008C7433"/>
    <w:rsid w:val="008D4AD0"/>
    <w:rsid w:val="008D6430"/>
    <w:rsid w:val="008E627A"/>
    <w:rsid w:val="008E74A9"/>
    <w:rsid w:val="008F29CB"/>
    <w:rsid w:val="0090757C"/>
    <w:rsid w:val="00912143"/>
    <w:rsid w:val="00924299"/>
    <w:rsid w:val="0093133E"/>
    <w:rsid w:val="00937CB9"/>
    <w:rsid w:val="009453F0"/>
    <w:rsid w:val="00951A06"/>
    <w:rsid w:val="00955C34"/>
    <w:rsid w:val="00962071"/>
    <w:rsid w:val="00966781"/>
    <w:rsid w:val="00972388"/>
    <w:rsid w:val="0097458C"/>
    <w:rsid w:val="00992458"/>
    <w:rsid w:val="009A0033"/>
    <w:rsid w:val="009A53B8"/>
    <w:rsid w:val="009B5AFC"/>
    <w:rsid w:val="009B6284"/>
    <w:rsid w:val="009C2E84"/>
    <w:rsid w:val="009D14F7"/>
    <w:rsid w:val="009D6517"/>
    <w:rsid w:val="009D7345"/>
    <w:rsid w:val="009F2DCF"/>
    <w:rsid w:val="009F498F"/>
    <w:rsid w:val="00A018B7"/>
    <w:rsid w:val="00A023BC"/>
    <w:rsid w:val="00A04D52"/>
    <w:rsid w:val="00A11FD4"/>
    <w:rsid w:val="00A15D66"/>
    <w:rsid w:val="00A247F5"/>
    <w:rsid w:val="00A277F0"/>
    <w:rsid w:val="00A34AD4"/>
    <w:rsid w:val="00A4228E"/>
    <w:rsid w:val="00A44F06"/>
    <w:rsid w:val="00A47831"/>
    <w:rsid w:val="00A51D64"/>
    <w:rsid w:val="00A6469D"/>
    <w:rsid w:val="00A646D7"/>
    <w:rsid w:val="00A84E50"/>
    <w:rsid w:val="00A859DD"/>
    <w:rsid w:val="00A87284"/>
    <w:rsid w:val="00A902F8"/>
    <w:rsid w:val="00A95C8D"/>
    <w:rsid w:val="00AA339C"/>
    <w:rsid w:val="00AA7508"/>
    <w:rsid w:val="00AD015E"/>
    <w:rsid w:val="00AD16E9"/>
    <w:rsid w:val="00AE422D"/>
    <w:rsid w:val="00AF28E7"/>
    <w:rsid w:val="00B0327F"/>
    <w:rsid w:val="00B0577F"/>
    <w:rsid w:val="00B16911"/>
    <w:rsid w:val="00B20291"/>
    <w:rsid w:val="00B20558"/>
    <w:rsid w:val="00B31983"/>
    <w:rsid w:val="00B34F29"/>
    <w:rsid w:val="00B43865"/>
    <w:rsid w:val="00B470A6"/>
    <w:rsid w:val="00B47D25"/>
    <w:rsid w:val="00B50C03"/>
    <w:rsid w:val="00B5239A"/>
    <w:rsid w:val="00B57F38"/>
    <w:rsid w:val="00B61161"/>
    <w:rsid w:val="00B8261D"/>
    <w:rsid w:val="00B864B6"/>
    <w:rsid w:val="00B93743"/>
    <w:rsid w:val="00BA08E1"/>
    <w:rsid w:val="00BA0E28"/>
    <w:rsid w:val="00BA7929"/>
    <w:rsid w:val="00BF6D8D"/>
    <w:rsid w:val="00C02CE7"/>
    <w:rsid w:val="00C07B29"/>
    <w:rsid w:val="00C11F97"/>
    <w:rsid w:val="00C14466"/>
    <w:rsid w:val="00C16082"/>
    <w:rsid w:val="00C25B17"/>
    <w:rsid w:val="00C33C78"/>
    <w:rsid w:val="00C37DFB"/>
    <w:rsid w:val="00C4531F"/>
    <w:rsid w:val="00C46984"/>
    <w:rsid w:val="00C47ACD"/>
    <w:rsid w:val="00C52304"/>
    <w:rsid w:val="00C65002"/>
    <w:rsid w:val="00C91776"/>
    <w:rsid w:val="00CA1FC9"/>
    <w:rsid w:val="00CC0C44"/>
    <w:rsid w:val="00CC2E32"/>
    <w:rsid w:val="00CC2F71"/>
    <w:rsid w:val="00CD36EF"/>
    <w:rsid w:val="00CE54A9"/>
    <w:rsid w:val="00CF23FB"/>
    <w:rsid w:val="00D22EF3"/>
    <w:rsid w:val="00D24D62"/>
    <w:rsid w:val="00D304B7"/>
    <w:rsid w:val="00D310D6"/>
    <w:rsid w:val="00D33C03"/>
    <w:rsid w:val="00D429E7"/>
    <w:rsid w:val="00D5070B"/>
    <w:rsid w:val="00D507E8"/>
    <w:rsid w:val="00D51E81"/>
    <w:rsid w:val="00D55D0D"/>
    <w:rsid w:val="00D64A12"/>
    <w:rsid w:val="00D72BF9"/>
    <w:rsid w:val="00D82A0F"/>
    <w:rsid w:val="00D85041"/>
    <w:rsid w:val="00D87344"/>
    <w:rsid w:val="00DB0E02"/>
    <w:rsid w:val="00DB0F41"/>
    <w:rsid w:val="00DB16C9"/>
    <w:rsid w:val="00DB76FC"/>
    <w:rsid w:val="00DC57D2"/>
    <w:rsid w:val="00DC62C0"/>
    <w:rsid w:val="00DD64A8"/>
    <w:rsid w:val="00DE0973"/>
    <w:rsid w:val="00DE6B66"/>
    <w:rsid w:val="00DF0030"/>
    <w:rsid w:val="00DF30C7"/>
    <w:rsid w:val="00DF589F"/>
    <w:rsid w:val="00E006D5"/>
    <w:rsid w:val="00E01CE3"/>
    <w:rsid w:val="00E0248A"/>
    <w:rsid w:val="00E1050F"/>
    <w:rsid w:val="00E10EA9"/>
    <w:rsid w:val="00E12B35"/>
    <w:rsid w:val="00E158BE"/>
    <w:rsid w:val="00E209BE"/>
    <w:rsid w:val="00E24E02"/>
    <w:rsid w:val="00E251FE"/>
    <w:rsid w:val="00E25F57"/>
    <w:rsid w:val="00E42C5F"/>
    <w:rsid w:val="00E440D9"/>
    <w:rsid w:val="00E524BF"/>
    <w:rsid w:val="00E52ED4"/>
    <w:rsid w:val="00E53402"/>
    <w:rsid w:val="00E537F7"/>
    <w:rsid w:val="00E558C6"/>
    <w:rsid w:val="00E62801"/>
    <w:rsid w:val="00E71276"/>
    <w:rsid w:val="00E77693"/>
    <w:rsid w:val="00E812BA"/>
    <w:rsid w:val="00E81A69"/>
    <w:rsid w:val="00E84F8A"/>
    <w:rsid w:val="00E85778"/>
    <w:rsid w:val="00E92546"/>
    <w:rsid w:val="00E92927"/>
    <w:rsid w:val="00E93024"/>
    <w:rsid w:val="00EB699F"/>
    <w:rsid w:val="00EC0902"/>
    <w:rsid w:val="00EC3E7D"/>
    <w:rsid w:val="00ED20E4"/>
    <w:rsid w:val="00ED718B"/>
    <w:rsid w:val="00ED79EB"/>
    <w:rsid w:val="00EE11C0"/>
    <w:rsid w:val="00EE701E"/>
    <w:rsid w:val="00EF28C6"/>
    <w:rsid w:val="00EF2A86"/>
    <w:rsid w:val="00F15614"/>
    <w:rsid w:val="00F17D7D"/>
    <w:rsid w:val="00F31C37"/>
    <w:rsid w:val="00F32525"/>
    <w:rsid w:val="00F32A9B"/>
    <w:rsid w:val="00F54D4D"/>
    <w:rsid w:val="00F738EB"/>
    <w:rsid w:val="00F801C5"/>
    <w:rsid w:val="00F85132"/>
    <w:rsid w:val="00F86C6E"/>
    <w:rsid w:val="00F93C27"/>
    <w:rsid w:val="00F94B1F"/>
    <w:rsid w:val="00FA067B"/>
    <w:rsid w:val="00FA3C41"/>
    <w:rsid w:val="00FA709E"/>
    <w:rsid w:val="00FB006F"/>
    <w:rsid w:val="00FD0B97"/>
    <w:rsid w:val="00FD247A"/>
    <w:rsid w:val="00FE08CF"/>
    <w:rsid w:val="00FE105A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517"/>
  <w15:docId w15:val="{AF31BF13-905D-4D29-9A37-892D503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D7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73CD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39AE"/>
    <w:pPr>
      <w:ind w:left="720"/>
      <w:contextualSpacing/>
    </w:pPr>
  </w:style>
  <w:style w:type="paragraph" w:styleId="Bezproreda">
    <w:name w:val="No Spacing"/>
    <w:uiPriority w:val="1"/>
    <w:qFormat/>
    <w:rsid w:val="00A04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Veža</dc:creator>
  <cp:lastModifiedBy>Nikolina Radičević</cp:lastModifiedBy>
  <cp:revision>2</cp:revision>
  <cp:lastPrinted>2023-06-14T09:47:00Z</cp:lastPrinted>
  <dcterms:created xsi:type="dcterms:W3CDTF">2023-06-14T09:47:00Z</dcterms:created>
  <dcterms:modified xsi:type="dcterms:W3CDTF">2023-06-14T09:47:00Z</dcterms:modified>
</cp:coreProperties>
</file>