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bookmarkStart w:id="0" w:name="_GoBack"/>
      <w:bookmarkEnd w:id="0"/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</w:t>
      </w:r>
      <w:r w:rsidR="00A93B9C">
        <w:t>siječanj -</w:t>
      </w:r>
      <w:r w:rsidR="00B56F5E">
        <w:t xml:space="preserve"> </w:t>
      </w:r>
      <w:r w:rsidR="00E4660B">
        <w:t>rujan</w:t>
      </w:r>
      <w:r w:rsidR="002A0E20">
        <w:t xml:space="preserve"> 2023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1089"/>
        <w:gridCol w:w="895"/>
        <w:gridCol w:w="1090"/>
        <w:gridCol w:w="895"/>
        <w:gridCol w:w="906"/>
        <w:gridCol w:w="906"/>
        <w:gridCol w:w="978"/>
        <w:gridCol w:w="1162"/>
      </w:tblGrid>
      <w:tr w:rsidR="008C7D30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1984" w:type="dxa"/>
            <w:gridSpan w:val="2"/>
          </w:tcPr>
          <w:p w:rsidR="00CD76EF" w:rsidRPr="007A0CAC" w:rsidRDefault="00CD76EF" w:rsidP="00600058">
            <w:r w:rsidRPr="007A0CAC">
              <w:t xml:space="preserve">Stanje </w:t>
            </w:r>
            <w:r w:rsidR="00600058">
              <w:t>31.12.2022.</w:t>
            </w:r>
          </w:p>
        </w:tc>
        <w:tc>
          <w:tcPr>
            <w:tcW w:w="1985" w:type="dxa"/>
            <w:gridSpan w:val="2"/>
          </w:tcPr>
          <w:p w:rsidR="00CD76EF" w:rsidRPr="007A0CAC" w:rsidRDefault="00CD76EF" w:rsidP="00E4660B">
            <w:r w:rsidRPr="007A0CAC">
              <w:t xml:space="preserve">Stanje </w:t>
            </w:r>
            <w:r w:rsidR="00600058">
              <w:t>3</w:t>
            </w:r>
            <w:r w:rsidR="00404802">
              <w:t>0.</w:t>
            </w:r>
            <w:r w:rsidR="00E4660B">
              <w:t>9</w:t>
            </w:r>
            <w:r w:rsidR="002A0E20">
              <w:t>.2023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E4660B">
            <w:r w:rsidRPr="007A0CAC">
              <w:t xml:space="preserve">Primljeno </w:t>
            </w:r>
            <w:r w:rsidR="00600058">
              <w:t>1-</w:t>
            </w:r>
            <w:r w:rsidR="00E4660B">
              <w:t>9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E4660B">
            <w:r w:rsidRPr="007A0CAC">
              <w:t>Riješeno</w:t>
            </w:r>
            <w:r w:rsidR="00456F3D">
              <w:t xml:space="preserve"> </w:t>
            </w:r>
            <w:r w:rsidR="00600058">
              <w:t>1-</w:t>
            </w:r>
            <w:r w:rsidR="00E4660B">
              <w:t>9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89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90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7A0CAC">
              <w:t xml:space="preserve">riješeno </w:t>
            </w:r>
            <w:r w:rsidR="008C7D30" w:rsidRPr="007A0CAC">
              <w:t xml:space="preserve">/ </w:t>
            </w:r>
            <w:r w:rsidRPr="007A0CAC">
              <w:t xml:space="preserve">Primljeno 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Građanski odjel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545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164</w:t>
            </w:r>
          </w:p>
        </w:tc>
        <w:tc>
          <w:tcPr>
            <w:tcW w:w="895" w:type="dxa"/>
          </w:tcPr>
          <w:p w:rsidR="000E6AE2" w:rsidRPr="007A0CAC" w:rsidRDefault="00F552A5" w:rsidP="000E6AE2">
            <w:r>
              <w:t>502</w:t>
            </w:r>
          </w:p>
        </w:tc>
        <w:tc>
          <w:tcPr>
            <w:tcW w:w="1090" w:type="dxa"/>
          </w:tcPr>
          <w:p w:rsidR="000E6AE2" w:rsidRPr="007A0CAC" w:rsidRDefault="00F552A5" w:rsidP="000E6AE2">
            <w:r>
              <w:t>144</w:t>
            </w:r>
          </w:p>
        </w:tc>
        <w:tc>
          <w:tcPr>
            <w:tcW w:w="895" w:type="dxa"/>
          </w:tcPr>
          <w:p w:rsidR="000E6AE2" w:rsidRPr="003E3D91" w:rsidRDefault="00F552A5" w:rsidP="000E6AE2">
            <w:r>
              <w:t>1190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283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1233</w:t>
            </w:r>
          </w:p>
        </w:tc>
        <w:tc>
          <w:tcPr>
            <w:tcW w:w="978" w:type="dxa"/>
          </w:tcPr>
          <w:p w:rsidR="000E6AE2" w:rsidRPr="007A0CAC" w:rsidRDefault="00F552A5" w:rsidP="000E6AE2">
            <w:r>
              <w:t>303</w:t>
            </w:r>
          </w:p>
        </w:tc>
        <w:tc>
          <w:tcPr>
            <w:tcW w:w="1162" w:type="dxa"/>
          </w:tcPr>
          <w:p w:rsidR="000E6AE2" w:rsidRPr="007A0CAC" w:rsidRDefault="00A11493" w:rsidP="000E6AE2">
            <w:pPr>
              <w:ind w:left="360"/>
              <w:jc w:val="right"/>
            </w:pPr>
            <w:r>
              <w:t>+33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Gž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413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137</w:t>
            </w:r>
          </w:p>
        </w:tc>
        <w:tc>
          <w:tcPr>
            <w:tcW w:w="895" w:type="dxa"/>
          </w:tcPr>
          <w:p w:rsidR="000E6AE2" w:rsidRPr="007A0CAC" w:rsidRDefault="00F552A5" w:rsidP="000E6AE2">
            <w:r>
              <w:t>424</w:t>
            </w:r>
          </w:p>
        </w:tc>
        <w:tc>
          <w:tcPr>
            <w:tcW w:w="1090" w:type="dxa"/>
          </w:tcPr>
          <w:p w:rsidR="000E6AE2" w:rsidRPr="007A0CAC" w:rsidRDefault="00F552A5" w:rsidP="000E6AE2">
            <w:r>
              <w:t>130</w:t>
            </w:r>
          </w:p>
        </w:tc>
        <w:tc>
          <w:tcPr>
            <w:tcW w:w="895" w:type="dxa"/>
          </w:tcPr>
          <w:p w:rsidR="000E6AE2" w:rsidRPr="003E3D91" w:rsidRDefault="00F552A5" w:rsidP="000E6AE2">
            <w:r>
              <w:t>667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220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656</w:t>
            </w:r>
          </w:p>
        </w:tc>
        <w:tc>
          <w:tcPr>
            <w:tcW w:w="978" w:type="dxa"/>
          </w:tcPr>
          <w:p w:rsidR="000E6AE2" w:rsidRPr="007A0CAC" w:rsidRDefault="00F552A5" w:rsidP="000E6AE2">
            <w:r>
              <w:t>227</w:t>
            </w:r>
          </w:p>
        </w:tc>
        <w:tc>
          <w:tcPr>
            <w:tcW w:w="1162" w:type="dxa"/>
          </w:tcPr>
          <w:p w:rsidR="000E6AE2" w:rsidRPr="007A0CAC" w:rsidRDefault="00A11493" w:rsidP="000E6AE2">
            <w:pPr>
              <w:ind w:left="360"/>
              <w:jc w:val="right"/>
            </w:pPr>
            <w:r>
              <w:t>-11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Gž Ovr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74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22</w:t>
            </w:r>
          </w:p>
        </w:tc>
        <w:tc>
          <w:tcPr>
            <w:tcW w:w="895" w:type="dxa"/>
          </w:tcPr>
          <w:p w:rsidR="000E6AE2" w:rsidRPr="007A0CAC" w:rsidRDefault="00F552A5" w:rsidP="000E6AE2">
            <w:r>
              <w:t>31</w:t>
            </w:r>
          </w:p>
        </w:tc>
        <w:tc>
          <w:tcPr>
            <w:tcW w:w="1090" w:type="dxa"/>
          </w:tcPr>
          <w:p w:rsidR="000E6AE2" w:rsidRPr="007A0CAC" w:rsidRDefault="00F552A5" w:rsidP="000E6AE2">
            <w:r>
              <w:t>8</w:t>
            </w:r>
          </w:p>
        </w:tc>
        <w:tc>
          <w:tcPr>
            <w:tcW w:w="895" w:type="dxa"/>
          </w:tcPr>
          <w:p w:rsidR="000E6AE2" w:rsidRPr="003E3D91" w:rsidRDefault="00F552A5" w:rsidP="000E6AE2">
            <w:r>
              <w:t>186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44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229</w:t>
            </w:r>
          </w:p>
        </w:tc>
        <w:tc>
          <w:tcPr>
            <w:tcW w:w="978" w:type="dxa"/>
          </w:tcPr>
          <w:p w:rsidR="000E6AE2" w:rsidRPr="007A0CAC" w:rsidRDefault="00F552A5" w:rsidP="000E6AE2">
            <w:r>
              <w:t>58</w:t>
            </w:r>
          </w:p>
        </w:tc>
        <w:tc>
          <w:tcPr>
            <w:tcW w:w="1162" w:type="dxa"/>
          </w:tcPr>
          <w:p w:rsidR="000E6AE2" w:rsidRPr="007A0CAC" w:rsidRDefault="00A11493" w:rsidP="000E6AE2">
            <w:pPr>
              <w:jc w:val="right"/>
            </w:pPr>
            <w:r>
              <w:t>+43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>
              <w:t>Gž R predmeti</w:t>
            </w:r>
          </w:p>
        </w:tc>
        <w:tc>
          <w:tcPr>
            <w:tcW w:w="895" w:type="dxa"/>
          </w:tcPr>
          <w:p w:rsidR="000E6AE2" w:rsidRDefault="00ED4F4D" w:rsidP="000E6AE2">
            <w:r>
              <w:t>31</w:t>
            </w:r>
          </w:p>
        </w:tc>
        <w:tc>
          <w:tcPr>
            <w:tcW w:w="1089" w:type="dxa"/>
          </w:tcPr>
          <w:p w:rsidR="000E6AE2" w:rsidRDefault="00ED4F4D" w:rsidP="000E6AE2">
            <w:r>
              <w:t>3</w:t>
            </w:r>
          </w:p>
        </w:tc>
        <w:tc>
          <w:tcPr>
            <w:tcW w:w="895" w:type="dxa"/>
          </w:tcPr>
          <w:p w:rsidR="000E6AE2" w:rsidRPr="007A0CAC" w:rsidRDefault="00F552A5" w:rsidP="000E6AE2">
            <w:r>
              <w:t>28</w:t>
            </w:r>
          </w:p>
        </w:tc>
        <w:tc>
          <w:tcPr>
            <w:tcW w:w="1090" w:type="dxa"/>
          </w:tcPr>
          <w:p w:rsidR="000E6AE2" w:rsidRPr="007A0CAC" w:rsidRDefault="00F552A5" w:rsidP="000E6AE2">
            <w:r>
              <w:t>4</w:t>
            </w:r>
          </w:p>
        </w:tc>
        <w:tc>
          <w:tcPr>
            <w:tcW w:w="895" w:type="dxa"/>
          </w:tcPr>
          <w:p w:rsidR="000E6AE2" w:rsidRPr="003E3D91" w:rsidRDefault="00F552A5" w:rsidP="000E6AE2">
            <w:r>
              <w:t>151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16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154</w:t>
            </w:r>
          </w:p>
        </w:tc>
        <w:tc>
          <w:tcPr>
            <w:tcW w:w="978" w:type="dxa"/>
          </w:tcPr>
          <w:p w:rsidR="000E6AE2" w:rsidRPr="007A0CAC" w:rsidRDefault="00F552A5" w:rsidP="000E6AE2">
            <w:r>
              <w:t>15</w:t>
            </w:r>
          </w:p>
        </w:tc>
        <w:tc>
          <w:tcPr>
            <w:tcW w:w="1162" w:type="dxa"/>
          </w:tcPr>
          <w:p w:rsidR="000E6AE2" w:rsidRPr="007A0CAC" w:rsidRDefault="00A11493" w:rsidP="000E6AE2">
            <w:pPr>
              <w:jc w:val="right"/>
            </w:pPr>
            <w:r>
              <w:t>+3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Default="000E6AE2" w:rsidP="000E6AE2">
            <w:r>
              <w:t>Gž Ob</w:t>
            </w:r>
          </w:p>
        </w:tc>
        <w:tc>
          <w:tcPr>
            <w:tcW w:w="895" w:type="dxa"/>
          </w:tcPr>
          <w:p w:rsidR="000E6AE2" w:rsidRDefault="00ED4F4D" w:rsidP="000E6AE2">
            <w:r>
              <w:t>7</w:t>
            </w:r>
          </w:p>
        </w:tc>
        <w:tc>
          <w:tcPr>
            <w:tcW w:w="1089" w:type="dxa"/>
          </w:tcPr>
          <w:p w:rsidR="000E6AE2" w:rsidRDefault="00ED4F4D" w:rsidP="000E6AE2">
            <w:r>
              <w:t>2</w:t>
            </w:r>
          </w:p>
        </w:tc>
        <w:tc>
          <w:tcPr>
            <w:tcW w:w="895" w:type="dxa"/>
          </w:tcPr>
          <w:p w:rsidR="000E6AE2" w:rsidRPr="007A0CAC" w:rsidRDefault="00F552A5" w:rsidP="000E6AE2">
            <w:r>
              <w:t>8</w:t>
            </w:r>
          </w:p>
        </w:tc>
        <w:tc>
          <w:tcPr>
            <w:tcW w:w="1090" w:type="dxa"/>
          </w:tcPr>
          <w:p w:rsidR="000E6AE2" w:rsidRPr="007A0CAC" w:rsidRDefault="00F552A5" w:rsidP="000E6AE2">
            <w:r>
              <w:t>2</w:t>
            </w:r>
          </w:p>
        </w:tc>
        <w:tc>
          <w:tcPr>
            <w:tcW w:w="895" w:type="dxa"/>
          </w:tcPr>
          <w:p w:rsidR="000E6AE2" w:rsidRPr="003E3D91" w:rsidRDefault="00F552A5" w:rsidP="000E6AE2">
            <w:r>
              <w:t>41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2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40</w:t>
            </w:r>
          </w:p>
        </w:tc>
        <w:tc>
          <w:tcPr>
            <w:tcW w:w="978" w:type="dxa"/>
          </w:tcPr>
          <w:p w:rsidR="000E6AE2" w:rsidRPr="007A0CAC" w:rsidRDefault="00F552A5" w:rsidP="000E6AE2">
            <w:r>
              <w:t>2</w:t>
            </w:r>
          </w:p>
        </w:tc>
        <w:tc>
          <w:tcPr>
            <w:tcW w:w="1162" w:type="dxa"/>
          </w:tcPr>
          <w:p w:rsidR="000E6AE2" w:rsidRPr="007A0CAC" w:rsidRDefault="00A11493" w:rsidP="000E6AE2">
            <w:pPr>
              <w:jc w:val="right"/>
            </w:pPr>
            <w:r>
              <w:t>-1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R1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0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0</w:t>
            </w:r>
          </w:p>
        </w:tc>
        <w:tc>
          <w:tcPr>
            <w:tcW w:w="895" w:type="dxa"/>
          </w:tcPr>
          <w:p w:rsidR="000E6AE2" w:rsidRPr="007A0CAC" w:rsidRDefault="00F552A5" w:rsidP="000E6AE2">
            <w:r>
              <w:t>4</w:t>
            </w:r>
          </w:p>
        </w:tc>
        <w:tc>
          <w:tcPr>
            <w:tcW w:w="1090" w:type="dxa"/>
          </w:tcPr>
          <w:p w:rsidR="000E6AE2" w:rsidRPr="007A0CAC" w:rsidRDefault="00F552A5" w:rsidP="000E6AE2">
            <w:r>
              <w:t>0</w:t>
            </w:r>
          </w:p>
        </w:tc>
        <w:tc>
          <w:tcPr>
            <w:tcW w:w="895" w:type="dxa"/>
          </w:tcPr>
          <w:p w:rsidR="000E6AE2" w:rsidRPr="003E3D91" w:rsidRDefault="00F552A5" w:rsidP="000E6AE2">
            <w:r>
              <w:t>119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0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115</w:t>
            </w:r>
          </w:p>
        </w:tc>
        <w:tc>
          <w:tcPr>
            <w:tcW w:w="978" w:type="dxa"/>
          </w:tcPr>
          <w:p w:rsidR="000E6AE2" w:rsidRPr="007A0CAC" w:rsidRDefault="00F552A5" w:rsidP="000E6AE2">
            <w:r>
              <w:t>0</w:t>
            </w:r>
          </w:p>
        </w:tc>
        <w:tc>
          <w:tcPr>
            <w:tcW w:w="1162" w:type="dxa"/>
          </w:tcPr>
          <w:p w:rsidR="000E6AE2" w:rsidRPr="007A0CAC" w:rsidRDefault="00A11493" w:rsidP="000E6AE2">
            <w:pPr>
              <w:jc w:val="right"/>
            </w:pPr>
            <w:r>
              <w:t>-4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Ostali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20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0</w:t>
            </w:r>
          </w:p>
        </w:tc>
        <w:tc>
          <w:tcPr>
            <w:tcW w:w="895" w:type="dxa"/>
          </w:tcPr>
          <w:p w:rsidR="000E6AE2" w:rsidRPr="007A0CAC" w:rsidRDefault="00F552A5" w:rsidP="000E6AE2">
            <w:r>
              <w:t>7</w:t>
            </w:r>
          </w:p>
        </w:tc>
        <w:tc>
          <w:tcPr>
            <w:tcW w:w="1090" w:type="dxa"/>
          </w:tcPr>
          <w:p w:rsidR="000E6AE2" w:rsidRPr="007A0CAC" w:rsidRDefault="00F552A5" w:rsidP="000E6AE2">
            <w:r>
              <w:t>0</w:t>
            </w:r>
          </w:p>
        </w:tc>
        <w:tc>
          <w:tcPr>
            <w:tcW w:w="895" w:type="dxa"/>
          </w:tcPr>
          <w:p w:rsidR="000E6AE2" w:rsidRPr="003E3D91" w:rsidRDefault="00F552A5" w:rsidP="000E6AE2">
            <w:r>
              <w:t>26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1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39</w:t>
            </w:r>
          </w:p>
        </w:tc>
        <w:tc>
          <w:tcPr>
            <w:tcW w:w="978" w:type="dxa"/>
          </w:tcPr>
          <w:p w:rsidR="000E6AE2" w:rsidRPr="007A0CAC" w:rsidRDefault="00F552A5" w:rsidP="000E6AE2">
            <w:r>
              <w:t>1</w:t>
            </w:r>
          </w:p>
        </w:tc>
        <w:tc>
          <w:tcPr>
            <w:tcW w:w="1162" w:type="dxa"/>
          </w:tcPr>
          <w:p w:rsidR="000E6AE2" w:rsidRPr="007A0CAC" w:rsidRDefault="00A11493" w:rsidP="000E6AE2">
            <w:pPr>
              <w:ind w:left="360"/>
              <w:jc w:val="right"/>
            </w:pPr>
            <w:r>
              <w:t>+13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Kazneni odjel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665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109</w:t>
            </w:r>
          </w:p>
        </w:tc>
        <w:tc>
          <w:tcPr>
            <w:tcW w:w="895" w:type="dxa"/>
          </w:tcPr>
          <w:p w:rsidR="000E6AE2" w:rsidRPr="007A0CAC" w:rsidRDefault="00F552A5" w:rsidP="000E6AE2">
            <w:r>
              <w:t>664</w:t>
            </w:r>
          </w:p>
        </w:tc>
        <w:tc>
          <w:tcPr>
            <w:tcW w:w="1090" w:type="dxa"/>
          </w:tcPr>
          <w:p w:rsidR="000E6AE2" w:rsidRPr="007A0CAC" w:rsidRDefault="00F552A5" w:rsidP="000E6AE2">
            <w:r>
              <w:t>130</w:t>
            </w:r>
          </w:p>
        </w:tc>
        <w:tc>
          <w:tcPr>
            <w:tcW w:w="895" w:type="dxa"/>
          </w:tcPr>
          <w:p w:rsidR="000E6AE2" w:rsidRPr="003E3D91" w:rsidRDefault="00F552A5" w:rsidP="000E6AE2">
            <w:r>
              <w:t>2590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82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2591</w:t>
            </w:r>
          </w:p>
        </w:tc>
        <w:tc>
          <w:tcPr>
            <w:tcW w:w="978" w:type="dxa"/>
          </w:tcPr>
          <w:p w:rsidR="000E6AE2" w:rsidRPr="007A0CAC" w:rsidRDefault="00F552A5" w:rsidP="000E6AE2">
            <w:r>
              <w:t>61</w:t>
            </w:r>
          </w:p>
        </w:tc>
        <w:tc>
          <w:tcPr>
            <w:tcW w:w="1162" w:type="dxa"/>
          </w:tcPr>
          <w:p w:rsidR="000E6AE2" w:rsidRPr="007A0CAC" w:rsidRDefault="00A11493" w:rsidP="000E6AE2">
            <w:pPr>
              <w:ind w:left="360"/>
              <w:jc w:val="right"/>
            </w:pPr>
            <w:r>
              <w:t>+1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K, Km i Kmp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72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28</w:t>
            </w:r>
          </w:p>
        </w:tc>
        <w:tc>
          <w:tcPr>
            <w:tcW w:w="895" w:type="dxa"/>
          </w:tcPr>
          <w:p w:rsidR="000E6AE2" w:rsidRPr="007A0CAC" w:rsidRDefault="00F552A5" w:rsidP="000E6AE2">
            <w:r>
              <w:t>66</w:t>
            </w:r>
          </w:p>
        </w:tc>
        <w:tc>
          <w:tcPr>
            <w:tcW w:w="1090" w:type="dxa"/>
          </w:tcPr>
          <w:p w:rsidR="000E6AE2" w:rsidRPr="007A0CAC" w:rsidRDefault="00F552A5" w:rsidP="000E6AE2">
            <w:r>
              <w:t>28</w:t>
            </w:r>
          </w:p>
        </w:tc>
        <w:tc>
          <w:tcPr>
            <w:tcW w:w="895" w:type="dxa"/>
          </w:tcPr>
          <w:p w:rsidR="000E6AE2" w:rsidRPr="003E3D91" w:rsidRDefault="00F552A5" w:rsidP="000E6AE2">
            <w:r>
              <w:t>17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11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23</w:t>
            </w:r>
          </w:p>
        </w:tc>
        <w:tc>
          <w:tcPr>
            <w:tcW w:w="978" w:type="dxa"/>
          </w:tcPr>
          <w:p w:rsidR="000E6AE2" w:rsidRPr="007A0CAC" w:rsidRDefault="00F552A5" w:rsidP="000E6AE2">
            <w:r>
              <w:t>11</w:t>
            </w:r>
          </w:p>
        </w:tc>
        <w:tc>
          <w:tcPr>
            <w:tcW w:w="1162" w:type="dxa"/>
          </w:tcPr>
          <w:p w:rsidR="000E6AE2" w:rsidRPr="007A0CAC" w:rsidRDefault="00A11493" w:rsidP="000E6AE2">
            <w:pPr>
              <w:ind w:left="360"/>
              <w:jc w:val="right"/>
            </w:pPr>
            <w:r>
              <w:t>+6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Kž, Kžm i Kžmp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259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69</w:t>
            </w:r>
          </w:p>
        </w:tc>
        <w:tc>
          <w:tcPr>
            <w:tcW w:w="895" w:type="dxa"/>
          </w:tcPr>
          <w:p w:rsidR="000E6AE2" w:rsidRPr="007A0CAC" w:rsidRDefault="00F552A5" w:rsidP="000E6AE2">
            <w:r>
              <w:t>241</w:t>
            </w:r>
          </w:p>
        </w:tc>
        <w:tc>
          <w:tcPr>
            <w:tcW w:w="1090" w:type="dxa"/>
          </w:tcPr>
          <w:p w:rsidR="000E6AE2" w:rsidRPr="007A0CAC" w:rsidRDefault="00F552A5" w:rsidP="000E6AE2">
            <w:r>
              <w:t>85</w:t>
            </w:r>
          </w:p>
        </w:tc>
        <w:tc>
          <w:tcPr>
            <w:tcW w:w="895" w:type="dxa"/>
          </w:tcPr>
          <w:p w:rsidR="000E6AE2" w:rsidRPr="003E3D91" w:rsidRDefault="00F552A5" w:rsidP="000E6AE2">
            <w:r>
              <w:t>339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61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357</w:t>
            </w:r>
          </w:p>
        </w:tc>
        <w:tc>
          <w:tcPr>
            <w:tcW w:w="978" w:type="dxa"/>
          </w:tcPr>
          <w:p w:rsidR="000E6AE2" w:rsidRPr="007A0CAC" w:rsidRDefault="00F552A5" w:rsidP="000E6AE2">
            <w:r>
              <w:t>45</w:t>
            </w:r>
          </w:p>
        </w:tc>
        <w:tc>
          <w:tcPr>
            <w:tcW w:w="1162" w:type="dxa"/>
          </w:tcPr>
          <w:p w:rsidR="000E6AE2" w:rsidRPr="007A0CAC" w:rsidRDefault="00A11493" w:rsidP="000E6AE2">
            <w:pPr>
              <w:ind w:left="360"/>
              <w:jc w:val="right"/>
            </w:pPr>
            <w:r>
              <w:t>+18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Ostali predmeti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334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12</w:t>
            </w:r>
          </w:p>
        </w:tc>
        <w:tc>
          <w:tcPr>
            <w:tcW w:w="895" w:type="dxa"/>
          </w:tcPr>
          <w:p w:rsidR="000E6AE2" w:rsidRPr="007A0CAC" w:rsidRDefault="00F552A5" w:rsidP="000E6AE2">
            <w:r>
              <w:t>357</w:t>
            </w:r>
          </w:p>
        </w:tc>
        <w:tc>
          <w:tcPr>
            <w:tcW w:w="1090" w:type="dxa"/>
          </w:tcPr>
          <w:p w:rsidR="000E6AE2" w:rsidRPr="007A0CAC" w:rsidRDefault="00F552A5" w:rsidP="000E6AE2">
            <w:r>
              <w:t>17</w:t>
            </w:r>
          </w:p>
        </w:tc>
        <w:tc>
          <w:tcPr>
            <w:tcW w:w="895" w:type="dxa"/>
          </w:tcPr>
          <w:p w:rsidR="000E6AE2" w:rsidRPr="003E3D91" w:rsidRDefault="00F552A5" w:rsidP="000E6AE2">
            <w:r>
              <w:t>2234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10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2211</w:t>
            </w:r>
          </w:p>
        </w:tc>
        <w:tc>
          <w:tcPr>
            <w:tcW w:w="978" w:type="dxa"/>
          </w:tcPr>
          <w:p w:rsidR="000E6AE2" w:rsidRPr="007A0CAC" w:rsidRDefault="00F552A5" w:rsidP="000E6AE2">
            <w:r>
              <w:t>5</w:t>
            </w:r>
          </w:p>
        </w:tc>
        <w:tc>
          <w:tcPr>
            <w:tcW w:w="1162" w:type="dxa"/>
          </w:tcPr>
          <w:p w:rsidR="000E6AE2" w:rsidRPr="007A0CAC" w:rsidRDefault="00A11493" w:rsidP="000E6AE2">
            <w:pPr>
              <w:ind w:left="360"/>
              <w:jc w:val="right"/>
            </w:pPr>
            <w:r>
              <w:t>-23</w:t>
            </w:r>
          </w:p>
        </w:tc>
      </w:tr>
      <w:tr w:rsidR="000E6AE2" w:rsidRPr="007A0CAC" w:rsidTr="009B2D17">
        <w:tc>
          <w:tcPr>
            <w:tcW w:w="2547" w:type="dxa"/>
          </w:tcPr>
          <w:p w:rsidR="000E6AE2" w:rsidRPr="007A0CAC" w:rsidRDefault="000E6AE2" w:rsidP="000E6AE2">
            <w:r w:rsidRPr="007A0CAC">
              <w:t>UKUPNO</w:t>
            </w:r>
          </w:p>
        </w:tc>
        <w:tc>
          <w:tcPr>
            <w:tcW w:w="895" w:type="dxa"/>
          </w:tcPr>
          <w:p w:rsidR="000E6AE2" w:rsidRPr="007A0CAC" w:rsidRDefault="00ED4F4D" w:rsidP="000E6AE2">
            <w:r>
              <w:t>1210</w:t>
            </w:r>
          </w:p>
        </w:tc>
        <w:tc>
          <w:tcPr>
            <w:tcW w:w="1089" w:type="dxa"/>
          </w:tcPr>
          <w:p w:rsidR="000E6AE2" w:rsidRPr="007A0CAC" w:rsidRDefault="00ED4F4D" w:rsidP="000E6AE2">
            <w:r>
              <w:t>273</w:t>
            </w:r>
          </w:p>
        </w:tc>
        <w:tc>
          <w:tcPr>
            <w:tcW w:w="895" w:type="dxa"/>
          </w:tcPr>
          <w:p w:rsidR="000E6AE2" w:rsidRPr="007A0CAC" w:rsidRDefault="00F552A5" w:rsidP="000E6AE2">
            <w:r>
              <w:t>1166</w:t>
            </w:r>
          </w:p>
        </w:tc>
        <w:tc>
          <w:tcPr>
            <w:tcW w:w="1090" w:type="dxa"/>
          </w:tcPr>
          <w:p w:rsidR="000E6AE2" w:rsidRPr="007A0CAC" w:rsidRDefault="00F552A5" w:rsidP="000E6AE2">
            <w:r>
              <w:t>274</w:t>
            </w:r>
          </w:p>
        </w:tc>
        <w:tc>
          <w:tcPr>
            <w:tcW w:w="895" w:type="dxa"/>
          </w:tcPr>
          <w:p w:rsidR="000E6AE2" w:rsidRPr="003E3D91" w:rsidRDefault="00F552A5" w:rsidP="000E6AE2">
            <w:r>
              <w:t>3780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365</w:t>
            </w:r>
          </w:p>
        </w:tc>
        <w:tc>
          <w:tcPr>
            <w:tcW w:w="906" w:type="dxa"/>
          </w:tcPr>
          <w:p w:rsidR="000E6AE2" w:rsidRPr="007A0CAC" w:rsidRDefault="00F552A5" w:rsidP="000E6AE2">
            <w:r>
              <w:t>3824</w:t>
            </w:r>
          </w:p>
        </w:tc>
        <w:tc>
          <w:tcPr>
            <w:tcW w:w="978" w:type="dxa"/>
          </w:tcPr>
          <w:p w:rsidR="000E6AE2" w:rsidRPr="007A0CAC" w:rsidRDefault="00F552A5" w:rsidP="000E6AE2">
            <w:r>
              <w:t>364</w:t>
            </w:r>
          </w:p>
        </w:tc>
        <w:tc>
          <w:tcPr>
            <w:tcW w:w="1162" w:type="dxa"/>
          </w:tcPr>
          <w:p w:rsidR="000E6AE2" w:rsidRPr="007A0CAC" w:rsidRDefault="00A11493" w:rsidP="000E6AE2">
            <w:pPr>
              <w:ind w:left="360"/>
              <w:jc w:val="right"/>
            </w:pPr>
            <w:r>
              <w:t>+44</w:t>
            </w:r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78"/>
    <w:multiLevelType w:val="hybridMultilevel"/>
    <w:tmpl w:val="260AB902"/>
    <w:lvl w:ilvl="0" w:tplc="178A6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3CE"/>
    <w:multiLevelType w:val="hybridMultilevel"/>
    <w:tmpl w:val="8AF2D9F8"/>
    <w:lvl w:ilvl="0" w:tplc="5C7A37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175"/>
    <w:multiLevelType w:val="hybridMultilevel"/>
    <w:tmpl w:val="C11E4D18"/>
    <w:lvl w:ilvl="0" w:tplc="B1581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34E9E"/>
    <w:rsid w:val="00035CEE"/>
    <w:rsid w:val="000727F5"/>
    <w:rsid w:val="00075C49"/>
    <w:rsid w:val="00096A87"/>
    <w:rsid w:val="000D3887"/>
    <w:rsid w:val="000E2AD3"/>
    <w:rsid w:val="000E6AE2"/>
    <w:rsid w:val="000F6511"/>
    <w:rsid w:val="00126A5D"/>
    <w:rsid w:val="00165F8E"/>
    <w:rsid w:val="001665A1"/>
    <w:rsid w:val="0018132B"/>
    <w:rsid w:val="001D66E0"/>
    <w:rsid w:val="001E57C9"/>
    <w:rsid w:val="001E5A6A"/>
    <w:rsid w:val="001F7E8C"/>
    <w:rsid w:val="00224B46"/>
    <w:rsid w:val="002347D3"/>
    <w:rsid w:val="002A0E20"/>
    <w:rsid w:val="002A72F6"/>
    <w:rsid w:val="002F5860"/>
    <w:rsid w:val="003632C6"/>
    <w:rsid w:val="0037433E"/>
    <w:rsid w:val="0038498C"/>
    <w:rsid w:val="003C0ADC"/>
    <w:rsid w:val="003E3D91"/>
    <w:rsid w:val="003F77E6"/>
    <w:rsid w:val="00404802"/>
    <w:rsid w:val="00437945"/>
    <w:rsid w:val="00441154"/>
    <w:rsid w:val="004457CA"/>
    <w:rsid w:val="00456F3D"/>
    <w:rsid w:val="00462329"/>
    <w:rsid w:val="004675C0"/>
    <w:rsid w:val="004B46C9"/>
    <w:rsid w:val="00534F97"/>
    <w:rsid w:val="00551C2C"/>
    <w:rsid w:val="0057086A"/>
    <w:rsid w:val="005A3E54"/>
    <w:rsid w:val="005B0025"/>
    <w:rsid w:val="005C13E4"/>
    <w:rsid w:val="005E2B1C"/>
    <w:rsid w:val="005F61A8"/>
    <w:rsid w:val="00600058"/>
    <w:rsid w:val="00604C79"/>
    <w:rsid w:val="00622DE8"/>
    <w:rsid w:val="00623981"/>
    <w:rsid w:val="00630944"/>
    <w:rsid w:val="00641FBB"/>
    <w:rsid w:val="00657976"/>
    <w:rsid w:val="00691D49"/>
    <w:rsid w:val="006A5995"/>
    <w:rsid w:val="00723C70"/>
    <w:rsid w:val="00735580"/>
    <w:rsid w:val="00746CB1"/>
    <w:rsid w:val="00760CF6"/>
    <w:rsid w:val="00773534"/>
    <w:rsid w:val="007A0CAC"/>
    <w:rsid w:val="007A1950"/>
    <w:rsid w:val="007A203E"/>
    <w:rsid w:val="007B3283"/>
    <w:rsid w:val="0082000C"/>
    <w:rsid w:val="00897DEA"/>
    <w:rsid w:val="008A647B"/>
    <w:rsid w:val="008B1DCB"/>
    <w:rsid w:val="008C4740"/>
    <w:rsid w:val="008C7D30"/>
    <w:rsid w:val="008C7E8D"/>
    <w:rsid w:val="009359E9"/>
    <w:rsid w:val="00935B1E"/>
    <w:rsid w:val="00953FD5"/>
    <w:rsid w:val="00962FAA"/>
    <w:rsid w:val="009A4C45"/>
    <w:rsid w:val="009B2D17"/>
    <w:rsid w:val="009C7D38"/>
    <w:rsid w:val="009E50C0"/>
    <w:rsid w:val="009F5927"/>
    <w:rsid w:val="00A0277D"/>
    <w:rsid w:val="00A03792"/>
    <w:rsid w:val="00A11493"/>
    <w:rsid w:val="00A57CDF"/>
    <w:rsid w:val="00A77394"/>
    <w:rsid w:val="00A80034"/>
    <w:rsid w:val="00A93B9C"/>
    <w:rsid w:val="00AC7EA8"/>
    <w:rsid w:val="00AF15F0"/>
    <w:rsid w:val="00B03BB3"/>
    <w:rsid w:val="00B040CC"/>
    <w:rsid w:val="00B42FE2"/>
    <w:rsid w:val="00B56F5E"/>
    <w:rsid w:val="00B654D7"/>
    <w:rsid w:val="00C06488"/>
    <w:rsid w:val="00C362E2"/>
    <w:rsid w:val="00C9632A"/>
    <w:rsid w:val="00CD76EF"/>
    <w:rsid w:val="00D6242B"/>
    <w:rsid w:val="00D62C45"/>
    <w:rsid w:val="00DF33A5"/>
    <w:rsid w:val="00E0408D"/>
    <w:rsid w:val="00E4660B"/>
    <w:rsid w:val="00E77324"/>
    <w:rsid w:val="00E8708F"/>
    <w:rsid w:val="00E9204E"/>
    <w:rsid w:val="00ED4F4D"/>
    <w:rsid w:val="00EE55E9"/>
    <w:rsid w:val="00EF0B9A"/>
    <w:rsid w:val="00F552A5"/>
    <w:rsid w:val="00F9766A"/>
    <w:rsid w:val="00FA1ED5"/>
    <w:rsid w:val="00FA3A93"/>
    <w:rsid w:val="00FB38E7"/>
    <w:rsid w:val="00FC4CCB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2</cp:revision>
  <cp:lastPrinted>2023-10-03T07:54:00Z</cp:lastPrinted>
  <dcterms:created xsi:type="dcterms:W3CDTF">2023-10-03T08:02:00Z</dcterms:created>
  <dcterms:modified xsi:type="dcterms:W3CDTF">2023-10-03T08:02:00Z</dcterms:modified>
</cp:coreProperties>
</file>