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6EF" w:rsidRPr="007A0CAC" w:rsidRDefault="00B040CC" w:rsidP="00B040CC">
      <w:pPr>
        <w:jc w:val="both"/>
      </w:pPr>
      <w:bookmarkStart w:id="0" w:name="_GoBack"/>
      <w:bookmarkEnd w:id="0"/>
      <w:r w:rsidRPr="007A0CAC">
        <w:tab/>
      </w:r>
      <w:r w:rsidRPr="007A0CAC">
        <w:tab/>
      </w:r>
      <w:r w:rsidRPr="007A0CAC">
        <w:tab/>
      </w:r>
      <w:r w:rsidRPr="007A0CAC">
        <w:tab/>
      </w:r>
      <w:r w:rsidR="00462329" w:rsidRPr="007A0CAC">
        <w:t>Analiza uč</w:t>
      </w:r>
      <w:r w:rsidR="00B56F5E">
        <w:t xml:space="preserve">inka Županijskog suda u Zadru za </w:t>
      </w:r>
      <w:r w:rsidR="00326148">
        <w:rPr>
          <w:b/>
        </w:rPr>
        <w:t>listopad</w:t>
      </w:r>
      <w:r w:rsidR="002A0E20">
        <w:t xml:space="preserve"> 2023</w:t>
      </w:r>
      <w:r w:rsidR="00462329" w:rsidRPr="007A0CAC">
        <w:t>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547"/>
        <w:gridCol w:w="895"/>
        <w:gridCol w:w="1089"/>
        <w:gridCol w:w="895"/>
        <w:gridCol w:w="1090"/>
        <w:gridCol w:w="895"/>
        <w:gridCol w:w="906"/>
        <w:gridCol w:w="906"/>
        <w:gridCol w:w="978"/>
        <w:gridCol w:w="1162"/>
      </w:tblGrid>
      <w:tr w:rsidR="008C7D30" w:rsidRPr="007A0CAC" w:rsidTr="009B2D17">
        <w:tc>
          <w:tcPr>
            <w:tcW w:w="2547" w:type="dxa"/>
          </w:tcPr>
          <w:p w:rsidR="00CD76EF" w:rsidRPr="007A0CAC" w:rsidRDefault="00CD76EF"/>
        </w:tc>
        <w:tc>
          <w:tcPr>
            <w:tcW w:w="1984" w:type="dxa"/>
            <w:gridSpan w:val="2"/>
          </w:tcPr>
          <w:p w:rsidR="00CD76EF" w:rsidRPr="007A0CAC" w:rsidRDefault="00CD76EF" w:rsidP="00EF2466">
            <w:r w:rsidRPr="007A0CAC">
              <w:t xml:space="preserve">Stanje </w:t>
            </w:r>
            <w:r w:rsidR="0000607E">
              <w:t>3</w:t>
            </w:r>
            <w:r w:rsidR="00EF2466">
              <w:t>0</w:t>
            </w:r>
            <w:r w:rsidR="0000607E">
              <w:t>.</w:t>
            </w:r>
            <w:r w:rsidR="00EF2466">
              <w:t>9</w:t>
            </w:r>
            <w:r w:rsidR="0000607E">
              <w:t>.</w:t>
            </w:r>
            <w:r w:rsidRPr="007A0CAC">
              <w:t>202</w:t>
            </w:r>
            <w:r w:rsidR="001665A1">
              <w:t>3</w:t>
            </w:r>
          </w:p>
        </w:tc>
        <w:tc>
          <w:tcPr>
            <w:tcW w:w="1985" w:type="dxa"/>
            <w:gridSpan w:val="2"/>
          </w:tcPr>
          <w:p w:rsidR="00CD76EF" w:rsidRPr="007A0CAC" w:rsidRDefault="00CD76EF" w:rsidP="006B226E">
            <w:r w:rsidRPr="007A0CAC">
              <w:t xml:space="preserve">Stanje </w:t>
            </w:r>
            <w:r w:rsidR="00B00FCB">
              <w:t>3</w:t>
            </w:r>
            <w:r w:rsidR="006B226E">
              <w:t>1</w:t>
            </w:r>
            <w:r w:rsidR="00BE7F69">
              <w:t>.</w:t>
            </w:r>
            <w:r w:rsidR="006B226E">
              <w:t>10</w:t>
            </w:r>
            <w:r w:rsidR="00DE6880">
              <w:t>.</w:t>
            </w:r>
            <w:r w:rsidR="002A0E20">
              <w:t>2023</w:t>
            </w:r>
            <w:r w:rsidRPr="007A0CAC">
              <w:t>.</w:t>
            </w:r>
          </w:p>
        </w:tc>
        <w:tc>
          <w:tcPr>
            <w:tcW w:w="1801" w:type="dxa"/>
            <w:gridSpan w:val="2"/>
          </w:tcPr>
          <w:p w:rsidR="00CD76EF" w:rsidRPr="007A0CAC" w:rsidRDefault="00CD76EF" w:rsidP="006B226E">
            <w:r w:rsidRPr="007A0CAC">
              <w:t xml:space="preserve">Primljeno </w:t>
            </w:r>
            <w:r w:rsidR="006B226E">
              <w:t>10</w:t>
            </w:r>
          </w:p>
        </w:tc>
        <w:tc>
          <w:tcPr>
            <w:tcW w:w="1884" w:type="dxa"/>
            <w:gridSpan w:val="2"/>
          </w:tcPr>
          <w:p w:rsidR="00CD76EF" w:rsidRPr="007A0CAC" w:rsidRDefault="00CD76EF" w:rsidP="006B226E">
            <w:r w:rsidRPr="007A0CAC">
              <w:t>Riješeno</w:t>
            </w:r>
            <w:r w:rsidR="00456F3D">
              <w:t xml:space="preserve"> </w:t>
            </w:r>
            <w:r w:rsidR="006B226E">
              <w:t>10</w:t>
            </w:r>
          </w:p>
        </w:tc>
        <w:tc>
          <w:tcPr>
            <w:tcW w:w="1162" w:type="dxa"/>
          </w:tcPr>
          <w:p w:rsidR="00CD76EF" w:rsidRPr="007A0CAC" w:rsidRDefault="00CD76EF">
            <w:r w:rsidRPr="007A0CAC">
              <w:t>indeks</w:t>
            </w:r>
          </w:p>
        </w:tc>
      </w:tr>
      <w:tr w:rsidR="00953FD5" w:rsidRPr="007A0CAC" w:rsidTr="009B2D17">
        <w:tc>
          <w:tcPr>
            <w:tcW w:w="2547" w:type="dxa"/>
          </w:tcPr>
          <w:p w:rsidR="00CD76EF" w:rsidRPr="007A0CAC" w:rsidRDefault="00CD76EF"/>
        </w:tc>
        <w:tc>
          <w:tcPr>
            <w:tcW w:w="895" w:type="dxa"/>
          </w:tcPr>
          <w:p w:rsidR="00CD76EF" w:rsidRPr="007A0CAC" w:rsidRDefault="00CD76EF">
            <w:r w:rsidRPr="007A0CAC">
              <w:t>ukupno</w:t>
            </w:r>
          </w:p>
        </w:tc>
        <w:tc>
          <w:tcPr>
            <w:tcW w:w="1089" w:type="dxa"/>
          </w:tcPr>
          <w:p w:rsidR="00CD76EF" w:rsidRPr="007A0CAC" w:rsidRDefault="00CD76EF" w:rsidP="00CD76EF">
            <w:r w:rsidRPr="007A0CAC">
              <w:t>Stariji od 5 g.</w:t>
            </w:r>
          </w:p>
        </w:tc>
        <w:tc>
          <w:tcPr>
            <w:tcW w:w="895" w:type="dxa"/>
          </w:tcPr>
          <w:p w:rsidR="00CD76EF" w:rsidRPr="007A0CAC" w:rsidRDefault="00CD76EF">
            <w:r w:rsidRPr="007A0CAC">
              <w:t>ukupno</w:t>
            </w:r>
          </w:p>
        </w:tc>
        <w:tc>
          <w:tcPr>
            <w:tcW w:w="1090" w:type="dxa"/>
          </w:tcPr>
          <w:p w:rsidR="00CD76EF" w:rsidRPr="007A0CAC" w:rsidRDefault="00CD76EF">
            <w:r w:rsidRPr="007A0CAC">
              <w:t>Stariji od 5 g.</w:t>
            </w:r>
          </w:p>
        </w:tc>
        <w:tc>
          <w:tcPr>
            <w:tcW w:w="895" w:type="dxa"/>
          </w:tcPr>
          <w:p w:rsidR="00CD76EF" w:rsidRPr="007A0CAC" w:rsidRDefault="00CD76EF">
            <w:r w:rsidRPr="007A0CAC">
              <w:t>ukupno</w:t>
            </w:r>
          </w:p>
        </w:tc>
        <w:tc>
          <w:tcPr>
            <w:tcW w:w="906" w:type="dxa"/>
          </w:tcPr>
          <w:p w:rsidR="00CD76EF" w:rsidRPr="007A0CAC" w:rsidRDefault="00CD76EF">
            <w:r w:rsidRPr="007A0CAC">
              <w:t>Stariji od 5 g.</w:t>
            </w:r>
          </w:p>
        </w:tc>
        <w:tc>
          <w:tcPr>
            <w:tcW w:w="906" w:type="dxa"/>
          </w:tcPr>
          <w:p w:rsidR="00CD76EF" w:rsidRPr="007A0CAC" w:rsidRDefault="00CD76EF">
            <w:r w:rsidRPr="007A0CAC">
              <w:t>ukupno</w:t>
            </w:r>
          </w:p>
        </w:tc>
        <w:tc>
          <w:tcPr>
            <w:tcW w:w="978" w:type="dxa"/>
          </w:tcPr>
          <w:p w:rsidR="00CD76EF" w:rsidRPr="007A0CAC" w:rsidRDefault="00CD76EF">
            <w:r w:rsidRPr="007A0CAC">
              <w:t>Stariji od 5 g.</w:t>
            </w:r>
          </w:p>
        </w:tc>
        <w:tc>
          <w:tcPr>
            <w:tcW w:w="1162" w:type="dxa"/>
          </w:tcPr>
          <w:p w:rsidR="00CD76EF" w:rsidRPr="007A0CAC" w:rsidRDefault="00D6242B" w:rsidP="00D6242B">
            <w:r w:rsidRPr="00BB5EA4">
              <w:t xml:space="preserve">riješeno </w:t>
            </w:r>
            <w:r w:rsidR="008C7D30" w:rsidRPr="00BB5EA4">
              <w:t xml:space="preserve">/ </w:t>
            </w:r>
            <w:r w:rsidRPr="00BB5EA4">
              <w:t xml:space="preserve">Primljeno </w:t>
            </w:r>
          </w:p>
        </w:tc>
      </w:tr>
      <w:tr w:rsidR="00EF2466" w:rsidRPr="007A0CAC" w:rsidTr="009B2D17">
        <w:tc>
          <w:tcPr>
            <w:tcW w:w="2547" w:type="dxa"/>
          </w:tcPr>
          <w:p w:rsidR="00EF2466" w:rsidRPr="007A0CAC" w:rsidRDefault="00EF2466" w:rsidP="00EF2466">
            <w:r w:rsidRPr="007A0CAC">
              <w:t>Građanski odjel</w:t>
            </w:r>
          </w:p>
        </w:tc>
        <w:tc>
          <w:tcPr>
            <w:tcW w:w="895" w:type="dxa"/>
          </w:tcPr>
          <w:p w:rsidR="00EF2466" w:rsidRPr="007A0CAC" w:rsidRDefault="00EF2466" w:rsidP="00EF2466">
            <w:r>
              <w:t>502</w:t>
            </w:r>
          </w:p>
        </w:tc>
        <w:tc>
          <w:tcPr>
            <w:tcW w:w="1089" w:type="dxa"/>
          </w:tcPr>
          <w:p w:rsidR="00EF2466" w:rsidRPr="007A0CAC" w:rsidRDefault="00EF2466" w:rsidP="00EF2466">
            <w:r>
              <w:t>144</w:t>
            </w:r>
          </w:p>
        </w:tc>
        <w:tc>
          <w:tcPr>
            <w:tcW w:w="895" w:type="dxa"/>
          </w:tcPr>
          <w:p w:rsidR="00EF2466" w:rsidRPr="007A0CAC" w:rsidRDefault="00642D15" w:rsidP="00EF2466">
            <w:r>
              <w:t>554</w:t>
            </w:r>
          </w:p>
        </w:tc>
        <w:tc>
          <w:tcPr>
            <w:tcW w:w="1090" w:type="dxa"/>
          </w:tcPr>
          <w:p w:rsidR="00EF2466" w:rsidRPr="007A0CAC" w:rsidRDefault="00642D15" w:rsidP="00EF2466">
            <w:r>
              <w:t>148</w:t>
            </w:r>
          </w:p>
        </w:tc>
        <w:tc>
          <w:tcPr>
            <w:tcW w:w="895" w:type="dxa"/>
          </w:tcPr>
          <w:p w:rsidR="00EF2466" w:rsidRPr="003E3D91" w:rsidRDefault="00642D15" w:rsidP="00EF2466">
            <w:r>
              <w:t>180</w:t>
            </w:r>
          </w:p>
        </w:tc>
        <w:tc>
          <w:tcPr>
            <w:tcW w:w="906" w:type="dxa"/>
          </w:tcPr>
          <w:p w:rsidR="00EF2466" w:rsidRPr="007A0CAC" w:rsidRDefault="00642D15" w:rsidP="00EF2466">
            <w:r>
              <w:t>37</w:t>
            </w:r>
          </w:p>
        </w:tc>
        <w:tc>
          <w:tcPr>
            <w:tcW w:w="906" w:type="dxa"/>
          </w:tcPr>
          <w:p w:rsidR="00EF2466" w:rsidRPr="007A0CAC" w:rsidRDefault="00642D15" w:rsidP="00EF2466">
            <w:r>
              <w:t>128</w:t>
            </w:r>
          </w:p>
        </w:tc>
        <w:tc>
          <w:tcPr>
            <w:tcW w:w="978" w:type="dxa"/>
          </w:tcPr>
          <w:p w:rsidR="00EF2466" w:rsidRPr="00B979D4" w:rsidRDefault="00642D15" w:rsidP="00EF2466">
            <w:r>
              <w:t>33</w:t>
            </w:r>
          </w:p>
        </w:tc>
        <w:tc>
          <w:tcPr>
            <w:tcW w:w="1162" w:type="dxa"/>
          </w:tcPr>
          <w:p w:rsidR="00EF2466" w:rsidRPr="007A0CAC" w:rsidRDefault="00BB5EA4" w:rsidP="00EF2466">
            <w:pPr>
              <w:ind w:left="360"/>
              <w:jc w:val="right"/>
            </w:pPr>
            <w:r>
              <w:t>-52</w:t>
            </w:r>
          </w:p>
        </w:tc>
      </w:tr>
      <w:tr w:rsidR="00EF2466" w:rsidRPr="007A0CAC" w:rsidTr="009B2D17">
        <w:tc>
          <w:tcPr>
            <w:tcW w:w="2547" w:type="dxa"/>
          </w:tcPr>
          <w:p w:rsidR="00EF2466" w:rsidRPr="007A0CAC" w:rsidRDefault="00EF2466" w:rsidP="00EF2466">
            <w:proofErr w:type="spellStart"/>
            <w:r w:rsidRPr="007A0CAC">
              <w:t>Gž</w:t>
            </w:r>
            <w:proofErr w:type="spellEnd"/>
            <w:r w:rsidRPr="007A0CAC">
              <w:t xml:space="preserve"> predmeti</w:t>
            </w:r>
          </w:p>
        </w:tc>
        <w:tc>
          <w:tcPr>
            <w:tcW w:w="895" w:type="dxa"/>
          </w:tcPr>
          <w:p w:rsidR="00EF2466" w:rsidRPr="007A0CAC" w:rsidRDefault="00EF2466" w:rsidP="00EF2466">
            <w:r>
              <w:t>424</w:t>
            </w:r>
          </w:p>
        </w:tc>
        <w:tc>
          <w:tcPr>
            <w:tcW w:w="1089" w:type="dxa"/>
          </w:tcPr>
          <w:p w:rsidR="00EF2466" w:rsidRPr="007A0CAC" w:rsidRDefault="00EF2466" w:rsidP="00EF2466">
            <w:r>
              <w:t>130</w:t>
            </w:r>
          </w:p>
        </w:tc>
        <w:tc>
          <w:tcPr>
            <w:tcW w:w="895" w:type="dxa"/>
          </w:tcPr>
          <w:p w:rsidR="00EF2466" w:rsidRPr="007A0CAC" w:rsidRDefault="00642D15" w:rsidP="00EF2466">
            <w:r>
              <w:t>457</w:t>
            </w:r>
          </w:p>
        </w:tc>
        <w:tc>
          <w:tcPr>
            <w:tcW w:w="1090" w:type="dxa"/>
          </w:tcPr>
          <w:p w:rsidR="00EF2466" w:rsidRPr="007A0CAC" w:rsidRDefault="00642D15" w:rsidP="00EF2466">
            <w:r>
              <w:t>129</w:t>
            </w:r>
          </w:p>
        </w:tc>
        <w:tc>
          <w:tcPr>
            <w:tcW w:w="895" w:type="dxa"/>
          </w:tcPr>
          <w:p w:rsidR="00EF2466" w:rsidRPr="003E3D91" w:rsidRDefault="00642D15" w:rsidP="00EF2466">
            <w:r>
              <w:t>102</w:t>
            </w:r>
          </w:p>
        </w:tc>
        <w:tc>
          <w:tcPr>
            <w:tcW w:w="906" w:type="dxa"/>
          </w:tcPr>
          <w:p w:rsidR="00EF2466" w:rsidRPr="007A0CAC" w:rsidRDefault="00642D15" w:rsidP="00EF2466">
            <w:r>
              <w:t>31</w:t>
            </w:r>
          </w:p>
        </w:tc>
        <w:tc>
          <w:tcPr>
            <w:tcW w:w="906" w:type="dxa"/>
          </w:tcPr>
          <w:p w:rsidR="00EF2466" w:rsidRPr="007A0CAC" w:rsidRDefault="00642D15" w:rsidP="00EF2466">
            <w:r>
              <w:t>69</w:t>
            </w:r>
          </w:p>
        </w:tc>
        <w:tc>
          <w:tcPr>
            <w:tcW w:w="978" w:type="dxa"/>
          </w:tcPr>
          <w:p w:rsidR="00EF2466" w:rsidRPr="00B979D4" w:rsidRDefault="00642D15" w:rsidP="00EF2466">
            <w:r>
              <w:t>26</w:t>
            </w:r>
          </w:p>
        </w:tc>
        <w:tc>
          <w:tcPr>
            <w:tcW w:w="1162" w:type="dxa"/>
          </w:tcPr>
          <w:p w:rsidR="00EF2466" w:rsidRPr="007A0CAC" w:rsidRDefault="00BB5EA4" w:rsidP="00EF2466">
            <w:pPr>
              <w:ind w:left="360"/>
              <w:jc w:val="right"/>
            </w:pPr>
            <w:r>
              <w:t>-33</w:t>
            </w:r>
          </w:p>
        </w:tc>
      </w:tr>
      <w:tr w:rsidR="00EF2466" w:rsidRPr="007A0CAC" w:rsidTr="009B2D17">
        <w:tc>
          <w:tcPr>
            <w:tcW w:w="2547" w:type="dxa"/>
          </w:tcPr>
          <w:p w:rsidR="00EF2466" w:rsidRPr="007A0CAC" w:rsidRDefault="00EF2466" w:rsidP="00EF2466">
            <w:proofErr w:type="spellStart"/>
            <w:r w:rsidRPr="007A0CAC">
              <w:t>Gž</w:t>
            </w:r>
            <w:proofErr w:type="spellEnd"/>
            <w:r w:rsidRPr="007A0CAC">
              <w:t xml:space="preserve"> </w:t>
            </w:r>
            <w:proofErr w:type="spellStart"/>
            <w:r w:rsidRPr="007A0CAC">
              <w:t>Ovr</w:t>
            </w:r>
            <w:proofErr w:type="spellEnd"/>
            <w:r w:rsidRPr="007A0CAC">
              <w:t xml:space="preserve"> predmeti</w:t>
            </w:r>
          </w:p>
        </w:tc>
        <w:tc>
          <w:tcPr>
            <w:tcW w:w="895" w:type="dxa"/>
          </w:tcPr>
          <w:p w:rsidR="00EF2466" w:rsidRPr="007A0CAC" w:rsidRDefault="00EF2466" w:rsidP="00EF2466">
            <w:r>
              <w:t>31</w:t>
            </w:r>
          </w:p>
        </w:tc>
        <w:tc>
          <w:tcPr>
            <w:tcW w:w="1089" w:type="dxa"/>
          </w:tcPr>
          <w:p w:rsidR="00EF2466" w:rsidRPr="007A0CAC" w:rsidRDefault="00EF2466" w:rsidP="00EF2466">
            <w:r>
              <w:t>8</w:t>
            </w:r>
          </w:p>
        </w:tc>
        <w:tc>
          <w:tcPr>
            <w:tcW w:w="895" w:type="dxa"/>
          </w:tcPr>
          <w:p w:rsidR="00EF2466" w:rsidRPr="007A0CAC" w:rsidRDefault="00642D15" w:rsidP="00EF2466">
            <w:r>
              <w:t>47</w:t>
            </w:r>
          </w:p>
        </w:tc>
        <w:tc>
          <w:tcPr>
            <w:tcW w:w="1090" w:type="dxa"/>
          </w:tcPr>
          <w:p w:rsidR="00EF2466" w:rsidRPr="007A0CAC" w:rsidRDefault="00642D15" w:rsidP="00EF2466">
            <w:r>
              <w:t>13</w:t>
            </w:r>
          </w:p>
        </w:tc>
        <w:tc>
          <w:tcPr>
            <w:tcW w:w="895" w:type="dxa"/>
          </w:tcPr>
          <w:p w:rsidR="00EF2466" w:rsidRPr="003E3D91" w:rsidRDefault="00642D15" w:rsidP="00EF2466">
            <w:r>
              <w:t>40</w:t>
            </w:r>
          </w:p>
        </w:tc>
        <w:tc>
          <w:tcPr>
            <w:tcW w:w="906" w:type="dxa"/>
          </w:tcPr>
          <w:p w:rsidR="00EF2466" w:rsidRPr="007A0CAC" w:rsidRDefault="00642D15" w:rsidP="00EF2466">
            <w:r>
              <w:t>11</w:t>
            </w:r>
          </w:p>
        </w:tc>
        <w:tc>
          <w:tcPr>
            <w:tcW w:w="906" w:type="dxa"/>
          </w:tcPr>
          <w:p w:rsidR="00EF2466" w:rsidRPr="007A0CAC" w:rsidRDefault="00642D15" w:rsidP="00EF2466">
            <w:r>
              <w:t>24</w:t>
            </w:r>
          </w:p>
        </w:tc>
        <w:tc>
          <w:tcPr>
            <w:tcW w:w="978" w:type="dxa"/>
          </w:tcPr>
          <w:p w:rsidR="00EF2466" w:rsidRPr="00B979D4" w:rsidRDefault="00642D15" w:rsidP="00EF2466">
            <w:r>
              <w:t>6</w:t>
            </w:r>
          </w:p>
        </w:tc>
        <w:tc>
          <w:tcPr>
            <w:tcW w:w="1162" w:type="dxa"/>
          </w:tcPr>
          <w:p w:rsidR="00EF2466" w:rsidRPr="007A0CAC" w:rsidRDefault="00BB5EA4" w:rsidP="00EF2466">
            <w:pPr>
              <w:jc w:val="right"/>
            </w:pPr>
            <w:r>
              <w:t>-16</w:t>
            </w:r>
          </w:p>
        </w:tc>
      </w:tr>
      <w:tr w:rsidR="00EF2466" w:rsidRPr="007A0CAC" w:rsidTr="009B2D17">
        <w:tc>
          <w:tcPr>
            <w:tcW w:w="2547" w:type="dxa"/>
          </w:tcPr>
          <w:p w:rsidR="00EF2466" w:rsidRPr="007A0CAC" w:rsidRDefault="00EF2466" w:rsidP="00EF2466">
            <w:proofErr w:type="spellStart"/>
            <w:r>
              <w:t>Gž</w:t>
            </w:r>
            <w:proofErr w:type="spellEnd"/>
            <w:r>
              <w:t xml:space="preserve"> R predmeti</w:t>
            </w:r>
          </w:p>
        </w:tc>
        <w:tc>
          <w:tcPr>
            <w:tcW w:w="895" w:type="dxa"/>
          </w:tcPr>
          <w:p w:rsidR="00EF2466" w:rsidRPr="007A0CAC" w:rsidRDefault="00EF2466" w:rsidP="00EF2466">
            <w:r>
              <w:t>28</w:t>
            </w:r>
          </w:p>
        </w:tc>
        <w:tc>
          <w:tcPr>
            <w:tcW w:w="1089" w:type="dxa"/>
          </w:tcPr>
          <w:p w:rsidR="00EF2466" w:rsidRPr="007A0CAC" w:rsidRDefault="00EF2466" w:rsidP="00EF2466">
            <w:r>
              <w:t>4</w:t>
            </w:r>
          </w:p>
        </w:tc>
        <w:tc>
          <w:tcPr>
            <w:tcW w:w="895" w:type="dxa"/>
          </w:tcPr>
          <w:p w:rsidR="00EF2466" w:rsidRPr="007A0CAC" w:rsidRDefault="00642D15" w:rsidP="00EF2466">
            <w:r>
              <w:t>29</w:t>
            </w:r>
          </w:p>
        </w:tc>
        <w:tc>
          <w:tcPr>
            <w:tcW w:w="1090" w:type="dxa"/>
          </w:tcPr>
          <w:p w:rsidR="00EF2466" w:rsidRPr="007A0CAC" w:rsidRDefault="00642D15" w:rsidP="00EF2466">
            <w:r>
              <w:t>5</w:t>
            </w:r>
          </w:p>
        </w:tc>
        <w:tc>
          <w:tcPr>
            <w:tcW w:w="895" w:type="dxa"/>
          </w:tcPr>
          <w:p w:rsidR="00EF2466" w:rsidRPr="003E3D91" w:rsidRDefault="00642D15" w:rsidP="00EF2466">
            <w:r>
              <w:t>11</w:t>
            </w:r>
          </w:p>
        </w:tc>
        <w:tc>
          <w:tcPr>
            <w:tcW w:w="906" w:type="dxa"/>
          </w:tcPr>
          <w:p w:rsidR="00EF2466" w:rsidRPr="007A0CAC" w:rsidRDefault="00642D15" w:rsidP="00EF2466">
            <w:r>
              <w:t>1</w:t>
            </w:r>
          </w:p>
        </w:tc>
        <w:tc>
          <w:tcPr>
            <w:tcW w:w="906" w:type="dxa"/>
          </w:tcPr>
          <w:p w:rsidR="00EF2466" w:rsidRPr="007A0CAC" w:rsidRDefault="00642D15" w:rsidP="00EF2466">
            <w:r>
              <w:t>10</w:t>
            </w:r>
          </w:p>
        </w:tc>
        <w:tc>
          <w:tcPr>
            <w:tcW w:w="978" w:type="dxa"/>
          </w:tcPr>
          <w:p w:rsidR="00EF2466" w:rsidRPr="00B979D4" w:rsidRDefault="00642D15" w:rsidP="00EF2466">
            <w:r>
              <w:t>0</w:t>
            </w:r>
          </w:p>
        </w:tc>
        <w:tc>
          <w:tcPr>
            <w:tcW w:w="1162" w:type="dxa"/>
          </w:tcPr>
          <w:p w:rsidR="00EF2466" w:rsidRPr="007A0CAC" w:rsidRDefault="00BB5EA4" w:rsidP="00EF2466">
            <w:pPr>
              <w:jc w:val="right"/>
            </w:pPr>
            <w:r>
              <w:t>-1</w:t>
            </w:r>
          </w:p>
        </w:tc>
      </w:tr>
      <w:tr w:rsidR="00EF2466" w:rsidRPr="007A0CAC" w:rsidTr="009B2D17">
        <w:tc>
          <w:tcPr>
            <w:tcW w:w="2547" w:type="dxa"/>
          </w:tcPr>
          <w:p w:rsidR="00EF2466" w:rsidRDefault="00EF2466" w:rsidP="00EF2466">
            <w:proofErr w:type="spellStart"/>
            <w:r>
              <w:t>Gž</w:t>
            </w:r>
            <w:proofErr w:type="spellEnd"/>
            <w:r>
              <w:t xml:space="preserve"> Ob</w:t>
            </w:r>
          </w:p>
        </w:tc>
        <w:tc>
          <w:tcPr>
            <w:tcW w:w="895" w:type="dxa"/>
          </w:tcPr>
          <w:p w:rsidR="00EF2466" w:rsidRPr="007A0CAC" w:rsidRDefault="00EF2466" w:rsidP="00EF2466">
            <w:r>
              <w:t>8</w:t>
            </w:r>
          </w:p>
        </w:tc>
        <w:tc>
          <w:tcPr>
            <w:tcW w:w="1089" w:type="dxa"/>
          </w:tcPr>
          <w:p w:rsidR="00EF2466" w:rsidRPr="007A0CAC" w:rsidRDefault="00EF2466" w:rsidP="00EF2466">
            <w:r>
              <w:t>2</w:t>
            </w:r>
          </w:p>
        </w:tc>
        <w:tc>
          <w:tcPr>
            <w:tcW w:w="895" w:type="dxa"/>
          </w:tcPr>
          <w:p w:rsidR="00EF2466" w:rsidRPr="007A0CAC" w:rsidRDefault="00642D15" w:rsidP="00EF2466">
            <w:r>
              <w:t>8</w:t>
            </w:r>
          </w:p>
        </w:tc>
        <w:tc>
          <w:tcPr>
            <w:tcW w:w="1090" w:type="dxa"/>
          </w:tcPr>
          <w:p w:rsidR="00EF2466" w:rsidRPr="007A0CAC" w:rsidRDefault="00642D15" w:rsidP="00EF2466">
            <w:r>
              <w:t>1</w:t>
            </w:r>
          </w:p>
        </w:tc>
        <w:tc>
          <w:tcPr>
            <w:tcW w:w="895" w:type="dxa"/>
          </w:tcPr>
          <w:p w:rsidR="00EF2466" w:rsidRPr="003E3D91" w:rsidRDefault="00642D15" w:rsidP="00EF2466">
            <w:r>
              <w:t>5</w:t>
            </w:r>
          </w:p>
        </w:tc>
        <w:tc>
          <w:tcPr>
            <w:tcW w:w="906" w:type="dxa"/>
          </w:tcPr>
          <w:p w:rsidR="00EF2466" w:rsidRPr="007A0CAC" w:rsidRDefault="00642D15" w:rsidP="00EF2466">
            <w:r>
              <w:t>0</w:t>
            </w:r>
          </w:p>
        </w:tc>
        <w:tc>
          <w:tcPr>
            <w:tcW w:w="906" w:type="dxa"/>
          </w:tcPr>
          <w:p w:rsidR="00EF2466" w:rsidRPr="007A0CAC" w:rsidRDefault="00642D15" w:rsidP="00EF2466">
            <w:r>
              <w:t>5</w:t>
            </w:r>
          </w:p>
        </w:tc>
        <w:tc>
          <w:tcPr>
            <w:tcW w:w="978" w:type="dxa"/>
          </w:tcPr>
          <w:p w:rsidR="00EF2466" w:rsidRPr="00B979D4" w:rsidRDefault="00642D15" w:rsidP="00EF2466">
            <w:r>
              <w:t>1</w:t>
            </w:r>
          </w:p>
        </w:tc>
        <w:tc>
          <w:tcPr>
            <w:tcW w:w="1162" w:type="dxa"/>
          </w:tcPr>
          <w:p w:rsidR="00EF2466" w:rsidRPr="007A0CAC" w:rsidRDefault="00BB5EA4" w:rsidP="00EF2466">
            <w:pPr>
              <w:jc w:val="right"/>
            </w:pPr>
            <w:r>
              <w:t>0</w:t>
            </w:r>
          </w:p>
        </w:tc>
      </w:tr>
      <w:tr w:rsidR="00EF2466" w:rsidRPr="007A0CAC" w:rsidTr="009B2D17">
        <w:tc>
          <w:tcPr>
            <w:tcW w:w="2547" w:type="dxa"/>
          </w:tcPr>
          <w:p w:rsidR="00EF2466" w:rsidRPr="007A0CAC" w:rsidRDefault="00EF2466" w:rsidP="00EF2466">
            <w:r w:rsidRPr="007A0CAC">
              <w:t>R1 predmeti</w:t>
            </w:r>
          </w:p>
        </w:tc>
        <w:tc>
          <w:tcPr>
            <w:tcW w:w="895" w:type="dxa"/>
          </w:tcPr>
          <w:p w:rsidR="00EF2466" w:rsidRPr="007A0CAC" w:rsidRDefault="00EF2466" w:rsidP="00EF2466">
            <w:r>
              <w:t>4</w:t>
            </w:r>
          </w:p>
        </w:tc>
        <w:tc>
          <w:tcPr>
            <w:tcW w:w="1089" w:type="dxa"/>
          </w:tcPr>
          <w:p w:rsidR="00EF2466" w:rsidRPr="007A0CAC" w:rsidRDefault="00EF2466" w:rsidP="00EF2466">
            <w:r>
              <w:t>0</w:t>
            </w:r>
          </w:p>
        </w:tc>
        <w:tc>
          <w:tcPr>
            <w:tcW w:w="895" w:type="dxa"/>
          </w:tcPr>
          <w:p w:rsidR="00EF2466" w:rsidRPr="007A0CAC" w:rsidRDefault="00642D15" w:rsidP="00EF2466">
            <w:r>
              <w:t>5</w:t>
            </w:r>
          </w:p>
        </w:tc>
        <w:tc>
          <w:tcPr>
            <w:tcW w:w="1090" w:type="dxa"/>
          </w:tcPr>
          <w:p w:rsidR="00EF2466" w:rsidRPr="007A0CAC" w:rsidRDefault="00642D15" w:rsidP="00EF2466">
            <w:r>
              <w:t>0</w:t>
            </w:r>
          </w:p>
        </w:tc>
        <w:tc>
          <w:tcPr>
            <w:tcW w:w="895" w:type="dxa"/>
          </w:tcPr>
          <w:p w:rsidR="00EF2466" w:rsidRPr="003E3D91" w:rsidRDefault="00642D15" w:rsidP="00EF2466">
            <w:r>
              <w:t>16</w:t>
            </w:r>
          </w:p>
        </w:tc>
        <w:tc>
          <w:tcPr>
            <w:tcW w:w="906" w:type="dxa"/>
          </w:tcPr>
          <w:p w:rsidR="00EF2466" w:rsidRPr="007A0CAC" w:rsidRDefault="00642D15" w:rsidP="00EF2466">
            <w:r>
              <w:t>0</w:t>
            </w:r>
          </w:p>
        </w:tc>
        <w:tc>
          <w:tcPr>
            <w:tcW w:w="906" w:type="dxa"/>
          </w:tcPr>
          <w:p w:rsidR="00EF2466" w:rsidRPr="007A0CAC" w:rsidRDefault="00642D15" w:rsidP="00EF2466">
            <w:r>
              <w:t>15</w:t>
            </w:r>
          </w:p>
        </w:tc>
        <w:tc>
          <w:tcPr>
            <w:tcW w:w="978" w:type="dxa"/>
          </w:tcPr>
          <w:p w:rsidR="00EF2466" w:rsidRPr="00B979D4" w:rsidRDefault="00642D15" w:rsidP="00EF2466">
            <w:r>
              <w:t>0</w:t>
            </w:r>
          </w:p>
        </w:tc>
        <w:tc>
          <w:tcPr>
            <w:tcW w:w="1162" w:type="dxa"/>
          </w:tcPr>
          <w:p w:rsidR="00EF2466" w:rsidRPr="007A0CAC" w:rsidRDefault="00BB5EA4" w:rsidP="00EF2466">
            <w:pPr>
              <w:jc w:val="right"/>
            </w:pPr>
            <w:r>
              <w:t>-1</w:t>
            </w:r>
          </w:p>
        </w:tc>
      </w:tr>
      <w:tr w:rsidR="00EF2466" w:rsidRPr="007A0CAC" w:rsidTr="009B2D17">
        <w:tc>
          <w:tcPr>
            <w:tcW w:w="2547" w:type="dxa"/>
          </w:tcPr>
          <w:p w:rsidR="00EF2466" w:rsidRPr="007A0CAC" w:rsidRDefault="00EF2466" w:rsidP="00EF2466">
            <w:r w:rsidRPr="007A0CAC">
              <w:t>Ostali predmeti</w:t>
            </w:r>
          </w:p>
        </w:tc>
        <w:tc>
          <w:tcPr>
            <w:tcW w:w="895" w:type="dxa"/>
          </w:tcPr>
          <w:p w:rsidR="00EF2466" w:rsidRPr="007A0CAC" w:rsidRDefault="00EF2466" w:rsidP="00EF2466">
            <w:r>
              <w:t>7</w:t>
            </w:r>
          </w:p>
        </w:tc>
        <w:tc>
          <w:tcPr>
            <w:tcW w:w="1089" w:type="dxa"/>
          </w:tcPr>
          <w:p w:rsidR="00EF2466" w:rsidRPr="007A0CAC" w:rsidRDefault="00EF2466" w:rsidP="00EF2466">
            <w:r>
              <w:t>0</w:t>
            </w:r>
          </w:p>
        </w:tc>
        <w:tc>
          <w:tcPr>
            <w:tcW w:w="895" w:type="dxa"/>
          </w:tcPr>
          <w:p w:rsidR="00EF2466" w:rsidRPr="007A0CAC" w:rsidRDefault="00642D15" w:rsidP="00EF2466">
            <w:r>
              <w:t>8</w:t>
            </w:r>
          </w:p>
        </w:tc>
        <w:tc>
          <w:tcPr>
            <w:tcW w:w="1090" w:type="dxa"/>
          </w:tcPr>
          <w:p w:rsidR="00EF2466" w:rsidRPr="007A0CAC" w:rsidRDefault="00642D15" w:rsidP="00EF2466">
            <w:r>
              <w:t>0</w:t>
            </w:r>
          </w:p>
        </w:tc>
        <w:tc>
          <w:tcPr>
            <w:tcW w:w="895" w:type="dxa"/>
          </w:tcPr>
          <w:p w:rsidR="00EF2466" w:rsidRPr="003E3D91" w:rsidRDefault="00642D15" w:rsidP="00EF2466">
            <w:r>
              <w:t>6</w:t>
            </w:r>
          </w:p>
        </w:tc>
        <w:tc>
          <w:tcPr>
            <w:tcW w:w="906" w:type="dxa"/>
          </w:tcPr>
          <w:p w:rsidR="00EF2466" w:rsidRPr="007A0CAC" w:rsidRDefault="00642D15" w:rsidP="00EF2466">
            <w:r>
              <w:t>0</w:t>
            </w:r>
          </w:p>
        </w:tc>
        <w:tc>
          <w:tcPr>
            <w:tcW w:w="906" w:type="dxa"/>
          </w:tcPr>
          <w:p w:rsidR="00EF2466" w:rsidRPr="007A0CAC" w:rsidRDefault="00642D15" w:rsidP="00EF2466">
            <w:r>
              <w:t>5</w:t>
            </w:r>
          </w:p>
        </w:tc>
        <w:tc>
          <w:tcPr>
            <w:tcW w:w="978" w:type="dxa"/>
          </w:tcPr>
          <w:p w:rsidR="00EF2466" w:rsidRPr="00B979D4" w:rsidRDefault="00642D15" w:rsidP="00EF2466">
            <w:r>
              <w:t>0</w:t>
            </w:r>
          </w:p>
        </w:tc>
        <w:tc>
          <w:tcPr>
            <w:tcW w:w="1162" w:type="dxa"/>
          </w:tcPr>
          <w:p w:rsidR="00EF2466" w:rsidRPr="007A0CAC" w:rsidRDefault="00BB5EA4" w:rsidP="00EF2466">
            <w:pPr>
              <w:ind w:left="360"/>
              <w:jc w:val="right"/>
            </w:pPr>
            <w:r>
              <w:t>-1</w:t>
            </w:r>
          </w:p>
        </w:tc>
      </w:tr>
      <w:tr w:rsidR="00EF2466" w:rsidRPr="007A0CAC" w:rsidTr="009B2D17">
        <w:tc>
          <w:tcPr>
            <w:tcW w:w="2547" w:type="dxa"/>
          </w:tcPr>
          <w:p w:rsidR="00EF2466" w:rsidRPr="007A0CAC" w:rsidRDefault="00EF2466" w:rsidP="00EF2466">
            <w:r w:rsidRPr="007A0CAC">
              <w:t>Kazneni odjel</w:t>
            </w:r>
          </w:p>
        </w:tc>
        <w:tc>
          <w:tcPr>
            <w:tcW w:w="895" w:type="dxa"/>
          </w:tcPr>
          <w:p w:rsidR="00EF2466" w:rsidRPr="007A0CAC" w:rsidRDefault="00EF2466" w:rsidP="00EF2466">
            <w:r>
              <w:t>664</w:t>
            </w:r>
          </w:p>
        </w:tc>
        <w:tc>
          <w:tcPr>
            <w:tcW w:w="1089" w:type="dxa"/>
          </w:tcPr>
          <w:p w:rsidR="00EF2466" w:rsidRPr="007A0CAC" w:rsidRDefault="00EF2466" w:rsidP="00EF2466">
            <w:r>
              <w:t>130</w:t>
            </w:r>
          </w:p>
        </w:tc>
        <w:tc>
          <w:tcPr>
            <w:tcW w:w="895" w:type="dxa"/>
          </w:tcPr>
          <w:p w:rsidR="00EF2466" w:rsidRPr="007A0CAC" w:rsidRDefault="00642D15" w:rsidP="00EF2466">
            <w:r>
              <w:t>676</w:t>
            </w:r>
          </w:p>
        </w:tc>
        <w:tc>
          <w:tcPr>
            <w:tcW w:w="1090" w:type="dxa"/>
          </w:tcPr>
          <w:p w:rsidR="00EF2466" w:rsidRPr="007A0CAC" w:rsidRDefault="00642D15" w:rsidP="00EF2466">
            <w:r>
              <w:t>143</w:t>
            </w:r>
          </w:p>
        </w:tc>
        <w:tc>
          <w:tcPr>
            <w:tcW w:w="895" w:type="dxa"/>
          </w:tcPr>
          <w:p w:rsidR="00EF2466" w:rsidRPr="003E3D91" w:rsidRDefault="00642D15" w:rsidP="00EF2466">
            <w:r>
              <w:t>333</w:t>
            </w:r>
          </w:p>
        </w:tc>
        <w:tc>
          <w:tcPr>
            <w:tcW w:w="906" w:type="dxa"/>
          </w:tcPr>
          <w:p w:rsidR="00EF2466" w:rsidRPr="007A0CAC" w:rsidRDefault="00642D15" w:rsidP="00EF2466">
            <w:r>
              <w:t>20</w:t>
            </w:r>
          </w:p>
        </w:tc>
        <w:tc>
          <w:tcPr>
            <w:tcW w:w="906" w:type="dxa"/>
          </w:tcPr>
          <w:p w:rsidR="00EF2466" w:rsidRPr="007A0CAC" w:rsidRDefault="00642D15" w:rsidP="00EF2466">
            <w:r>
              <w:t>321</w:t>
            </w:r>
          </w:p>
        </w:tc>
        <w:tc>
          <w:tcPr>
            <w:tcW w:w="978" w:type="dxa"/>
          </w:tcPr>
          <w:p w:rsidR="00EF2466" w:rsidRPr="004B7997" w:rsidRDefault="00642D15" w:rsidP="00EF2466">
            <w:r>
              <w:t>7</w:t>
            </w:r>
          </w:p>
        </w:tc>
        <w:tc>
          <w:tcPr>
            <w:tcW w:w="1162" w:type="dxa"/>
          </w:tcPr>
          <w:p w:rsidR="00EF2466" w:rsidRPr="007A0CAC" w:rsidRDefault="00BB5EA4" w:rsidP="00EF2466">
            <w:pPr>
              <w:ind w:left="360"/>
              <w:jc w:val="right"/>
            </w:pPr>
            <w:r>
              <w:t>-12</w:t>
            </w:r>
          </w:p>
        </w:tc>
      </w:tr>
      <w:tr w:rsidR="00EF2466" w:rsidRPr="007A0CAC" w:rsidTr="009B2D17">
        <w:tc>
          <w:tcPr>
            <w:tcW w:w="2547" w:type="dxa"/>
          </w:tcPr>
          <w:p w:rsidR="00EF2466" w:rsidRPr="007A0CAC" w:rsidRDefault="00EF2466" w:rsidP="00EF2466">
            <w:r w:rsidRPr="007A0CAC">
              <w:t xml:space="preserve">K, Km i </w:t>
            </w:r>
            <w:proofErr w:type="spellStart"/>
            <w:r w:rsidRPr="007A0CAC">
              <w:t>Kmp</w:t>
            </w:r>
            <w:proofErr w:type="spellEnd"/>
            <w:r w:rsidRPr="007A0CAC">
              <w:t xml:space="preserve"> predmeti</w:t>
            </w:r>
          </w:p>
        </w:tc>
        <w:tc>
          <w:tcPr>
            <w:tcW w:w="895" w:type="dxa"/>
          </w:tcPr>
          <w:p w:rsidR="00EF2466" w:rsidRPr="007A0CAC" w:rsidRDefault="00EF2466" w:rsidP="00EF2466">
            <w:r>
              <w:t>66</w:t>
            </w:r>
          </w:p>
        </w:tc>
        <w:tc>
          <w:tcPr>
            <w:tcW w:w="1089" w:type="dxa"/>
          </w:tcPr>
          <w:p w:rsidR="00EF2466" w:rsidRPr="007A0CAC" w:rsidRDefault="00EF2466" w:rsidP="00EF2466">
            <w:r>
              <w:t>28</w:t>
            </w:r>
          </w:p>
        </w:tc>
        <w:tc>
          <w:tcPr>
            <w:tcW w:w="895" w:type="dxa"/>
          </w:tcPr>
          <w:p w:rsidR="00EF2466" w:rsidRPr="007A0CAC" w:rsidRDefault="00642D15" w:rsidP="00EF2466">
            <w:r>
              <w:t>67</w:t>
            </w:r>
          </w:p>
        </w:tc>
        <w:tc>
          <w:tcPr>
            <w:tcW w:w="1090" w:type="dxa"/>
          </w:tcPr>
          <w:p w:rsidR="00EF2466" w:rsidRPr="007A0CAC" w:rsidRDefault="00642D15" w:rsidP="00EF2466">
            <w:r>
              <w:t>29</w:t>
            </w:r>
          </w:p>
        </w:tc>
        <w:tc>
          <w:tcPr>
            <w:tcW w:w="895" w:type="dxa"/>
          </w:tcPr>
          <w:p w:rsidR="00EF2466" w:rsidRPr="003E3D91" w:rsidRDefault="00642D15" w:rsidP="00EF2466">
            <w:r>
              <w:t>1</w:t>
            </w:r>
          </w:p>
        </w:tc>
        <w:tc>
          <w:tcPr>
            <w:tcW w:w="906" w:type="dxa"/>
          </w:tcPr>
          <w:p w:rsidR="00EF2466" w:rsidRPr="007A0CAC" w:rsidRDefault="00642D15" w:rsidP="00EF2466">
            <w:r>
              <w:t>1</w:t>
            </w:r>
          </w:p>
        </w:tc>
        <w:tc>
          <w:tcPr>
            <w:tcW w:w="906" w:type="dxa"/>
          </w:tcPr>
          <w:p w:rsidR="00EF2466" w:rsidRPr="007A0CAC" w:rsidRDefault="00642D15" w:rsidP="00EF2466">
            <w:r>
              <w:t>0</w:t>
            </w:r>
          </w:p>
        </w:tc>
        <w:tc>
          <w:tcPr>
            <w:tcW w:w="978" w:type="dxa"/>
          </w:tcPr>
          <w:p w:rsidR="00EF2466" w:rsidRPr="007A0CAC" w:rsidRDefault="00642D15" w:rsidP="00EF2466">
            <w:r>
              <w:t>0</w:t>
            </w:r>
          </w:p>
        </w:tc>
        <w:tc>
          <w:tcPr>
            <w:tcW w:w="1162" w:type="dxa"/>
          </w:tcPr>
          <w:p w:rsidR="00EF2466" w:rsidRPr="007A0CAC" w:rsidRDefault="00BB5EA4" w:rsidP="00EF2466">
            <w:pPr>
              <w:ind w:left="360"/>
              <w:jc w:val="right"/>
            </w:pPr>
            <w:r>
              <w:t>-1</w:t>
            </w:r>
          </w:p>
        </w:tc>
      </w:tr>
      <w:tr w:rsidR="00EF2466" w:rsidRPr="007A0CAC" w:rsidTr="009B2D17">
        <w:tc>
          <w:tcPr>
            <w:tcW w:w="2547" w:type="dxa"/>
          </w:tcPr>
          <w:p w:rsidR="00EF2466" w:rsidRPr="007A0CAC" w:rsidRDefault="00EF2466" w:rsidP="00EF2466">
            <w:proofErr w:type="spellStart"/>
            <w:r w:rsidRPr="007A0CAC">
              <w:t>Kž</w:t>
            </w:r>
            <w:proofErr w:type="spellEnd"/>
            <w:r w:rsidRPr="007A0CAC">
              <w:t xml:space="preserve">, </w:t>
            </w:r>
            <w:proofErr w:type="spellStart"/>
            <w:r w:rsidRPr="007A0CAC">
              <w:t>Kžm</w:t>
            </w:r>
            <w:proofErr w:type="spellEnd"/>
            <w:r w:rsidRPr="007A0CAC">
              <w:t xml:space="preserve"> i </w:t>
            </w:r>
            <w:proofErr w:type="spellStart"/>
            <w:r w:rsidRPr="007A0CAC">
              <w:t>Kžmp</w:t>
            </w:r>
            <w:proofErr w:type="spellEnd"/>
            <w:r w:rsidRPr="007A0CAC">
              <w:t xml:space="preserve"> predmeti</w:t>
            </w:r>
          </w:p>
        </w:tc>
        <w:tc>
          <w:tcPr>
            <w:tcW w:w="895" w:type="dxa"/>
          </w:tcPr>
          <w:p w:rsidR="00EF2466" w:rsidRPr="007A0CAC" w:rsidRDefault="00EF2466" w:rsidP="00EF2466">
            <w:r>
              <w:t>241</w:t>
            </w:r>
          </w:p>
        </w:tc>
        <w:tc>
          <w:tcPr>
            <w:tcW w:w="1089" w:type="dxa"/>
          </w:tcPr>
          <w:p w:rsidR="00EF2466" w:rsidRPr="007A0CAC" w:rsidRDefault="00EF2466" w:rsidP="00EF2466">
            <w:r>
              <w:t>85</w:t>
            </w:r>
          </w:p>
        </w:tc>
        <w:tc>
          <w:tcPr>
            <w:tcW w:w="895" w:type="dxa"/>
          </w:tcPr>
          <w:p w:rsidR="00EF2466" w:rsidRPr="007A0CAC" w:rsidRDefault="00642D15" w:rsidP="00EF2466">
            <w:r>
              <w:t>230</w:t>
            </w:r>
          </w:p>
        </w:tc>
        <w:tc>
          <w:tcPr>
            <w:tcW w:w="1090" w:type="dxa"/>
          </w:tcPr>
          <w:p w:rsidR="00EF2466" w:rsidRPr="007A0CAC" w:rsidRDefault="00642D15" w:rsidP="00EF2466">
            <w:r>
              <w:t>86</w:t>
            </w:r>
          </w:p>
        </w:tc>
        <w:tc>
          <w:tcPr>
            <w:tcW w:w="895" w:type="dxa"/>
          </w:tcPr>
          <w:p w:rsidR="00EF2466" w:rsidRPr="003E3D91" w:rsidRDefault="00642D15" w:rsidP="00EF2466">
            <w:r>
              <w:t>30</w:t>
            </w:r>
          </w:p>
        </w:tc>
        <w:tc>
          <w:tcPr>
            <w:tcW w:w="906" w:type="dxa"/>
          </w:tcPr>
          <w:p w:rsidR="00EF2466" w:rsidRPr="007A0CAC" w:rsidRDefault="00642D15" w:rsidP="00EF2466">
            <w:r>
              <w:t>8</w:t>
            </w:r>
          </w:p>
        </w:tc>
        <w:tc>
          <w:tcPr>
            <w:tcW w:w="906" w:type="dxa"/>
          </w:tcPr>
          <w:p w:rsidR="00EF2466" w:rsidRPr="007A0CAC" w:rsidRDefault="00642D15" w:rsidP="00EF2466">
            <w:r>
              <w:t>41</w:t>
            </w:r>
          </w:p>
        </w:tc>
        <w:tc>
          <w:tcPr>
            <w:tcW w:w="978" w:type="dxa"/>
          </w:tcPr>
          <w:p w:rsidR="00EF2466" w:rsidRPr="007A0CAC" w:rsidRDefault="00642D15" w:rsidP="00EF2466">
            <w:r>
              <w:t>7</w:t>
            </w:r>
          </w:p>
        </w:tc>
        <w:tc>
          <w:tcPr>
            <w:tcW w:w="1162" w:type="dxa"/>
          </w:tcPr>
          <w:p w:rsidR="00EF2466" w:rsidRPr="007A0CAC" w:rsidRDefault="00BB5EA4" w:rsidP="00EF2466">
            <w:pPr>
              <w:ind w:left="360"/>
              <w:jc w:val="right"/>
            </w:pPr>
            <w:r>
              <w:t>+11</w:t>
            </w:r>
          </w:p>
        </w:tc>
      </w:tr>
      <w:tr w:rsidR="00EF2466" w:rsidRPr="007A0CAC" w:rsidTr="009B2D17">
        <w:tc>
          <w:tcPr>
            <w:tcW w:w="2547" w:type="dxa"/>
          </w:tcPr>
          <w:p w:rsidR="00EF2466" w:rsidRPr="007A0CAC" w:rsidRDefault="00EF2466" w:rsidP="00EF2466">
            <w:r w:rsidRPr="007A0CAC">
              <w:t>Ostali predmeti</w:t>
            </w:r>
          </w:p>
        </w:tc>
        <w:tc>
          <w:tcPr>
            <w:tcW w:w="895" w:type="dxa"/>
          </w:tcPr>
          <w:p w:rsidR="00EF2466" w:rsidRPr="007A0CAC" w:rsidRDefault="00EF2466" w:rsidP="00EF2466">
            <w:r>
              <w:t>357</w:t>
            </w:r>
          </w:p>
        </w:tc>
        <w:tc>
          <w:tcPr>
            <w:tcW w:w="1089" w:type="dxa"/>
          </w:tcPr>
          <w:p w:rsidR="00EF2466" w:rsidRPr="007A0CAC" w:rsidRDefault="00EF2466" w:rsidP="00EF2466">
            <w:r>
              <w:t>17</w:t>
            </w:r>
          </w:p>
        </w:tc>
        <w:tc>
          <w:tcPr>
            <w:tcW w:w="895" w:type="dxa"/>
          </w:tcPr>
          <w:p w:rsidR="00EF2466" w:rsidRPr="007A0CAC" w:rsidRDefault="00642D15" w:rsidP="00EF2466">
            <w:r>
              <w:t>379</w:t>
            </w:r>
          </w:p>
        </w:tc>
        <w:tc>
          <w:tcPr>
            <w:tcW w:w="1090" w:type="dxa"/>
          </w:tcPr>
          <w:p w:rsidR="00EF2466" w:rsidRPr="007A0CAC" w:rsidRDefault="00642D15" w:rsidP="00EF2466">
            <w:r>
              <w:t>28</w:t>
            </w:r>
          </w:p>
        </w:tc>
        <w:tc>
          <w:tcPr>
            <w:tcW w:w="895" w:type="dxa"/>
          </w:tcPr>
          <w:p w:rsidR="00EF2466" w:rsidRPr="003E3D91" w:rsidRDefault="00642D15" w:rsidP="00EF2466">
            <w:r>
              <w:t>302</w:t>
            </w:r>
          </w:p>
        </w:tc>
        <w:tc>
          <w:tcPr>
            <w:tcW w:w="906" w:type="dxa"/>
          </w:tcPr>
          <w:p w:rsidR="00EF2466" w:rsidRPr="007A0CAC" w:rsidRDefault="00642D15" w:rsidP="00EF2466">
            <w:r>
              <w:t>11</w:t>
            </w:r>
          </w:p>
        </w:tc>
        <w:tc>
          <w:tcPr>
            <w:tcW w:w="906" w:type="dxa"/>
          </w:tcPr>
          <w:p w:rsidR="00EF2466" w:rsidRPr="007A0CAC" w:rsidRDefault="00642D15" w:rsidP="00EF2466">
            <w:r>
              <w:t>280</w:t>
            </w:r>
          </w:p>
        </w:tc>
        <w:tc>
          <w:tcPr>
            <w:tcW w:w="978" w:type="dxa"/>
          </w:tcPr>
          <w:p w:rsidR="00EF2466" w:rsidRPr="007A0CAC" w:rsidRDefault="00642D15" w:rsidP="00EF2466">
            <w:r>
              <w:t>0</w:t>
            </w:r>
          </w:p>
        </w:tc>
        <w:tc>
          <w:tcPr>
            <w:tcW w:w="1162" w:type="dxa"/>
          </w:tcPr>
          <w:p w:rsidR="00EF2466" w:rsidRPr="007A0CAC" w:rsidRDefault="00BB5EA4" w:rsidP="00EF2466">
            <w:pPr>
              <w:ind w:left="360"/>
              <w:jc w:val="right"/>
            </w:pPr>
            <w:r>
              <w:t>-22</w:t>
            </w:r>
          </w:p>
        </w:tc>
      </w:tr>
      <w:tr w:rsidR="00EF2466" w:rsidRPr="007A0CAC" w:rsidTr="009B2D17">
        <w:tc>
          <w:tcPr>
            <w:tcW w:w="2547" w:type="dxa"/>
          </w:tcPr>
          <w:p w:rsidR="00EF2466" w:rsidRPr="007A0CAC" w:rsidRDefault="00EF2466" w:rsidP="00EF2466">
            <w:r w:rsidRPr="007A0CAC">
              <w:t>UKUPNO</w:t>
            </w:r>
          </w:p>
        </w:tc>
        <w:tc>
          <w:tcPr>
            <w:tcW w:w="895" w:type="dxa"/>
          </w:tcPr>
          <w:p w:rsidR="00EF2466" w:rsidRPr="007A0CAC" w:rsidRDefault="00EF2466" w:rsidP="00EF2466">
            <w:r>
              <w:t>1166</w:t>
            </w:r>
          </w:p>
        </w:tc>
        <w:tc>
          <w:tcPr>
            <w:tcW w:w="1089" w:type="dxa"/>
          </w:tcPr>
          <w:p w:rsidR="00EF2466" w:rsidRPr="007A0CAC" w:rsidRDefault="00EF2466" w:rsidP="00EF2466">
            <w:r>
              <w:t>274</w:t>
            </w:r>
          </w:p>
        </w:tc>
        <w:tc>
          <w:tcPr>
            <w:tcW w:w="895" w:type="dxa"/>
          </w:tcPr>
          <w:p w:rsidR="00EF2466" w:rsidRPr="007A0CAC" w:rsidRDefault="00642D15" w:rsidP="00EF2466">
            <w:r>
              <w:t>1230</w:t>
            </w:r>
          </w:p>
        </w:tc>
        <w:tc>
          <w:tcPr>
            <w:tcW w:w="1090" w:type="dxa"/>
          </w:tcPr>
          <w:p w:rsidR="00EF2466" w:rsidRPr="007A0CAC" w:rsidRDefault="00642D15" w:rsidP="00EF2466">
            <w:r>
              <w:t>291</w:t>
            </w:r>
          </w:p>
        </w:tc>
        <w:tc>
          <w:tcPr>
            <w:tcW w:w="895" w:type="dxa"/>
          </w:tcPr>
          <w:p w:rsidR="00EF2466" w:rsidRPr="003E3D91" w:rsidRDefault="00642D15" w:rsidP="00EF2466">
            <w:r>
              <w:t>513</w:t>
            </w:r>
          </w:p>
        </w:tc>
        <w:tc>
          <w:tcPr>
            <w:tcW w:w="906" w:type="dxa"/>
          </w:tcPr>
          <w:p w:rsidR="00EF2466" w:rsidRPr="007A0CAC" w:rsidRDefault="00642D15" w:rsidP="00EF2466">
            <w:r>
              <w:t>57</w:t>
            </w:r>
          </w:p>
        </w:tc>
        <w:tc>
          <w:tcPr>
            <w:tcW w:w="906" w:type="dxa"/>
          </w:tcPr>
          <w:p w:rsidR="00EF2466" w:rsidRPr="007A0CAC" w:rsidRDefault="00642D15" w:rsidP="00EF2466">
            <w:r>
              <w:t>449</w:t>
            </w:r>
          </w:p>
        </w:tc>
        <w:tc>
          <w:tcPr>
            <w:tcW w:w="978" w:type="dxa"/>
          </w:tcPr>
          <w:p w:rsidR="00EF2466" w:rsidRPr="007A0CAC" w:rsidRDefault="00642D15" w:rsidP="00EF2466">
            <w:r>
              <w:t>40</w:t>
            </w:r>
          </w:p>
        </w:tc>
        <w:tc>
          <w:tcPr>
            <w:tcW w:w="1162" w:type="dxa"/>
          </w:tcPr>
          <w:p w:rsidR="00EF2466" w:rsidRPr="007A0CAC" w:rsidRDefault="00BB5EA4" w:rsidP="00EF2466">
            <w:pPr>
              <w:ind w:left="360"/>
              <w:jc w:val="right"/>
            </w:pPr>
            <w:r>
              <w:t>-64</w:t>
            </w:r>
          </w:p>
        </w:tc>
      </w:tr>
    </w:tbl>
    <w:p w:rsidR="00953FD5" w:rsidRPr="007A0CAC" w:rsidRDefault="00953FD5"/>
    <w:sectPr w:rsidR="00953FD5" w:rsidRPr="007A0CAC" w:rsidSect="00CD76E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D6978"/>
    <w:multiLevelType w:val="hybridMultilevel"/>
    <w:tmpl w:val="260AB902"/>
    <w:lvl w:ilvl="0" w:tplc="178A65D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B6CE3"/>
    <w:multiLevelType w:val="hybridMultilevel"/>
    <w:tmpl w:val="9FA0593C"/>
    <w:lvl w:ilvl="0" w:tplc="B9BCE652">
      <w:start w:val="14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1D4915"/>
    <w:multiLevelType w:val="hybridMultilevel"/>
    <w:tmpl w:val="4D0C4026"/>
    <w:lvl w:ilvl="0" w:tplc="3B6C07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A0315B"/>
    <w:multiLevelType w:val="hybridMultilevel"/>
    <w:tmpl w:val="485C43AC"/>
    <w:lvl w:ilvl="0" w:tplc="CCB4AD8C">
      <w:start w:val="14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5063CE"/>
    <w:multiLevelType w:val="hybridMultilevel"/>
    <w:tmpl w:val="8AF2D9F8"/>
    <w:lvl w:ilvl="0" w:tplc="5C7A379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A60F92"/>
    <w:multiLevelType w:val="hybridMultilevel"/>
    <w:tmpl w:val="D1E4D1C0"/>
    <w:lvl w:ilvl="0" w:tplc="4178F4F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DC0175"/>
    <w:multiLevelType w:val="hybridMultilevel"/>
    <w:tmpl w:val="C11E4D18"/>
    <w:lvl w:ilvl="0" w:tplc="B158151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A11D5D"/>
    <w:multiLevelType w:val="hybridMultilevel"/>
    <w:tmpl w:val="F9A83566"/>
    <w:lvl w:ilvl="0" w:tplc="530C6BC6">
      <w:start w:val="14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AE6A12"/>
    <w:multiLevelType w:val="hybridMultilevel"/>
    <w:tmpl w:val="F11090F0"/>
    <w:lvl w:ilvl="0" w:tplc="91700CB6">
      <w:start w:val="14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CB1698"/>
    <w:multiLevelType w:val="hybridMultilevel"/>
    <w:tmpl w:val="EFCC2A30"/>
    <w:lvl w:ilvl="0" w:tplc="B19AE828">
      <w:start w:val="14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514F71"/>
    <w:multiLevelType w:val="hybridMultilevel"/>
    <w:tmpl w:val="20909328"/>
    <w:lvl w:ilvl="0" w:tplc="24CAC034">
      <w:start w:val="14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1E7364"/>
    <w:multiLevelType w:val="hybridMultilevel"/>
    <w:tmpl w:val="D7C4FF6E"/>
    <w:lvl w:ilvl="0" w:tplc="032CF320">
      <w:start w:val="14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60150A"/>
    <w:multiLevelType w:val="hybridMultilevel"/>
    <w:tmpl w:val="EA22D570"/>
    <w:lvl w:ilvl="0" w:tplc="C3204510">
      <w:start w:val="14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0"/>
  </w:num>
  <w:num w:numId="4">
    <w:abstractNumId w:val="1"/>
  </w:num>
  <w:num w:numId="5">
    <w:abstractNumId w:val="9"/>
  </w:num>
  <w:num w:numId="6">
    <w:abstractNumId w:val="8"/>
  </w:num>
  <w:num w:numId="7">
    <w:abstractNumId w:val="7"/>
  </w:num>
  <w:num w:numId="8">
    <w:abstractNumId w:val="11"/>
  </w:num>
  <w:num w:numId="9">
    <w:abstractNumId w:val="3"/>
  </w:num>
  <w:num w:numId="10">
    <w:abstractNumId w:val="12"/>
  </w:num>
  <w:num w:numId="11">
    <w:abstractNumId w:val="0"/>
  </w:num>
  <w:num w:numId="12">
    <w:abstractNumId w:val="6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6EF"/>
    <w:rsid w:val="0000607E"/>
    <w:rsid w:val="00017A0C"/>
    <w:rsid w:val="00034E9E"/>
    <w:rsid w:val="00035CEE"/>
    <w:rsid w:val="00056D9D"/>
    <w:rsid w:val="000702B7"/>
    <w:rsid w:val="000727F5"/>
    <w:rsid w:val="00096A87"/>
    <w:rsid w:val="000D3887"/>
    <w:rsid w:val="000E2AD3"/>
    <w:rsid w:val="000F6511"/>
    <w:rsid w:val="00126A5D"/>
    <w:rsid w:val="00153A3D"/>
    <w:rsid w:val="00160C5A"/>
    <w:rsid w:val="001665A1"/>
    <w:rsid w:val="0018132B"/>
    <w:rsid w:val="001A28FD"/>
    <w:rsid w:val="001D66E0"/>
    <w:rsid w:val="001E57C9"/>
    <w:rsid w:val="001E5A6A"/>
    <w:rsid w:val="001F7E8C"/>
    <w:rsid w:val="00224B46"/>
    <w:rsid w:val="002366BE"/>
    <w:rsid w:val="0028024E"/>
    <w:rsid w:val="002A0E20"/>
    <w:rsid w:val="002A72F6"/>
    <w:rsid w:val="002F5860"/>
    <w:rsid w:val="00326148"/>
    <w:rsid w:val="00333A06"/>
    <w:rsid w:val="0037433E"/>
    <w:rsid w:val="0038498C"/>
    <w:rsid w:val="003C0ADC"/>
    <w:rsid w:val="003E3D91"/>
    <w:rsid w:val="003F77E6"/>
    <w:rsid w:val="00437945"/>
    <w:rsid w:val="00456F3D"/>
    <w:rsid w:val="00462329"/>
    <w:rsid w:val="00496B11"/>
    <w:rsid w:val="004B46C9"/>
    <w:rsid w:val="004B7997"/>
    <w:rsid w:val="004D2180"/>
    <w:rsid w:val="004D6D85"/>
    <w:rsid w:val="00534F97"/>
    <w:rsid w:val="00537957"/>
    <w:rsid w:val="0057086A"/>
    <w:rsid w:val="005A3E54"/>
    <w:rsid w:val="005B0025"/>
    <w:rsid w:val="005C13E4"/>
    <w:rsid w:val="005E2B1C"/>
    <w:rsid w:val="005F3E70"/>
    <w:rsid w:val="005F61A8"/>
    <w:rsid w:val="006027F0"/>
    <w:rsid w:val="00604C79"/>
    <w:rsid w:val="00613A6A"/>
    <w:rsid w:val="00622DE8"/>
    <w:rsid w:val="00623981"/>
    <w:rsid w:val="00630944"/>
    <w:rsid w:val="00641FBB"/>
    <w:rsid w:val="00642D15"/>
    <w:rsid w:val="00657976"/>
    <w:rsid w:val="006850F4"/>
    <w:rsid w:val="00691D49"/>
    <w:rsid w:val="006A5995"/>
    <w:rsid w:val="006B226E"/>
    <w:rsid w:val="006D043F"/>
    <w:rsid w:val="007072AF"/>
    <w:rsid w:val="00723C70"/>
    <w:rsid w:val="00735580"/>
    <w:rsid w:val="00746CB1"/>
    <w:rsid w:val="00760CF6"/>
    <w:rsid w:val="00773534"/>
    <w:rsid w:val="007A0CAC"/>
    <w:rsid w:val="007A1950"/>
    <w:rsid w:val="007A203E"/>
    <w:rsid w:val="0082000C"/>
    <w:rsid w:val="0089399A"/>
    <w:rsid w:val="008A647B"/>
    <w:rsid w:val="008B1DCB"/>
    <w:rsid w:val="008C4740"/>
    <w:rsid w:val="008C7D30"/>
    <w:rsid w:val="008C7E8D"/>
    <w:rsid w:val="009359E9"/>
    <w:rsid w:val="00935B1E"/>
    <w:rsid w:val="00953FD5"/>
    <w:rsid w:val="009A4C45"/>
    <w:rsid w:val="009B2D17"/>
    <w:rsid w:val="009C52B3"/>
    <w:rsid w:val="009C546E"/>
    <w:rsid w:val="009C6006"/>
    <w:rsid w:val="009E50C0"/>
    <w:rsid w:val="009F5927"/>
    <w:rsid w:val="00A0277D"/>
    <w:rsid w:val="00A12778"/>
    <w:rsid w:val="00A57CDF"/>
    <w:rsid w:val="00A77394"/>
    <w:rsid w:val="00A84918"/>
    <w:rsid w:val="00AC7CC0"/>
    <w:rsid w:val="00AC7EA8"/>
    <w:rsid w:val="00AF15F0"/>
    <w:rsid w:val="00B00FCB"/>
    <w:rsid w:val="00B03BB3"/>
    <w:rsid w:val="00B040CC"/>
    <w:rsid w:val="00B42FE2"/>
    <w:rsid w:val="00B43C78"/>
    <w:rsid w:val="00B56F5E"/>
    <w:rsid w:val="00B654D7"/>
    <w:rsid w:val="00B979D4"/>
    <w:rsid w:val="00BB5EA4"/>
    <w:rsid w:val="00BE7F69"/>
    <w:rsid w:val="00C06F51"/>
    <w:rsid w:val="00C076F9"/>
    <w:rsid w:val="00C362E2"/>
    <w:rsid w:val="00C56CF3"/>
    <w:rsid w:val="00C9632A"/>
    <w:rsid w:val="00CB0858"/>
    <w:rsid w:val="00CD30DA"/>
    <w:rsid w:val="00CD76EF"/>
    <w:rsid w:val="00D6242B"/>
    <w:rsid w:val="00D62C45"/>
    <w:rsid w:val="00DD08B5"/>
    <w:rsid w:val="00DD601A"/>
    <w:rsid w:val="00DE6880"/>
    <w:rsid w:val="00DF33A5"/>
    <w:rsid w:val="00E0408D"/>
    <w:rsid w:val="00E663BD"/>
    <w:rsid w:val="00E748C3"/>
    <w:rsid w:val="00E77324"/>
    <w:rsid w:val="00E8708F"/>
    <w:rsid w:val="00E9204E"/>
    <w:rsid w:val="00E9663C"/>
    <w:rsid w:val="00EC2CB5"/>
    <w:rsid w:val="00EE55E9"/>
    <w:rsid w:val="00EF0B9A"/>
    <w:rsid w:val="00EF2466"/>
    <w:rsid w:val="00F23E37"/>
    <w:rsid w:val="00F816DA"/>
    <w:rsid w:val="00F9766A"/>
    <w:rsid w:val="00FB38E7"/>
    <w:rsid w:val="00FC4CCB"/>
    <w:rsid w:val="00FE4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EB1B16-E06A-4F60-A6DC-76026076F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CD76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D62C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62C45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FE43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Ministarstvo Pravosuda Republike Hrvatske</Company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Željko Đerđ</dc:creator>
  <cp:keywords/>
  <dc:description/>
  <cp:lastModifiedBy>Ivana Balić</cp:lastModifiedBy>
  <cp:revision>2</cp:revision>
  <cp:lastPrinted>2023-11-02T11:16:00Z</cp:lastPrinted>
  <dcterms:created xsi:type="dcterms:W3CDTF">2023-11-03T07:22:00Z</dcterms:created>
  <dcterms:modified xsi:type="dcterms:W3CDTF">2023-11-03T07:22:00Z</dcterms:modified>
</cp:coreProperties>
</file>