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</w:t>
      </w:r>
      <w:r w:rsidR="00A93B9C">
        <w:t>siječanj -</w:t>
      </w:r>
      <w:r w:rsidR="00B56F5E">
        <w:t xml:space="preserve"> </w:t>
      </w:r>
      <w:r w:rsidR="00336B36">
        <w:t>prosinac</w:t>
      </w:r>
      <w:r w:rsidR="002A0E20">
        <w:t xml:space="preserve"> 2023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600058">
            <w:r w:rsidRPr="007A0CAC">
              <w:t xml:space="preserve">Stanje </w:t>
            </w:r>
            <w:r w:rsidR="00600058">
              <w:t>31.12.2022.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336B36">
            <w:r w:rsidRPr="007A0CAC">
              <w:t xml:space="preserve">Stanje </w:t>
            </w:r>
            <w:r w:rsidR="00336B36">
              <w:t>31</w:t>
            </w:r>
            <w:r w:rsidR="00404802">
              <w:t>.</w:t>
            </w:r>
            <w:r w:rsidR="00336B36">
              <w:t>12</w:t>
            </w:r>
            <w:r w:rsidR="002A0E20">
              <w:t>.2023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336B36">
            <w:r w:rsidRPr="007A0CAC">
              <w:t xml:space="preserve">Primljeno </w:t>
            </w:r>
            <w:r w:rsidR="00600058">
              <w:t>1-</w:t>
            </w:r>
            <w:r w:rsidR="00336B36">
              <w:t>12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336B36">
            <w:r w:rsidRPr="007A0CAC">
              <w:t>Riješeno</w:t>
            </w:r>
            <w:r w:rsidR="00456F3D">
              <w:t xml:space="preserve"> </w:t>
            </w:r>
            <w:r w:rsidR="00600058">
              <w:t>1-</w:t>
            </w:r>
            <w:r w:rsidR="00336B36">
              <w:t>12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170BDD" w:rsidRPr="007A0CAC" w:rsidTr="009B2D17">
        <w:tc>
          <w:tcPr>
            <w:tcW w:w="2547" w:type="dxa"/>
          </w:tcPr>
          <w:p w:rsidR="00170BDD" w:rsidRPr="007A0CAC" w:rsidRDefault="00170BDD" w:rsidP="00170BDD">
            <w:r w:rsidRPr="007A0CAC">
              <w:t>Građanski odjel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545</w:t>
            </w:r>
          </w:p>
        </w:tc>
        <w:tc>
          <w:tcPr>
            <w:tcW w:w="1089" w:type="dxa"/>
          </w:tcPr>
          <w:p w:rsidR="00170BDD" w:rsidRPr="007A0CAC" w:rsidRDefault="00170BDD" w:rsidP="00170BDD">
            <w:r>
              <w:t>164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604</w:t>
            </w:r>
          </w:p>
        </w:tc>
        <w:tc>
          <w:tcPr>
            <w:tcW w:w="1090" w:type="dxa"/>
          </w:tcPr>
          <w:p w:rsidR="00170BDD" w:rsidRPr="007A0CAC" w:rsidRDefault="00170BDD" w:rsidP="00170BDD">
            <w:r>
              <w:t>150</w:t>
            </w:r>
          </w:p>
        </w:tc>
        <w:tc>
          <w:tcPr>
            <w:tcW w:w="895" w:type="dxa"/>
          </w:tcPr>
          <w:p w:rsidR="00170BDD" w:rsidRPr="003E3D91" w:rsidRDefault="00636674" w:rsidP="00170BDD">
            <w:r>
              <w:t>1674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365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1615</w:t>
            </w:r>
          </w:p>
        </w:tc>
        <w:tc>
          <w:tcPr>
            <w:tcW w:w="978" w:type="dxa"/>
          </w:tcPr>
          <w:p w:rsidR="00170BDD" w:rsidRPr="007A0CAC" w:rsidRDefault="00636674" w:rsidP="00170BDD">
            <w:r>
              <w:t>379</w:t>
            </w:r>
          </w:p>
        </w:tc>
        <w:tc>
          <w:tcPr>
            <w:tcW w:w="1162" w:type="dxa"/>
          </w:tcPr>
          <w:p w:rsidR="00170BDD" w:rsidRPr="007A0CAC" w:rsidRDefault="00636674" w:rsidP="00170BDD">
            <w:pPr>
              <w:ind w:left="360"/>
              <w:jc w:val="right"/>
            </w:pPr>
            <w:r>
              <w:t>-59</w:t>
            </w:r>
          </w:p>
        </w:tc>
      </w:tr>
      <w:tr w:rsidR="00170BDD" w:rsidRPr="007A0CAC" w:rsidTr="009B2D17">
        <w:tc>
          <w:tcPr>
            <w:tcW w:w="2547" w:type="dxa"/>
          </w:tcPr>
          <w:p w:rsidR="00170BDD" w:rsidRPr="007A0CAC" w:rsidRDefault="00170BDD" w:rsidP="00170BDD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413</w:t>
            </w:r>
          </w:p>
        </w:tc>
        <w:tc>
          <w:tcPr>
            <w:tcW w:w="1089" w:type="dxa"/>
          </w:tcPr>
          <w:p w:rsidR="00170BDD" w:rsidRPr="007A0CAC" w:rsidRDefault="00170BDD" w:rsidP="00170BDD">
            <w:r>
              <w:t>137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489</w:t>
            </w:r>
          </w:p>
        </w:tc>
        <w:tc>
          <w:tcPr>
            <w:tcW w:w="1090" w:type="dxa"/>
          </w:tcPr>
          <w:p w:rsidR="00170BDD" w:rsidRPr="007A0CAC" w:rsidRDefault="00170BDD" w:rsidP="00170BDD">
            <w:r>
              <w:t>133</w:t>
            </w:r>
          </w:p>
        </w:tc>
        <w:tc>
          <w:tcPr>
            <w:tcW w:w="895" w:type="dxa"/>
          </w:tcPr>
          <w:p w:rsidR="00170BDD" w:rsidRPr="003E3D91" w:rsidRDefault="00636674" w:rsidP="00170BDD">
            <w:r>
              <w:t>936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282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860</w:t>
            </w:r>
          </w:p>
        </w:tc>
        <w:tc>
          <w:tcPr>
            <w:tcW w:w="978" w:type="dxa"/>
          </w:tcPr>
          <w:p w:rsidR="00170BDD" w:rsidRPr="007A0CAC" w:rsidRDefault="00636674" w:rsidP="00170BDD">
            <w:r>
              <w:t>286</w:t>
            </w:r>
          </w:p>
        </w:tc>
        <w:tc>
          <w:tcPr>
            <w:tcW w:w="1162" w:type="dxa"/>
          </w:tcPr>
          <w:p w:rsidR="00170BDD" w:rsidRPr="007A0CAC" w:rsidRDefault="00636674" w:rsidP="00170BDD">
            <w:pPr>
              <w:ind w:left="360"/>
              <w:jc w:val="right"/>
            </w:pPr>
            <w:r>
              <w:t>-76</w:t>
            </w:r>
          </w:p>
        </w:tc>
      </w:tr>
      <w:tr w:rsidR="00170BDD" w:rsidRPr="007A0CAC" w:rsidTr="009B2D17">
        <w:tc>
          <w:tcPr>
            <w:tcW w:w="2547" w:type="dxa"/>
          </w:tcPr>
          <w:p w:rsidR="00170BDD" w:rsidRPr="007A0CAC" w:rsidRDefault="00170BDD" w:rsidP="00170BDD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74</w:t>
            </w:r>
          </w:p>
        </w:tc>
        <w:tc>
          <w:tcPr>
            <w:tcW w:w="1089" w:type="dxa"/>
          </w:tcPr>
          <w:p w:rsidR="00170BDD" w:rsidRPr="007A0CAC" w:rsidRDefault="00170BDD" w:rsidP="00170BDD">
            <w:r>
              <w:t>22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55</w:t>
            </w:r>
          </w:p>
        </w:tc>
        <w:tc>
          <w:tcPr>
            <w:tcW w:w="1090" w:type="dxa"/>
          </w:tcPr>
          <w:p w:rsidR="00170BDD" w:rsidRPr="007A0CAC" w:rsidRDefault="00170BDD" w:rsidP="00170BDD">
            <w:r>
              <w:t>11</w:t>
            </w:r>
          </w:p>
        </w:tc>
        <w:tc>
          <w:tcPr>
            <w:tcW w:w="895" w:type="dxa"/>
          </w:tcPr>
          <w:p w:rsidR="00170BDD" w:rsidRPr="003E3D91" w:rsidRDefault="00636674" w:rsidP="00170BDD">
            <w:r>
              <w:t>280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64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299</w:t>
            </w:r>
          </w:p>
        </w:tc>
        <w:tc>
          <w:tcPr>
            <w:tcW w:w="978" w:type="dxa"/>
          </w:tcPr>
          <w:p w:rsidR="00170BDD" w:rsidRPr="007A0CAC" w:rsidRDefault="00636674" w:rsidP="00170BDD">
            <w:r>
              <w:t>75</w:t>
            </w:r>
          </w:p>
        </w:tc>
        <w:tc>
          <w:tcPr>
            <w:tcW w:w="1162" w:type="dxa"/>
          </w:tcPr>
          <w:p w:rsidR="00170BDD" w:rsidRPr="007A0CAC" w:rsidRDefault="00636674" w:rsidP="00170BDD">
            <w:pPr>
              <w:jc w:val="right"/>
            </w:pPr>
            <w:r>
              <w:t>+19</w:t>
            </w:r>
          </w:p>
        </w:tc>
      </w:tr>
      <w:tr w:rsidR="00170BDD" w:rsidRPr="007A0CAC" w:rsidTr="009B2D17">
        <w:tc>
          <w:tcPr>
            <w:tcW w:w="2547" w:type="dxa"/>
          </w:tcPr>
          <w:p w:rsidR="00170BDD" w:rsidRPr="007A0CAC" w:rsidRDefault="00170BDD" w:rsidP="00170BDD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170BDD" w:rsidRDefault="00170BDD" w:rsidP="00170BDD">
            <w:r>
              <w:t>31</w:t>
            </w:r>
          </w:p>
        </w:tc>
        <w:tc>
          <w:tcPr>
            <w:tcW w:w="1089" w:type="dxa"/>
          </w:tcPr>
          <w:p w:rsidR="00170BDD" w:rsidRDefault="00170BDD" w:rsidP="00170BDD">
            <w:r>
              <w:t>3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26</w:t>
            </w:r>
          </w:p>
        </w:tc>
        <w:tc>
          <w:tcPr>
            <w:tcW w:w="1090" w:type="dxa"/>
          </w:tcPr>
          <w:p w:rsidR="00170BDD" w:rsidRPr="007A0CAC" w:rsidRDefault="00170BDD" w:rsidP="00170BDD">
            <w:r>
              <w:t>4</w:t>
            </w:r>
          </w:p>
        </w:tc>
        <w:tc>
          <w:tcPr>
            <w:tcW w:w="895" w:type="dxa"/>
          </w:tcPr>
          <w:p w:rsidR="00170BDD" w:rsidRPr="003E3D91" w:rsidRDefault="00636674" w:rsidP="00170BDD">
            <w:r>
              <w:t>180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16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185</w:t>
            </w:r>
          </w:p>
        </w:tc>
        <w:tc>
          <w:tcPr>
            <w:tcW w:w="978" w:type="dxa"/>
          </w:tcPr>
          <w:p w:rsidR="00170BDD" w:rsidRPr="007A0CAC" w:rsidRDefault="00636674" w:rsidP="00170BDD">
            <w:r>
              <w:t>15</w:t>
            </w:r>
          </w:p>
        </w:tc>
        <w:tc>
          <w:tcPr>
            <w:tcW w:w="1162" w:type="dxa"/>
          </w:tcPr>
          <w:p w:rsidR="00170BDD" w:rsidRPr="007A0CAC" w:rsidRDefault="00636674" w:rsidP="00170BDD">
            <w:pPr>
              <w:jc w:val="right"/>
            </w:pPr>
            <w:r>
              <w:t>+5</w:t>
            </w:r>
          </w:p>
        </w:tc>
      </w:tr>
      <w:tr w:rsidR="00170BDD" w:rsidRPr="007A0CAC" w:rsidTr="009B2D17">
        <w:tc>
          <w:tcPr>
            <w:tcW w:w="2547" w:type="dxa"/>
          </w:tcPr>
          <w:p w:rsidR="00170BDD" w:rsidRDefault="00170BDD" w:rsidP="00170BDD">
            <w:proofErr w:type="spellStart"/>
            <w:r>
              <w:t>Gž</w:t>
            </w:r>
            <w:proofErr w:type="spellEnd"/>
            <w:r>
              <w:t xml:space="preserve"> Ob</w:t>
            </w:r>
          </w:p>
        </w:tc>
        <w:tc>
          <w:tcPr>
            <w:tcW w:w="895" w:type="dxa"/>
          </w:tcPr>
          <w:p w:rsidR="00170BDD" w:rsidRDefault="00170BDD" w:rsidP="00170BDD">
            <w:r>
              <w:t>7</w:t>
            </w:r>
          </w:p>
        </w:tc>
        <w:tc>
          <w:tcPr>
            <w:tcW w:w="1089" w:type="dxa"/>
          </w:tcPr>
          <w:p w:rsidR="00170BDD" w:rsidRDefault="00170BDD" w:rsidP="00170BDD">
            <w:r>
              <w:t>2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11</w:t>
            </w:r>
          </w:p>
        </w:tc>
        <w:tc>
          <w:tcPr>
            <w:tcW w:w="1090" w:type="dxa"/>
          </w:tcPr>
          <w:p w:rsidR="00170BDD" w:rsidRPr="007A0CAC" w:rsidRDefault="00170BDD" w:rsidP="00170BDD">
            <w:r>
              <w:t>2</w:t>
            </w:r>
          </w:p>
        </w:tc>
        <w:tc>
          <w:tcPr>
            <w:tcW w:w="895" w:type="dxa"/>
          </w:tcPr>
          <w:p w:rsidR="00170BDD" w:rsidRPr="003E3D91" w:rsidRDefault="00636674" w:rsidP="00170BDD">
            <w:r>
              <w:t>63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3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59</w:t>
            </w:r>
          </w:p>
        </w:tc>
        <w:tc>
          <w:tcPr>
            <w:tcW w:w="978" w:type="dxa"/>
          </w:tcPr>
          <w:p w:rsidR="00170BDD" w:rsidRPr="007A0CAC" w:rsidRDefault="00636674" w:rsidP="00170BDD">
            <w:r>
              <w:t>3</w:t>
            </w:r>
          </w:p>
        </w:tc>
        <w:tc>
          <w:tcPr>
            <w:tcW w:w="1162" w:type="dxa"/>
          </w:tcPr>
          <w:p w:rsidR="00170BDD" w:rsidRPr="007A0CAC" w:rsidRDefault="00636674" w:rsidP="00170BDD">
            <w:pPr>
              <w:jc w:val="right"/>
            </w:pPr>
            <w:r>
              <w:t>-4</w:t>
            </w:r>
          </w:p>
        </w:tc>
      </w:tr>
      <w:tr w:rsidR="00170BDD" w:rsidRPr="007A0CAC" w:rsidTr="009B2D17">
        <w:tc>
          <w:tcPr>
            <w:tcW w:w="2547" w:type="dxa"/>
          </w:tcPr>
          <w:p w:rsidR="00170BDD" w:rsidRPr="007A0CAC" w:rsidRDefault="00170BDD" w:rsidP="00170BDD">
            <w:r w:rsidRPr="007A0CAC">
              <w:t>R1 predmeti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0</w:t>
            </w:r>
          </w:p>
        </w:tc>
        <w:tc>
          <w:tcPr>
            <w:tcW w:w="1089" w:type="dxa"/>
          </w:tcPr>
          <w:p w:rsidR="00170BDD" w:rsidRPr="007A0CAC" w:rsidRDefault="00170BDD" w:rsidP="00170BDD">
            <w:r>
              <w:t>0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3</w:t>
            </w:r>
          </w:p>
        </w:tc>
        <w:tc>
          <w:tcPr>
            <w:tcW w:w="1090" w:type="dxa"/>
          </w:tcPr>
          <w:p w:rsidR="00170BDD" w:rsidRPr="007A0CAC" w:rsidRDefault="00170BDD" w:rsidP="00170BDD">
            <w:r>
              <w:t>0</w:t>
            </w:r>
          </w:p>
        </w:tc>
        <w:tc>
          <w:tcPr>
            <w:tcW w:w="895" w:type="dxa"/>
          </w:tcPr>
          <w:p w:rsidR="00170BDD" w:rsidRPr="003E3D91" w:rsidRDefault="00636674" w:rsidP="00170BDD">
            <w:r>
              <w:t>161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0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158</w:t>
            </w:r>
          </w:p>
        </w:tc>
        <w:tc>
          <w:tcPr>
            <w:tcW w:w="978" w:type="dxa"/>
          </w:tcPr>
          <w:p w:rsidR="00170BDD" w:rsidRPr="007A0CAC" w:rsidRDefault="00636674" w:rsidP="00170BDD">
            <w:r>
              <w:t>0</w:t>
            </w:r>
          </w:p>
        </w:tc>
        <w:tc>
          <w:tcPr>
            <w:tcW w:w="1162" w:type="dxa"/>
          </w:tcPr>
          <w:p w:rsidR="00170BDD" w:rsidRPr="007A0CAC" w:rsidRDefault="00636674" w:rsidP="00170BDD">
            <w:pPr>
              <w:jc w:val="right"/>
            </w:pPr>
            <w:r>
              <w:t>-3</w:t>
            </w:r>
          </w:p>
        </w:tc>
      </w:tr>
      <w:tr w:rsidR="00170BDD" w:rsidRPr="007A0CAC" w:rsidTr="009B2D17">
        <w:tc>
          <w:tcPr>
            <w:tcW w:w="2547" w:type="dxa"/>
          </w:tcPr>
          <w:p w:rsidR="00170BDD" w:rsidRPr="007A0CAC" w:rsidRDefault="00170BDD" w:rsidP="00170BDD">
            <w:r w:rsidRPr="007A0CAC">
              <w:t>Ostali predmeti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20</w:t>
            </w:r>
          </w:p>
        </w:tc>
        <w:tc>
          <w:tcPr>
            <w:tcW w:w="1089" w:type="dxa"/>
          </w:tcPr>
          <w:p w:rsidR="00170BDD" w:rsidRPr="007A0CAC" w:rsidRDefault="00170BDD" w:rsidP="00170BDD">
            <w:r>
              <w:t>0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20</w:t>
            </w:r>
          </w:p>
        </w:tc>
        <w:tc>
          <w:tcPr>
            <w:tcW w:w="1090" w:type="dxa"/>
          </w:tcPr>
          <w:p w:rsidR="00170BDD" w:rsidRPr="007A0CAC" w:rsidRDefault="00170BDD" w:rsidP="00170BDD">
            <w:r>
              <w:t>0</w:t>
            </w:r>
          </w:p>
        </w:tc>
        <w:tc>
          <w:tcPr>
            <w:tcW w:w="895" w:type="dxa"/>
          </w:tcPr>
          <w:p w:rsidR="00170BDD" w:rsidRPr="003E3D91" w:rsidRDefault="00636674" w:rsidP="00170BDD">
            <w:r>
              <w:t>54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0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54</w:t>
            </w:r>
          </w:p>
        </w:tc>
        <w:tc>
          <w:tcPr>
            <w:tcW w:w="978" w:type="dxa"/>
          </w:tcPr>
          <w:p w:rsidR="00170BDD" w:rsidRPr="007A0CAC" w:rsidRDefault="00636674" w:rsidP="00170BDD">
            <w:r>
              <w:t>0</w:t>
            </w:r>
          </w:p>
        </w:tc>
        <w:tc>
          <w:tcPr>
            <w:tcW w:w="1162" w:type="dxa"/>
          </w:tcPr>
          <w:p w:rsidR="00170BDD" w:rsidRPr="007A0CAC" w:rsidRDefault="00636674" w:rsidP="00170BDD">
            <w:pPr>
              <w:ind w:left="360"/>
              <w:jc w:val="right"/>
            </w:pPr>
            <w:r>
              <w:t>0</w:t>
            </w:r>
          </w:p>
        </w:tc>
      </w:tr>
      <w:tr w:rsidR="00170BDD" w:rsidRPr="007A0CAC" w:rsidTr="009B2D17">
        <w:tc>
          <w:tcPr>
            <w:tcW w:w="2547" w:type="dxa"/>
          </w:tcPr>
          <w:p w:rsidR="00170BDD" w:rsidRPr="007A0CAC" w:rsidRDefault="00170BDD" w:rsidP="00170BDD">
            <w:r w:rsidRPr="007A0CAC">
              <w:t>Kazneni odjel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665</w:t>
            </w:r>
          </w:p>
        </w:tc>
        <w:tc>
          <w:tcPr>
            <w:tcW w:w="1089" w:type="dxa"/>
          </w:tcPr>
          <w:p w:rsidR="00170BDD" w:rsidRPr="007A0CAC" w:rsidRDefault="00170BDD" w:rsidP="00170BDD">
            <w:r>
              <w:t>109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655</w:t>
            </w:r>
          </w:p>
        </w:tc>
        <w:tc>
          <w:tcPr>
            <w:tcW w:w="1090" w:type="dxa"/>
          </w:tcPr>
          <w:p w:rsidR="00170BDD" w:rsidRPr="007A0CAC" w:rsidRDefault="00170BDD" w:rsidP="00170BDD">
            <w:r>
              <w:t>143</w:t>
            </w:r>
          </w:p>
        </w:tc>
        <w:tc>
          <w:tcPr>
            <w:tcW w:w="895" w:type="dxa"/>
          </w:tcPr>
          <w:p w:rsidR="00170BDD" w:rsidRPr="003E3D91" w:rsidRDefault="00636674" w:rsidP="00170BDD">
            <w:r>
              <w:t>3509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94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3519</w:t>
            </w:r>
          </w:p>
        </w:tc>
        <w:tc>
          <w:tcPr>
            <w:tcW w:w="978" w:type="dxa"/>
          </w:tcPr>
          <w:p w:rsidR="00170BDD" w:rsidRPr="007A0CAC" w:rsidRDefault="00636674" w:rsidP="00170BDD">
            <w:r>
              <w:t>60</w:t>
            </w:r>
          </w:p>
        </w:tc>
        <w:tc>
          <w:tcPr>
            <w:tcW w:w="1162" w:type="dxa"/>
          </w:tcPr>
          <w:p w:rsidR="00170BDD" w:rsidRPr="007A0CAC" w:rsidRDefault="00636674" w:rsidP="00170BDD">
            <w:pPr>
              <w:ind w:left="360"/>
              <w:jc w:val="right"/>
            </w:pPr>
            <w:r>
              <w:t>+10</w:t>
            </w:r>
          </w:p>
        </w:tc>
      </w:tr>
      <w:tr w:rsidR="00170BDD" w:rsidRPr="007A0CAC" w:rsidTr="009B2D17">
        <w:tc>
          <w:tcPr>
            <w:tcW w:w="2547" w:type="dxa"/>
          </w:tcPr>
          <w:p w:rsidR="00170BDD" w:rsidRPr="007A0CAC" w:rsidRDefault="00170BDD" w:rsidP="00170BDD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72</w:t>
            </w:r>
          </w:p>
        </w:tc>
        <w:tc>
          <w:tcPr>
            <w:tcW w:w="1089" w:type="dxa"/>
          </w:tcPr>
          <w:p w:rsidR="00170BDD" w:rsidRPr="007A0CAC" w:rsidRDefault="00170BDD" w:rsidP="00170BDD">
            <w:r>
              <w:t>28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68</w:t>
            </w:r>
          </w:p>
        </w:tc>
        <w:tc>
          <w:tcPr>
            <w:tcW w:w="1090" w:type="dxa"/>
          </w:tcPr>
          <w:p w:rsidR="00170BDD" w:rsidRPr="007A0CAC" w:rsidRDefault="00170BDD" w:rsidP="00170BDD">
            <w:r>
              <w:t>29</w:t>
            </w:r>
          </w:p>
        </w:tc>
        <w:tc>
          <w:tcPr>
            <w:tcW w:w="895" w:type="dxa"/>
          </w:tcPr>
          <w:p w:rsidR="00170BDD" w:rsidRPr="003E3D91" w:rsidRDefault="00636674" w:rsidP="00170BDD">
            <w:r>
              <w:t>21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13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25</w:t>
            </w:r>
          </w:p>
        </w:tc>
        <w:tc>
          <w:tcPr>
            <w:tcW w:w="978" w:type="dxa"/>
          </w:tcPr>
          <w:p w:rsidR="00170BDD" w:rsidRPr="007A0CAC" w:rsidRDefault="00636674" w:rsidP="00170BDD">
            <w:r>
              <w:t>12</w:t>
            </w:r>
          </w:p>
        </w:tc>
        <w:tc>
          <w:tcPr>
            <w:tcW w:w="1162" w:type="dxa"/>
          </w:tcPr>
          <w:p w:rsidR="00170BDD" w:rsidRPr="007A0CAC" w:rsidRDefault="00636674" w:rsidP="00170BDD">
            <w:pPr>
              <w:ind w:left="360"/>
              <w:jc w:val="right"/>
            </w:pPr>
            <w:r>
              <w:t>+4</w:t>
            </w:r>
          </w:p>
        </w:tc>
      </w:tr>
      <w:tr w:rsidR="00170BDD" w:rsidRPr="007A0CAC" w:rsidTr="009B2D17">
        <w:tc>
          <w:tcPr>
            <w:tcW w:w="2547" w:type="dxa"/>
          </w:tcPr>
          <w:p w:rsidR="00170BDD" w:rsidRPr="007A0CAC" w:rsidRDefault="00170BDD" w:rsidP="00170BDD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259</w:t>
            </w:r>
          </w:p>
        </w:tc>
        <w:tc>
          <w:tcPr>
            <w:tcW w:w="1089" w:type="dxa"/>
          </w:tcPr>
          <w:p w:rsidR="00170BDD" w:rsidRPr="007A0CAC" w:rsidRDefault="00170BDD" w:rsidP="00170BDD">
            <w:r>
              <w:t>69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155</w:t>
            </w:r>
          </w:p>
        </w:tc>
        <w:tc>
          <w:tcPr>
            <w:tcW w:w="1090" w:type="dxa"/>
          </w:tcPr>
          <w:p w:rsidR="00170BDD" w:rsidRPr="007A0CAC" w:rsidRDefault="00170BDD" w:rsidP="00170BDD">
            <w:r>
              <w:t>93</w:t>
            </w:r>
          </w:p>
        </w:tc>
        <w:tc>
          <w:tcPr>
            <w:tcW w:w="895" w:type="dxa"/>
          </w:tcPr>
          <w:p w:rsidR="00170BDD" w:rsidRPr="003E3D91" w:rsidRDefault="00636674" w:rsidP="00170BDD">
            <w:r>
              <w:t>370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68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474</w:t>
            </w:r>
          </w:p>
        </w:tc>
        <w:tc>
          <w:tcPr>
            <w:tcW w:w="978" w:type="dxa"/>
          </w:tcPr>
          <w:p w:rsidR="00170BDD" w:rsidRPr="007A0CAC" w:rsidRDefault="00636674" w:rsidP="00170BDD">
            <w:r>
              <w:t>44</w:t>
            </w:r>
          </w:p>
        </w:tc>
        <w:tc>
          <w:tcPr>
            <w:tcW w:w="1162" w:type="dxa"/>
          </w:tcPr>
          <w:p w:rsidR="00170BDD" w:rsidRPr="007A0CAC" w:rsidRDefault="00636674" w:rsidP="00170BDD">
            <w:pPr>
              <w:ind w:left="360"/>
              <w:jc w:val="right"/>
            </w:pPr>
            <w:r>
              <w:t>+4</w:t>
            </w:r>
          </w:p>
        </w:tc>
      </w:tr>
      <w:tr w:rsidR="00170BDD" w:rsidRPr="007A0CAC" w:rsidTr="009B2D17">
        <w:tc>
          <w:tcPr>
            <w:tcW w:w="2547" w:type="dxa"/>
          </w:tcPr>
          <w:p w:rsidR="00170BDD" w:rsidRPr="007A0CAC" w:rsidRDefault="00170BDD" w:rsidP="00170BDD">
            <w:r w:rsidRPr="007A0CAC">
              <w:t>Ostali predmeti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334</w:t>
            </w:r>
          </w:p>
        </w:tc>
        <w:tc>
          <w:tcPr>
            <w:tcW w:w="1089" w:type="dxa"/>
          </w:tcPr>
          <w:p w:rsidR="00170BDD" w:rsidRPr="007A0CAC" w:rsidRDefault="00170BDD" w:rsidP="00170BDD">
            <w:r>
              <w:t>12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332</w:t>
            </w:r>
          </w:p>
        </w:tc>
        <w:tc>
          <w:tcPr>
            <w:tcW w:w="1090" w:type="dxa"/>
          </w:tcPr>
          <w:p w:rsidR="00170BDD" w:rsidRPr="007A0CAC" w:rsidRDefault="00170BDD" w:rsidP="00170BDD">
            <w:r>
              <w:t>21</w:t>
            </w:r>
          </w:p>
        </w:tc>
        <w:tc>
          <w:tcPr>
            <w:tcW w:w="895" w:type="dxa"/>
          </w:tcPr>
          <w:p w:rsidR="00170BDD" w:rsidRPr="003E3D91" w:rsidRDefault="00636674" w:rsidP="00170BDD">
            <w:r>
              <w:t>3018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13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3020</w:t>
            </w:r>
          </w:p>
        </w:tc>
        <w:tc>
          <w:tcPr>
            <w:tcW w:w="978" w:type="dxa"/>
          </w:tcPr>
          <w:p w:rsidR="00170BDD" w:rsidRPr="007A0CAC" w:rsidRDefault="00636674" w:rsidP="00170BDD">
            <w:r>
              <w:t>4</w:t>
            </w:r>
          </w:p>
        </w:tc>
        <w:tc>
          <w:tcPr>
            <w:tcW w:w="1162" w:type="dxa"/>
          </w:tcPr>
          <w:p w:rsidR="00170BDD" w:rsidRPr="007A0CAC" w:rsidRDefault="00636674" w:rsidP="00170BDD">
            <w:pPr>
              <w:ind w:left="360"/>
              <w:jc w:val="right"/>
            </w:pPr>
            <w:r>
              <w:t>+2</w:t>
            </w:r>
          </w:p>
        </w:tc>
      </w:tr>
      <w:tr w:rsidR="00170BDD" w:rsidRPr="007A0CAC" w:rsidTr="009B2D17">
        <w:tc>
          <w:tcPr>
            <w:tcW w:w="2547" w:type="dxa"/>
          </w:tcPr>
          <w:p w:rsidR="00170BDD" w:rsidRPr="007A0CAC" w:rsidRDefault="00170BDD" w:rsidP="00170BDD">
            <w:r w:rsidRPr="007A0CAC">
              <w:t>UKUPNO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1210</w:t>
            </w:r>
          </w:p>
        </w:tc>
        <w:tc>
          <w:tcPr>
            <w:tcW w:w="1089" w:type="dxa"/>
          </w:tcPr>
          <w:p w:rsidR="00170BDD" w:rsidRPr="007A0CAC" w:rsidRDefault="00170BDD" w:rsidP="00170BDD">
            <w:r>
              <w:t>273</w:t>
            </w:r>
          </w:p>
        </w:tc>
        <w:tc>
          <w:tcPr>
            <w:tcW w:w="895" w:type="dxa"/>
          </w:tcPr>
          <w:p w:rsidR="00170BDD" w:rsidRPr="007A0CAC" w:rsidRDefault="00170BDD" w:rsidP="00170BDD">
            <w:r>
              <w:t>1259</w:t>
            </w:r>
          </w:p>
        </w:tc>
        <w:tc>
          <w:tcPr>
            <w:tcW w:w="1090" w:type="dxa"/>
          </w:tcPr>
          <w:p w:rsidR="00170BDD" w:rsidRPr="007A0CAC" w:rsidRDefault="00170BDD" w:rsidP="00170BDD">
            <w:r>
              <w:t>293</w:t>
            </w:r>
          </w:p>
        </w:tc>
        <w:tc>
          <w:tcPr>
            <w:tcW w:w="895" w:type="dxa"/>
          </w:tcPr>
          <w:p w:rsidR="00170BDD" w:rsidRPr="003E3D91" w:rsidRDefault="00636674" w:rsidP="00170BDD">
            <w:r>
              <w:t>5183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459</w:t>
            </w:r>
          </w:p>
        </w:tc>
        <w:tc>
          <w:tcPr>
            <w:tcW w:w="906" w:type="dxa"/>
          </w:tcPr>
          <w:p w:rsidR="00170BDD" w:rsidRPr="007A0CAC" w:rsidRDefault="00636674" w:rsidP="00170BDD">
            <w:r>
              <w:t>5134</w:t>
            </w:r>
          </w:p>
        </w:tc>
        <w:tc>
          <w:tcPr>
            <w:tcW w:w="978" w:type="dxa"/>
          </w:tcPr>
          <w:p w:rsidR="00170BDD" w:rsidRPr="007A0CAC" w:rsidRDefault="00636674" w:rsidP="00170BDD">
            <w:r>
              <w:t>439</w:t>
            </w:r>
          </w:p>
        </w:tc>
        <w:tc>
          <w:tcPr>
            <w:tcW w:w="1162" w:type="dxa"/>
          </w:tcPr>
          <w:p w:rsidR="00170BDD" w:rsidRPr="007A0CAC" w:rsidRDefault="00636674" w:rsidP="00170BDD">
            <w:pPr>
              <w:ind w:left="360"/>
              <w:jc w:val="right"/>
            </w:pPr>
            <w:r>
              <w:t>-49</w:t>
            </w:r>
            <w:bookmarkStart w:id="0" w:name="_GoBack"/>
            <w:bookmarkEnd w:id="0"/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4E9E"/>
    <w:rsid w:val="00035CEE"/>
    <w:rsid w:val="000727F5"/>
    <w:rsid w:val="00075C49"/>
    <w:rsid w:val="00096A87"/>
    <w:rsid w:val="000D3887"/>
    <w:rsid w:val="000E2AD3"/>
    <w:rsid w:val="000E6AE2"/>
    <w:rsid w:val="000F6511"/>
    <w:rsid w:val="00126A5D"/>
    <w:rsid w:val="00165F8E"/>
    <w:rsid w:val="001665A1"/>
    <w:rsid w:val="00170BDD"/>
    <w:rsid w:val="0018132B"/>
    <w:rsid w:val="001D66E0"/>
    <w:rsid w:val="001E57C9"/>
    <w:rsid w:val="001E5A6A"/>
    <w:rsid w:val="001F7E8C"/>
    <w:rsid w:val="00224B46"/>
    <w:rsid w:val="002347D3"/>
    <w:rsid w:val="002A0E20"/>
    <w:rsid w:val="002A4973"/>
    <w:rsid w:val="002A72F6"/>
    <w:rsid w:val="002F5860"/>
    <w:rsid w:val="00336B36"/>
    <w:rsid w:val="003632C6"/>
    <w:rsid w:val="0037433E"/>
    <w:rsid w:val="0038498C"/>
    <w:rsid w:val="003C0ADC"/>
    <w:rsid w:val="003E3D91"/>
    <w:rsid w:val="003F77E6"/>
    <w:rsid w:val="00404802"/>
    <w:rsid w:val="00437945"/>
    <w:rsid w:val="00441154"/>
    <w:rsid w:val="004457CA"/>
    <w:rsid w:val="00456F3D"/>
    <w:rsid w:val="00462329"/>
    <w:rsid w:val="004675C0"/>
    <w:rsid w:val="00481588"/>
    <w:rsid w:val="004B46C9"/>
    <w:rsid w:val="00534F97"/>
    <w:rsid w:val="00551C2C"/>
    <w:rsid w:val="0057086A"/>
    <w:rsid w:val="005A3E54"/>
    <w:rsid w:val="005B0025"/>
    <w:rsid w:val="005C13E4"/>
    <w:rsid w:val="005E2B1C"/>
    <w:rsid w:val="005F61A8"/>
    <w:rsid w:val="00600058"/>
    <w:rsid w:val="00604C79"/>
    <w:rsid w:val="00622DE8"/>
    <w:rsid w:val="00623981"/>
    <w:rsid w:val="00630944"/>
    <w:rsid w:val="00636674"/>
    <w:rsid w:val="00641FBB"/>
    <w:rsid w:val="00657976"/>
    <w:rsid w:val="00691D49"/>
    <w:rsid w:val="006A5995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97DEA"/>
    <w:rsid w:val="008A647B"/>
    <w:rsid w:val="008B1DCB"/>
    <w:rsid w:val="008C4740"/>
    <w:rsid w:val="008C7D30"/>
    <w:rsid w:val="008C7E8D"/>
    <w:rsid w:val="009359E9"/>
    <w:rsid w:val="00935B1E"/>
    <w:rsid w:val="00953FD5"/>
    <w:rsid w:val="00962FAA"/>
    <w:rsid w:val="009A4C45"/>
    <w:rsid w:val="009B2D17"/>
    <w:rsid w:val="009C7D38"/>
    <w:rsid w:val="009E50C0"/>
    <w:rsid w:val="009F5927"/>
    <w:rsid w:val="00A0277D"/>
    <w:rsid w:val="00A03792"/>
    <w:rsid w:val="00A11493"/>
    <w:rsid w:val="00A57CDF"/>
    <w:rsid w:val="00A77394"/>
    <w:rsid w:val="00A80034"/>
    <w:rsid w:val="00A93B9C"/>
    <w:rsid w:val="00AC7EA8"/>
    <w:rsid w:val="00AF15F0"/>
    <w:rsid w:val="00B03BB3"/>
    <w:rsid w:val="00B040CC"/>
    <w:rsid w:val="00B42FE2"/>
    <w:rsid w:val="00B56F5E"/>
    <w:rsid w:val="00B654D7"/>
    <w:rsid w:val="00C06488"/>
    <w:rsid w:val="00C362E2"/>
    <w:rsid w:val="00C9632A"/>
    <w:rsid w:val="00CD76EF"/>
    <w:rsid w:val="00D6242B"/>
    <w:rsid w:val="00D62C45"/>
    <w:rsid w:val="00DF33A5"/>
    <w:rsid w:val="00E0408D"/>
    <w:rsid w:val="00E4660B"/>
    <w:rsid w:val="00E77324"/>
    <w:rsid w:val="00E8708F"/>
    <w:rsid w:val="00E9204E"/>
    <w:rsid w:val="00ED4F4D"/>
    <w:rsid w:val="00EE55E9"/>
    <w:rsid w:val="00EF0B9A"/>
    <w:rsid w:val="00F552A5"/>
    <w:rsid w:val="00F9766A"/>
    <w:rsid w:val="00FA1ED5"/>
    <w:rsid w:val="00FA3A93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5D9F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Željko Đerđ</cp:lastModifiedBy>
  <cp:revision>6</cp:revision>
  <cp:lastPrinted>2024-01-03T11:49:00Z</cp:lastPrinted>
  <dcterms:created xsi:type="dcterms:W3CDTF">2024-01-03T11:45:00Z</dcterms:created>
  <dcterms:modified xsi:type="dcterms:W3CDTF">2024-01-04T06:07:00Z</dcterms:modified>
</cp:coreProperties>
</file>