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6EF" w:rsidRPr="007A0CAC" w:rsidRDefault="00B040CC" w:rsidP="00B040CC">
      <w:pPr>
        <w:jc w:val="both"/>
      </w:pPr>
      <w:bookmarkStart w:id="0" w:name="_GoBack"/>
      <w:bookmarkEnd w:id="0"/>
      <w:r w:rsidRPr="007A0CAC">
        <w:tab/>
      </w:r>
      <w:r w:rsidRPr="007A0CAC">
        <w:tab/>
      </w:r>
      <w:r w:rsidRPr="007A0CAC">
        <w:tab/>
      </w:r>
      <w:r w:rsidRPr="007A0CAC">
        <w:tab/>
      </w:r>
      <w:r w:rsidR="00462329" w:rsidRPr="007A0CAC">
        <w:t>Analiza uč</w:t>
      </w:r>
      <w:r w:rsidR="00B56F5E">
        <w:t xml:space="preserve">inka Županijskog suda u Zadru za </w:t>
      </w:r>
      <w:r w:rsidR="006B5177">
        <w:rPr>
          <w:b/>
        </w:rPr>
        <w:t>siječanj</w:t>
      </w:r>
      <w:r w:rsidR="002A0E20">
        <w:t xml:space="preserve"> </w:t>
      </w:r>
      <w:r w:rsidR="006B5177">
        <w:t>2024</w:t>
      </w:r>
      <w:r w:rsidR="00462329" w:rsidRPr="007A0CAC">
        <w:t>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547"/>
        <w:gridCol w:w="895"/>
        <w:gridCol w:w="1089"/>
        <w:gridCol w:w="895"/>
        <w:gridCol w:w="1090"/>
        <w:gridCol w:w="895"/>
        <w:gridCol w:w="906"/>
        <w:gridCol w:w="906"/>
        <w:gridCol w:w="978"/>
        <w:gridCol w:w="1162"/>
      </w:tblGrid>
      <w:tr w:rsidR="008C7D30" w:rsidRPr="007A0CAC" w:rsidTr="009B2D17">
        <w:tc>
          <w:tcPr>
            <w:tcW w:w="2547" w:type="dxa"/>
          </w:tcPr>
          <w:p w:rsidR="00CD76EF" w:rsidRPr="007A0CAC" w:rsidRDefault="00CD76EF"/>
        </w:tc>
        <w:tc>
          <w:tcPr>
            <w:tcW w:w="1984" w:type="dxa"/>
            <w:gridSpan w:val="2"/>
          </w:tcPr>
          <w:p w:rsidR="00CD76EF" w:rsidRPr="007A0CAC" w:rsidRDefault="00CD76EF" w:rsidP="006B5177">
            <w:r w:rsidRPr="007A0CAC">
              <w:t xml:space="preserve">Stanje </w:t>
            </w:r>
            <w:r w:rsidR="006B5177">
              <w:t>31.12</w:t>
            </w:r>
            <w:r w:rsidR="0091207E">
              <w:t>.2023.</w:t>
            </w:r>
          </w:p>
        </w:tc>
        <w:tc>
          <w:tcPr>
            <w:tcW w:w="1985" w:type="dxa"/>
            <w:gridSpan w:val="2"/>
          </w:tcPr>
          <w:p w:rsidR="00CD76EF" w:rsidRPr="007A0CAC" w:rsidRDefault="00CD76EF" w:rsidP="006B5177">
            <w:r w:rsidRPr="007A0CAC">
              <w:t xml:space="preserve">Stanje </w:t>
            </w:r>
            <w:r w:rsidR="006B5177">
              <w:t>31.1.2024</w:t>
            </w:r>
            <w:r w:rsidRPr="007A0CAC">
              <w:t>.</w:t>
            </w:r>
          </w:p>
        </w:tc>
        <w:tc>
          <w:tcPr>
            <w:tcW w:w="1801" w:type="dxa"/>
            <w:gridSpan w:val="2"/>
          </w:tcPr>
          <w:p w:rsidR="00CD76EF" w:rsidRPr="007A0CAC" w:rsidRDefault="00CD76EF" w:rsidP="006B5177">
            <w:r w:rsidRPr="007A0CAC">
              <w:t xml:space="preserve">Primljeno </w:t>
            </w:r>
            <w:r w:rsidR="006B5177">
              <w:t>1</w:t>
            </w:r>
          </w:p>
        </w:tc>
        <w:tc>
          <w:tcPr>
            <w:tcW w:w="1884" w:type="dxa"/>
            <w:gridSpan w:val="2"/>
          </w:tcPr>
          <w:p w:rsidR="00CD76EF" w:rsidRPr="007A0CAC" w:rsidRDefault="00CD76EF" w:rsidP="006B5177">
            <w:r w:rsidRPr="007A0CAC">
              <w:t>Riješeno</w:t>
            </w:r>
            <w:r w:rsidR="00456F3D">
              <w:t xml:space="preserve"> </w:t>
            </w:r>
            <w:r w:rsidR="006B5177">
              <w:t>1</w:t>
            </w:r>
          </w:p>
        </w:tc>
        <w:tc>
          <w:tcPr>
            <w:tcW w:w="1162" w:type="dxa"/>
          </w:tcPr>
          <w:p w:rsidR="00CD76EF" w:rsidRPr="007A0CAC" w:rsidRDefault="00CD76EF">
            <w:r w:rsidRPr="007A0CAC">
              <w:t>indeks</w:t>
            </w:r>
          </w:p>
        </w:tc>
      </w:tr>
      <w:tr w:rsidR="00953FD5" w:rsidRPr="007A0CAC" w:rsidTr="009B2D17">
        <w:tc>
          <w:tcPr>
            <w:tcW w:w="2547" w:type="dxa"/>
          </w:tcPr>
          <w:p w:rsidR="00CD76EF" w:rsidRPr="007A0CAC" w:rsidRDefault="00CD76EF"/>
        </w:tc>
        <w:tc>
          <w:tcPr>
            <w:tcW w:w="895" w:type="dxa"/>
          </w:tcPr>
          <w:p w:rsidR="00CD76EF" w:rsidRPr="007A0CAC" w:rsidRDefault="00CD76EF">
            <w:r w:rsidRPr="007A0CAC">
              <w:t>ukupno</w:t>
            </w:r>
          </w:p>
        </w:tc>
        <w:tc>
          <w:tcPr>
            <w:tcW w:w="1089" w:type="dxa"/>
          </w:tcPr>
          <w:p w:rsidR="00CD76EF" w:rsidRPr="007A0CAC" w:rsidRDefault="00CD76EF" w:rsidP="00CD76EF">
            <w:r w:rsidRPr="007A0CAC">
              <w:t>Stariji od 5 g.</w:t>
            </w:r>
          </w:p>
        </w:tc>
        <w:tc>
          <w:tcPr>
            <w:tcW w:w="895" w:type="dxa"/>
          </w:tcPr>
          <w:p w:rsidR="00CD76EF" w:rsidRPr="007A0CAC" w:rsidRDefault="00CD76EF">
            <w:r w:rsidRPr="007A0CAC">
              <w:t>ukupno</w:t>
            </w:r>
          </w:p>
        </w:tc>
        <w:tc>
          <w:tcPr>
            <w:tcW w:w="1090" w:type="dxa"/>
          </w:tcPr>
          <w:p w:rsidR="00CD76EF" w:rsidRPr="007A0CAC" w:rsidRDefault="00CD76EF">
            <w:r w:rsidRPr="007A0CAC">
              <w:t>Stariji od 5 g.</w:t>
            </w:r>
          </w:p>
        </w:tc>
        <w:tc>
          <w:tcPr>
            <w:tcW w:w="895" w:type="dxa"/>
          </w:tcPr>
          <w:p w:rsidR="00CD76EF" w:rsidRPr="007A0CAC" w:rsidRDefault="00CD76EF">
            <w:r w:rsidRPr="007A0CAC">
              <w:t>ukupno</w:t>
            </w:r>
          </w:p>
        </w:tc>
        <w:tc>
          <w:tcPr>
            <w:tcW w:w="906" w:type="dxa"/>
          </w:tcPr>
          <w:p w:rsidR="00CD76EF" w:rsidRPr="007A0CAC" w:rsidRDefault="00CD76EF">
            <w:r w:rsidRPr="007A0CAC">
              <w:t>Stariji od 5 g.</w:t>
            </w:r>
          </w:p>
        </w:tc>
        <w:tc>
          <w:tcPr>
            <w:tcW w:w="906" w:type="dxa"/>
          </w:tcPr>
          <w:p w:rsidR="00CD76EF" w:rsidRPr="007A0CAC" w:rsidRDefault="00CD76EF">
            <w:r w:rsidRPr="007A0CAC">
              <w:t>ukupno</w:t>
            </w:r>
          </w:p>
        </w:tc>
        <w:tc>
          <w:tcPr>
            <w:tcW w:w="978" w:type="dxa"/>
          </w:tcPr>
          <w:p w:rsidR="00CD76EF" w:rsidRPr="007A0CAC" w:rsidRDefault="00CD76EF">
            <w:r w:rsidRPr="007A0CAC">
              <w:t>Stariji od 5 g.</w:t>
            </w:r>
          </w:p>
        </w:tc>
        <w:tc>
          <w:tcPr>
            <w:tcW w:w="1162" w:type="dxa"/>
          </w:tcPr>
          <w:p w:rsidR="00CD76EF" w:rsidRPr="007A0CAC" w:rsidRDefault="00D6242B" w:rsidP="00D6242B">
            <w:r w:rsidRPr="00BB5EA4">
              <w:t xml:space="preserve">riješeno </w:t>
            </w:r>
            <w:r w:rsidR="008C7D30" w:rsidRPr="00BB5EA4">
              <w:t xml:space="preserve">/ </w:t>
            </w:r>
            <w:r w:rsidRPr="00BB5EA4">
              <w:t xml:space="preserve">Primljeno </w:t>
            </w:r>
          </w:p>
        </w:tc>
      </w:tr>
      <w:tr w:rsidR="00D3082E" w:rsidRPr="007A0CAC" w:rsidTr="009B2D17">
        <w:tc>
          <w:tcPr>
            <w:tcW w:w="2547" w:type="dxa"/>
          </w:tcPr>
          <w:p w:rsidR="00D3082E" w:rsidRPr="007A0CAC" w:rsidRDefault="00D3082E" w:rsidP="00D3082E">
            <w:r w:rsidRPr="007A0CAC">
              <w:t>Građanski odjel</w:t>
            </w:r>
          </w:p>
        </w:tc>
        <w:tc>
          <w:tcPr>
            <w:tcW w:w="895" w:type="dxa"/>
          </w:tcPr>
          <w:p w:rsidR="00D3082E" w:rsidRPr="007A0CAC" w:rsidRDefault="006B5177" w:rsidP="00D3082E">
            <w:r>
              <w:t>604</w:t>
            </w:r>
          </w:p>
        </w:tc>
        <w:tc>
          <w:tcPr>
            <w:tcW w:w="1089" w:type="dxa"/>
          </w:tcPr>
          <w:p w:rsidR="00D3082E" w:rsidRPr="007A0CAC" w:rsidRDefault="006B5177" w:rsidP="00D3082E">
            <w:r>
              <w:t>150</w:t>
            </w:r>
          </w:p>
        </w:tc>
        <w:tc>
          <w:tcPr>
            <w:tcW w:w="895" w:type="dxa"/>
          </w:tcPr>
          <w:p w:rsidR="00D3082E" w:rsidRPr="007A0CAC" w:rsidRDefault="001C3442" w:rsidP="00D3082E">
            <w:r>
              <w:t>639</w:t>
            </w:r>
          </w:p>
        </w:tc>
        <w:tc>
          <w:tcPr>
            <w:tcW w:w="1090" w:type="dxa"/>
          </w:tcPr>
          <w:p w:rsidR="00D3082E" w:rsidRPr="007A0CAC" w:rsidRDefault="001C3442" w:rsidP="00D3082E">
            <w:r>
              <w:t>162</w:t>
            </w:r>
          </w:p>
        </w:tc>
        <w:tc>
          <w:tcPr>
            <w:tcW w:w="895" w:type="dxa"/>
          </w:tcPr>
          <w:p w:rsidR="00D3082E" w:rsidRPr="003E3D91" w:rsidRDefault="001C3442" w:rsidP="00D3082E">
            <w:r>
              <w:t>146</w:t>
            </w:r>
          </w:p>
        </w:tc>
        <w:tc>
          <w:tcPr>
            <w:tcW w:w="906" w:type="dxa"/>
          </w:tcPr>
          <w:p w:rsidR="00D3082E" w:rsidRPr="007A0CAC" w:rsidRDefault="001C3442" w:rsidP="00D3082E">
            <w:r>
              <w:t>32</w:t>
            </w:r>
          </w:p>
        </w:tc>
        <w:tc>
          <w:tcPr>
            <w:tcW w:w="906" w:type="dxa"/>
          </w:tcPr>
          <w:p w:rsidR="00D3082E" w:rsidRPr="007A0CAC" w:rsidRDefault="001C3442" w:rsidP="00D3082E">
            <w:r>
              <w:t>111</w:t>
            </w:r>
          </w:p>
        </w:tc>
        <w:tc>
          <w:tcPr>
            <w:tcW w:w="978" w:type="dxa"/>
          </w:tcPr>
          <w:p w:rsidR="00D3082E" w:rsidRPr="00B979D4" w:rsidRDefault="001C3442" w:rsidP="00D3082E">
            <w:r>
              <w:t>20</w:t>
            </w:r>
          </w:p>
        </w:tc>
        <w:tc>
          <w:tcPr>
            <w:tcW w:w="1162" w:type="dxa"/>
          </w:tcPr>
          <w:p w:rsidR="00D3082E" w:rsidRPr="007A0CAC" w:rsidRDefault="00647843" w:rsidP="00D3082E">
            <w:pPr>
              <w:ind w:left="360"/>
              <w:jc w:val="right"/>
            </w:pPr>
            <w:r>
              <w:t>-35</w:t>
            </w:r>
          </w:p>
        </w:tc>
      </w:tr>
      <w:tr w:rsidR="00D3082E" w:rsidRPr="007A0CAC" w:rsidTr="009B2D17">
        <w:tc>
          <w:tcPr>
            <w:tcW w:w="2547" w:type="dxa"/>
          </w:tcPr>
          <w:p w:rsidR="00D3082E" w:rsidRPr="007A0CAC" w:rsidRDefault="00D3082E" w:rsidP="00D3082E">
            <w:proofErr w:type="spellStart"/>
            <w:r w:rsidRPr="007A0CAC">
              <w:t>Gž</w:t>
            </w:r>
            <w:proofErr w:type="spellEnd"/>
            <w:r w:rsidRPr="007A0CAC">
              <w:t xml:space="preserve"> predmeti</w:t>
            </w:r>
          </w:p>
        </w:tc>
        <w:tc>
          <w:tcPr>
            <w:tcW w:w="895" w:type="dxa"/>
          </w:tcPr>
          <w:p w:rsidR="00D3082E" w:rsidRPr="007A0CAC" w:rsidRDefault="006B5177" w:rsidP="00D3082E">
            <w:r>
              <w:t>489</w:t>
            </w:r>
          </w:p>
        </w:tc>
        <w:tc>
          <w:tcPr>
            <w:tcW w:w="1089" w:type="dxa"/>
          </w:tcPr>
          <w:p w:rsidR="00D3082E" w:rsidRPr="007A0CAC" w:rsidRDefault="006B5177" w:rsidP="00D3082E">
            <w:r>
              <w:t>133</w:t>
            </w:r>
          </w:p>
        </w:tc>
        <w:tc>
          <w:tcPr>
            <w:tcW w:w="895" w:type="dxa"/>
          </w:tcPr>
          <w:p w:rsidR="00D3082E" w:rsidRPr="007A0CAC" w:rsidRDefault="001C3442" w:rsidP="00D3082E">
            <w:r>
              <w:t>527</w:t>
            </w:r>
          </w:p>
        </w:tc>
        <w:tc>
          <w:tcPr>
            <w:tcW w:w="1090" w:type="dxa"/>
          </w:tcPr>
          <w:p w:rsidR="00D3082E" w:rsidRPr="007A0CAC" w:rsidRDefault="001C3442" w:rsidP="00D3082E">
            <w:r>
              <w:t>146</w:t>
            </w:r>
          </w:p>
        </w:tc>
        <w:tc>
          <w:tcPr>
            <w:tcW w:w="895" w:type="dxa"/>
          </w:tcPr>
          <w:p w:rsidR="00D3082E" w:rsidRPr="003E3D91" w:rsidRDefault="001C3442" w:rsidP="00D3082E">
            <w:r>
              <w:t>90</w:t>
            </w:r>
          </w:p>
        </w:tc>
        <w:tc>
          <w:tcPr>
            <w:tcW w:w="906" w:type="dxa"/>
          </w:tcPr>
          <w:p w:rsidR="00D3082E" w:rsidRPr="007A0CAC" w:rsidRDefault="001C3442" w:rsidP="00D3082E">
            <w:r>
              <w:t>29</w:t>
            </w:r>
          </w:p>
        </w:tc>
        <w:tc>
          <w:tcPr>
            <w:tcW w:w="906" w:type="dxa"/>
          </w:tcPr>
          <w:p w:rsidR="00D3082E" w:rsidRPr="007A0CAC" w:rsidRDefault="001C3442" w:rsidP="00D3082E">
            <w:r>
              <w:t>52</w:t>
            </w:r>
          </w:p>
        </w:tc>
        <w:tc>
          <w:tcPr>
            <w:tcW w:w="978" w:type="dxa"/>
          </w:tcPr>
          <w:p w:rsidR="00D3082E" w:rsidRPr="00B979D4" w:rsidRDefault="001C3442" w:rsidP="00D3082E">
            <w:r>
              <w:t>16</w:t>
            </w:r>
          </w:p>
        </w:tc>
        <w:tc>
          <w:tcPr>
            <w:tcW w:w="1162" w:type="dxa"/>
          </w:tcPr>
          <w:p w:rsidR="00D3082E" w:rsidRPr="007A0CAC" w:rsidRDefault="00647843" w:rsidP="00D3082E">
            <w:pPr>
              <w:ind w:left="360"/>
              <w:jc w:val="right"/>
            </w:pPr>
            <w:r>
              <w:t>-38</w:t>
            </w:r>
          </w:p>
        </w:tc>
      </w:tr>
      <w:tr w:rsidR="00D3082E" w:rsidRPr="007A0CAC" w:rsidTr="009B2D17">
        <w:tc>
          <w:tcPr>
            <w:tcW w:w="2547" w:type="dxa"/>
          </w:tcPr>
          <w:p w:rsidR="00D3082E" w:rsidRPr="007A0CAC" w:rsidRDefault="00D3082E" w:rsidP="00D3082E">
            <w:proofErr w:type="spellStart"/>
            <w:r w:rsidRPr="007A0CAC">
              <w:t>Gž</w:t>
            </w:r>
            <w:proofErr w:type="spellEnd"/>
            <w:r w:rsidRPr="007A0CAC">
              <w:t xml:space="preserve"> </w:t>
            </w:r>
            <w:proofErr w:type="spellStart"/>
            <w:r w:rsidRPr="007A0CAC">
              <w:t>Ovr</w:t>
            </w:r>
            <w:proofErr w:type="spellEnd"/>
            <w:r w:rsidRPr="007A0CAC">
              <w:t xml:space="preserve"> predmeti</w:t>
            </w:r>
          </w:p>
        </w:tc>
        <w:tc>
          <w:tcPr>
            <w:tcW w:w="895" w:type="dxa"/>
          </w:tcPr>
          <w:p w:rsidR="00D3082E" w:rsidRPr="007A0CAC" w:rsidRDefault="006B5177" w:rsidP="00D3082E">
            <w:r>
              <w:t>55</w:t>
            </w:r>
          </w:p>
        </w:tc>
        <w:tc>
          <w:tcPr>
            <w:tcW w:w="1089" w:type="dxa"/>
          </w:tcPr>
          <w:p w:rsidR="00D3082E" w:rsidRPr="007A0CAC" w:rsidRDefault="006B5177" w:rsidP="00D3082E">
            <w:r>
              <w:t>11</w:t>
            </w:r>
          </w:p>
        </w:tc>
        <w:tc>
          <w:tcPr>
            <w:tcW w:w="895" w:type="dxa"/>
          </w:tcPr>
          <w:p w:rsidR="00D3082E" w:rsidRPr="007A0CAC" w:rsidRDefault="001C3442" w:rsidP="00D3082E">
            <w:r>
              <w:t>52</w:t>
            </w:r>
          </w:p>
        </w:tc>
        <w:tc>
          <w:tcPr>
            <w:tcW w:w="1090" w:type="dxa"/>
          </w:tcPr>
          <w:p w:rsidR="00D3082E" w:rsidRPr="007A0CAC" w:rsidRDefault="001C3442" w:rsidP="00D3082E">
            <w:r>
              <w:t>9</w:t>
            </w:r>
          </w:p>
        </w:tc>
        <w:tc>
          <w:tcPr>
            <w:tcW w:w="895" w:type="dxa"/>
          </w:tcPr>
          <w:p w:rsidR="00D3082E" w:rsidRPr="003E3D91" w:rsidRDefault="001C3442" w:rsidP="00D3082E">
            <w:r>
              <w:t>18</w:t>
            </w:r>
          </w:p>
        </w:tc>
        <w:tc>
          <w:tcPr>
            <w:tcW w:w="906" w:type="dxa"/>
          </w:tcPr>
          <w:p w:rsidR="00D3082E" w:rsidRPr="007A0CAC" w:rsidRDefault="001C3442" w:rsidP="00D3082E">
            <w:r>
              <w:t>1</w:t>
            </w:r>
          </w:p>
        </w:tc>
        <w:tc>
          <w:tcPr>
            <w:tcW w:w="906" w:type="dxa"/>
          </w:tcPr>
          <w:p w:rsidR="00D3082E" w:rsidRPr="007A0CAC" w:rsidRDefault="001C3442" w:rsidP="00D3082E">
            <w:r>
              <w:t>21</w:t>
            </w:r>
          </w:p>
        </w:tc>
        <w:tc>
          <w:tcPr>
            <w:tcW w:w="978" w:type="dxa"/>
          </w:tcPr>
          <w:p w:rsidR="00D3082E" w:rsidRPr="00B979D4" w:rsidRDefault="001C3442" w:rsidP="00D3082E">
            <w:r>
              <w:t>3</w:t>
            </w:r>
          </w:p>
        </w:tc>
        <w:tc>
          <w:tcPr>
            <w:tcW w:w="1162" w:type="dxa"/>
          </w:tcPr>
          <w:p w:rsidR="00D3082E" w:rsidRPr="007A0CAC" w:rsidRDefault="00647843" w:rsidP="00D3082E">
            <w:pPr>
              <w:jc w:val="right"/>
            </w:pPr>
            <w:r>
              <w:t>-7</w:t>
            </w:r>
          </w:p>
        </w:tc>
      </w:tr>
      <w:tr w:rsidR="00D3082E" w:rsidRPr="007A0CAC" w:rsidTr="009B2D17">
        <w:tc>
          <w:tcPr>
            <w:tcW w:w="2547" w:type="dxa"/>
          </w:tcPr>
          <w:p w:rsidR="00D3082E" w:rsidRPr="007A0CAC" w:rsidRDefault="00D3082E" w:rsidP="00D3082E">
            <w:proofErr w:type="spellStart"/>
            <w:r>
              <w:t>Gž</w:t>
            </w:r>
            <w:proofErr w:type="spellEnd"/>
            <w:r>
              <w:t xml:space="preserve"> R predmeti</w:t>
            </w:r>
          </w:p>
        </w:tc>
        <w:tc>
          <w:tcPr>
            <w:tcW w:w="895" w:type="dxa"/>
          </w:tcPr>
          <w:p w:rsidR="00D3082E" w:rsidRPr="007A0CAC" w:rsidRDefault="006B5177" w:rsidP="00D3082E">
            <w:r>
              <w:t>26</w:t>
            </w:r>
          </w:p>
        </w:tc>
        <w:tc>
          <w:tcPr>
            <w:tcW w:w="1089" w:type="dxa"/>
          </w:tcPr>
          <w:p w:rsidR="00D3082E" w:rsidRPr="007A0CAC" w:rsidRDefault="006B5177" w:rsidP="00D3082E">
            <w:r>
              <w:t>4</w:t>
            </w:r>
          </w:p>
        </w:tc>
        <w:tc>
          <w:tcPr>
            <w:tcW w:w="895" w:type="dxa"/>
          </w:tcPr>
          <w:p w:rsidR="00D3082E" w:rsidRPr="007A0CAC" w:rsidRDefault="001C3442" w:rsidP="00D3082E">
            <w:r>
              <w:t>31</w:t>
            </w:r>
          </w:p>
        </w:tc>
        <w:tc>
          <w:tcPr>
            <w:tcW w:w="1090" w:type="dxa"/>
          </w:tcPr>
          <w:p w:rsidR="00D3082E" w:rsidRPr="007A0CAC" w:rsidRDefault="001C3442" w:rsidP="00D3082E">
            <w:r>
              <w:t>6</w:t>
            </w:r>
          </w:p>
        </w:tc>
        <w:tc>
          <w:tcPr>
            <w:tcW w:w="895" w:type="dxa"/>
          </w:tcPr>
          <w:p w:rsidR="00D3082E" w:rsidRPr="003E3D91" w:rsidRDefault="001C3442" w:rsidP="00D3082E">
            <w:r>
              <w:t>9</w:t>
            </w:r>
          </w:p>
        </w:tc>
        <w:tc>
          <w:tcPr>
            <w:tcW w:w="906" w:type="dxa"/>
          </w:tcPr>
          <w:p w:rsidR="00D3082E" w:rsidRPr="007A0CAC" w:rsidRDefault="001C3442" w:rsidP="00D3082E">
            <w:r>
              <w:t>2</w:t>
            </w:r>
          </w:p>
        </w:tc>
        <w:tc>
          <w:tcPr>
            <w:tcW w:w="906" w:type="dxa"/>
          </w:tcPr>
          <w:p w:rsidR="00D3082E" w:rsidRPr="007A0CAC" w:rsidRDefault="001C3442" w:rsidP="00D3082E">
            <w:r>
              <w:t>4</w:t>
            </w:r>
          </w:p>
        </w:tc>
        <w:tc>
          <w:tcPr>
            <w:tcW w:w="978" w:type="dxa"/>
          </w:tcPr>
          <w:p w:rsidR="00D3082E" w:rsidRPr="00B979D4" w:rsidRDefault="001C3442" w:rsidP="00D3082E">
            <w:r>
              <w:t>0</w:t>
            </w:r>
          </w:p>
        </w:tc>
        <w:tc>
          <w:tcPr>
            <w:tcW w:w="1162" w:type="dxa"/>
          </w:tcPr>
          <w:p w:rsidR="00D3082E" w:rsidRPr="007A0CAC" w:rsidRDefault="00647843" w:rsidP="00D3082E">
            <w:pPr>
              <w:jc w:val="right"/>
            </w:pPr>
            <w:r>
              <w:t>-5</w:t>
            </w:r>
          </w:p>
        </w:tc>
      </w:tr>
      <w:tr w:rsidR="00D3082E" w:rsidRPr="007A0CAC" w:rsidTr="009B2D17">
        <w:tc>
          <w:tcPr>
            <w:tcW w:w="2547" w:type="dxa"/>
          </w:tcPr>
          <w:p w:rsidR="00D3082E" w:rsidRDefault="00D3082E" w:rsidP="00D3082E">
            <w:proofErr w:type="spellStart"/>
            <w:r>
              <w:t>Gž</w:t>
            </w:r>
            <w:proofErr w:type="spellEnd"/>
            <w:r>
              <w:t xml:space="preserve"> Ob</w:t>
            </w:r>
          </w:p>
        </w:tc>
        <w:tc>
          <w:tcPr>
            <w:tcW w:w="895" w:type="dxa"/>
          </w:tcPr>
          <w:p w:rsidR="00D3082E" w:rsidRPr="007A0CAC" w:rsidRDefault="006B5177" w:rsidP="00D3082E">
            <w:r>
              <w:t>11</w:t>
            </w:r>
          </w:p>
        </w:tc>
        <w:tc>
          <w:tcPr>
            <w:tcW w:w="1089" w:type="dxa"/>
          </w:tcPr>
          <w:p w:rsidR="00D3082E" w:rsidRPr="007A0CAC" w:rsidRDefault="006B5177" w:rsidP="00D3082E">
            <w:r>
              <w:t>2</w:t>
            </w:r>
          </w:p>
        </w:tc>
        <w:tc>
          <w:tcPr>
            <w:tcW w:w="895" w:type="dxa"/>
          </w:tcPr>
          <w:p w:rsidR="00D3082E" w:rsidRPr="007A0CAC" w:rsidRDefault="001C3442" w:rsidP="00D3082E">
            <w:r>
              <w:t>13</w:t>
            </w:r>
          </w:p>
        </w:tc>
        <w:tc>
          <w:tcPr>
            <w:tcW w:w="1090" w:type="dxa"/>
          </w:tcPr>
          <w:p w:rsidR="00D3082E" w:rsidRPr="007A0CAC" w:rsidRDefault="001C3442" w:rsidP="00D3082E">
            <w:r>
              <w:t>3</w:t>
            </w:r>
          </w:p>
        </w:tc>
        <w:tc>
          <w:tcPr>
            <w:tcW w:w="895" w:type="dxa"/>
          </w:tcPr>
          <w:p w:rsidR="00D3082E" w:rsidRPr="003E3D91" w:rsidRDefault="001C3442" w:rsidP="00D3082E">
            <w:r>
              <w:t>10</w:t>
            </w:r>
          </w:p>
        </w:tc>
        <w:tc>
          <w:tcPr>
            <w:tcW w:w="906" w:type="dxa"/>
          </w:tcPr>
          <w:p w:rsidR="00D3082E" w:rsidRPr="007A0CAC" w:rsidRDefault="001C3442" w:rsidP="00D3082E">
            <w:r>
              <w:t>2</w:t>
            </w:r>
          </w:p>
        </w:tc>
        <w:tc>
          <w:tcPr>
            <w:tcW w:w="906" w:type="dxa"/>
          </w:tcPr>
          <w:p w:rsidR="00D3082E" w:rsidRPr="007A0CAC" w:rsidRDefault="001C3442" w:rsidP="00D3082E">
            <w:r>
              <w:t>8</w:t>
            </w:r>
          </w:p>
        </w:tc>
        <w:tc>
          <w:tcPr>
            <w:tcW w:w="978" w:type="dxa"/>
          </w:tcPr>
          <w:p w:rsidR="00D3082E" w:rsidRPr="00B979D4" w:rsidRDefault="001C3442" w:rsidP="00D3082E">
            <w:r>
              <w:t>1</w:t>
            </w:r>
          </w:p>
        </w:tc>
        <w:tc>
          <w:tcPr>
            <w:tcW w:w="1162" w:type="dxa"/>
          </w:tcPr>
          <w:p w:rsidR="00D3082E" w:rsidRPr="007A0CAC" w:rsidRDefault="00647843" w:rsidP="00D3082E">
            <w:pPr>
              <w:tabs>
                <w:tab w:val="center" w:pos="473"/>
                <w:tab w:val="right" w:pos="946"/>
              </w:tabs>
              <w:jc w:val="right"/>
            </w:pPr>
            <w:r>
              <w:t>-2</w:t>
            </w:r>
          </w:p>
        </w:tc>
      </w:tr>
      <w:tr w:rsidR="00D3082E" w:rsidRPr="007A0CAC" w:rsidTr="009B2D17">
        <w:tc>
          <w:tcPr>
            <w:tcW w:w="2547" w:type="dxa"/>
          </w:tcPr>
          <w:p w:rsidR="00D3082E" w:rsidRPr="007A0CAC" w:rsidRDefault="00D3082E" w:rsidP="00D3082E">
            <w:r w:rsidRPr="007A0CAC">
              <w:t>R1 predmeti</w:t>
            </w:r>
          </w:p>
        </w:tc>
        <w:tc>
          <w:tcPr>
            <w:tcW w:w="895" w:type="dxa"/>
          </w:tcPr>
          <w:p w:rsidR="00D3082E" w:rsidRPr="007A0CAC" w:rsidRDefault="006B5177" w:rsidP="00D3082E">
            <w:r>
              <w:t>3</w:t>
            </w:r>
          </w:p>
        </w:tc>
        <w:tc>
          <w:tcPr>
            <w:tcW w:w="1089" w:type="dxa"/>
          </w:tcPr>
          <w:p w:rsidR="00D3082E" w:rsidRPr="007A0CAC" w:rsidRDefault="006B5177" w:rsidP="00D3082E">
            <w:r>
              <w:t>0</w:t>
            </w:r>
          </w:p>
        </w:tc>
        <w:tc>
          <w:tcPr>
            <w:tcW w:w="895" w:type="dxa"/>
          </w:tcPr>
          <w:p w:rsidR="00D3082E" w:rsidRPr="007A0CAC" w:rsidRDefault="001C3442" w:rsidP="00D3082E">
            <w:r>
              <w:t>0</w:t>
            </w:r>
          </w:p>
        </w:tc>
        <w:tc>
          <w:tcPr>
            <w:tcW w:w="1090" w:type="dxa"/>
          </w:tcPr>
          <w:p w:rsidR="00D3082E" w:rsidRPr="007A0CAC" w:rsidRDefault="001C3442" w:rsidP="00D3082E">
            <w:r>
              <w:t>0</w:t>
            </w:r>
          </w:p>
        </w:tc>
        <w:tc>
          <w:tcPr>
            <w:tcW w:w="895" w:type="dxa"/>
          </w:tcPr>
          <w:p w:rsidR="00D3082E" w:rsidRPr="003E3D91" w:rsidRDefault="001C3442" w:rsidP="00D3082E">
            <w:r>
              <w:t>10</w:t>
            </w:r>
          </w:p>
        </w:tc>
        <w:tc>
          <w:tcPr>
            <w:tcW w:w="906" w:type="dxa"/>
          </w:tcPr>
          <w:p w:rsidR="00D3082E" w:rsidRPr="007A0CAC" w:rsidRDefault="001C3442" w:rsidP="00D3082E">
            <w:r>
              <w:t>0</w:t>
            </w:r>
          </w:p>
        </w:tc>
        <w:tc>
          <w:tcPr>
            <w:tcW w:w="906" w:type="dxa"/>
          </w:tcPr>
          <w:p w:rsidR="00D3082E" w:rsidRPr="007A0CAC" w:rsidRDefault="001C3442" w:rsidP="00D3082E">
            <w:r>
              <w:t>13</w:t>
            </w:r>
          </w:p>
        </w:tc>
        <w:tc>
          <w:tcPr>
            <w:tcW w:w="978" w:type="dxa"/>
          </w:tcPr>
          <w:p w:rsidR="00D3082E" w:rsidRPr="00B979D4" w:rsidRDefault="001C3442" w:rsidP="00D3082E">
            <w:r>
              <w:t>0</w:t>
            </w:r>
          </w:p>
        </w:tc>
        <w:tc>
          <w:tcPr>
            <w:tcW w:w="1162" w:type="dxa"/>
          </w:tcPr>
          <w:p w:rsidR="00D3082E" w:rsidRPr="007A0CAC" w:rsidRDefault="00647843" w:rsidP="00D3082E">
            <w:pPr>
              <w:jc w:val="right"/>
            </w:pPr>
            <w:r>
              <w:t>+3</w:t>
            </w:r>
          </w:p>
        </w:tc>
      </w:tr>
      <w:tr w:rsidR="00D3082E" w:rsidRPr="007A0CAC" w:rsidTr="009B2D17">
        <w:tc>
          <w:tcPr>
            <w:tcW w:w="2547" w:type="dxa"/>
          </w:tcPr>
          <w:p w:rsidR="00D3082E" w:rsidRPr="007A0CAC" w:rsidRDefault="00D3082E" w:rsidP="00D3082E">
            <w:r w:rsidRPr="007A0CAC">
              <w:t>Ostali predmeti</w:t>
            </w:r>
          </w:p>
        </w:tc>
        <w:tc>
          <w:tcPr>
            <w:tcW w:w="895" w:type="dxa"/>
          </w:tcPr>
          <w:p w:rsidR="00D3082E" w:rsidRPr="007A0CAC" w:rsidRDefault="006B5177" w:rsidP="00D3082E">
            <w:r>
              <w:t>20</w:t>
            </w:r>
          </w:p>
        </w:tc>
        <w:tc>
          <w:tcPr>
            <w:tcW w:w="1089" w:type="dxa"/>
          </w:tcPr>
          <w:p w:rsidR="00D3082E" w:rsidRPr="007A0CAC" w:rsidRDefault="006B5177" w:rsidP="00D3082E">
            <w:r>
              <w:t>0</w:t>
            </w:r>
          </w:p>
        </w:tc>
        <w:tc>
          <w:tcPr>
            <w:tcW w:w="895" w:type="dxa"/>
          </w:tcPr>
          <w:p w:rsidR="00D3082E" w:rsidRPr="007A0CAC" w:rsidRDefault="001C3442" w:rsidP="00D3082E">
            <w:r>
              <w:t>16</w:t>
            </w:r>
          </w:p>
        </w:tc>
        <w:tc>
          <w:tcPr>
            <w:tcW w:w="1090" w:type="dxa"/>
          </w:tcPr>
          <w:p w:rsidR="00D3082E" w:rsidRPr="007A0CAC" w:rsidRDefault="001C3442" w:rsidP="00D3082E">
            <w:r>
              <w:t>0</w:t>
            </w:r>
          </w:p>
        </w:tc>
        <w:tc>
          <w:tcPr>
            <w:tcW w:w="895" w:type="dxa"/>
          </w:tcPr>
          <w:p w:rsidR="00D3082E" w:rsidRPr="003E3D91" w:rsidRDefault="001C3442" w:rsidP="00D3082E">
            <w:r>
              <w:t>9</w:t>
            </w:r>
          </w:p>
        </w:tc>
        <w:tc>
          <w:tcPr>
            <w:tcW w:w="906" w:type="dxa"/>
          </w:tcPr>
          <w:p w:rsidR="00D3082E" w:rsidRPr="001C3442" w:rsidRDefault="00647843" w:rsidP="00D3082E">
            <w:pPr>
              <w:rPr>
                <w:color w:val="FF0000"/>
              </w:rPr>
            </w:pPr>
            <w:r w:rsidRPr="00647843">
              <w:t>0</w:t>
            </w:r>
          </w:p>
        </w:tc>
        <w:tc>
          <w:tcPr>
            <w:tcW w:w="906" w:type="dxa"/>
          </w:tcPr>
          <w:p w:rsidR="00D3082E" w:rsidRPr="007A0CAC" w:rsidRDefault="001C3442" w:rsidP="00D3082E">
            <w:r>
              <w:t>13</w:t>
            </w:r>
          </w:p>
        </w:tc>
        <w:tc>
          <w:tcPr>
            <w:tcW w:w="978" w:type="dxa"/>
          </w:tcPr>
          <w:p w:rsidR="00D3082E" w:rsidRPr="00B979D4" w:rsidRDefault="001C3442" w:rsidP="00D3082E">
            <w:r>
              <w:t>0</w:t>
            </w:r>
          </w:p>
        </w:tc>
        <w:tc>
          <w:tcPr>
            <w:tcW w:w="1162" w:type="dxa"/>
          </w:tcPr>
          <w:p w:rsidR="00D3082E" w:rsidRPr="007A0CAC" w:rsidRDefault="00647843" w:rsidP="00D3082E">
            <w:pPr>
              <w:ind w:left="360"/>
              <w:jc w:val="right"/>
            </w:pPr>
            <w:r>
              <w:t>+4</w:t>
            </w:r>
          </w:p>
        </w:tc>
      </w:tr>
      <w:tr w:rsidR="00D3082E" w:rsidRPr="007A0CAC" w:rsidTr="009B2D17">
        <w:tc>
          <w:tcPr>
            <w:tcW w:w="2547" w:type="dxa"/>
          </w:tcPr>
          <w:p w:rsidR="00D3082E" w:rsidRPr="007A0CAC" w:rsidRDefault="00D3082E" w:rsidP="00D3082E">
            <w:r w:rsidRPr="007A0CAC">
              <w:t>Kazneni odjel</w:t>
            </w:r>
          </w:p>
        </w:tc>
        <w:tc>
          <w:tcPr>
            <w:tcW w:w="895" w:type="dxa"/>
          </w:tcPr>
          <w:p w:rsidR="00D3082E" w:rsidRPr="007A0CAC" w:rsidRDefault="006B5177" w:rsidP="00D3082E">
            <w:r>
              <w:t>655</w:t>
            </w:r>
          </w:p>
        </w:tc>
        <w:tc>
          <w:tcPr>
            <w:tcW w:w="1089" w:type="dxa"/>
          </w:tcPr>
          <w:p w:rsidR="00D3082E" w:rsidRPr="007A0CAC" w:rsidRDefault="006B5177" w:rsidP="00D3082E">
            <w:r>
              <w:t>143</w:t>
            </w:r>
          </w:p>
        </w:tc>
        <w:tc>
          <w:tcPr>
            <w:tcW w:w="895" w:type="dxa"/>
          </w:tcPr>
          <w:p w:rsidR="00D3082E" w:rsidRPr="007A0CAC" w:rsidRDefault="001C3442" w:rsidP="00D3082E">
            <w:r>
              <w:t>666</w:t>
            </w:r>
          </w:p>
        </w:tc>
        <w:tc>
          <w:tcPr>
            <w:tcW w:w="1090" w:type="dxa"/>
          </w:tcPr>
          <w:p w:rsidR="00D3082E" w:rsidRPr="007A0CAC" w:rsidRDefault="001C3442" w:rsidP="00D3082E">
            <w:r>
              <w:t>180</w:t>
            </w:r>
          </w:p>
        </w:tc>
        <w:tc>
          <w:tcPr>
            <w:tcW w:w="895" w:type="dxa"/>
          </w:tcPr>
          <w:p w:rsidR="00D3082E" w:rsidRPr="003E3D91" w:rsidRDefault="001C3442" w:rsidP="00D3082E">
            <w:r>
              <w:t>315</w:t>
            </w:r>
          </w:p>
        </w:tc>
        <w:tc>
          <w:tcPr>
            <w:tcW w:w="906" w:type="dxa"/>
          </w:tcPr>
          <w:p w:rsidR="00D3082E" w:rsidRPr="001C3442" w:rsidRDefault="001C3442" w:rsidP="00D3082E">
            <w:r>
              <w:t>53</w:t>
            </w:r>
          </w:p>
        </w:tc>
        <w:tc>
          <w:tcPr>
            <w:tcW w:w="906" w:type="dxa"/>
          </w:tcPr>
          <w:p w:rsidR="00D3082E" w:rsidRPr="007A0CAC" w:rsidRDefault="001C3442" w:rsidP="00D3082E">
            <w:r>
              <w:t>304</w:t>
            </w:r>
          </w:p>
        </w:tc>
        <w:tc>
          <w:tcPr>
            <w:tcW w:w="978" w:type="dxa"/>
          </w:tcPr>
          <w:p w:rsidR="00D3082E" w:rsidRPr="004B7997" w:rsidRDefault="001C3442" w:rsidP="00D3082E">
            <w:r>
              <w:t>16</w:t>
            </w:r>
          </w:p>
        </w:tc>
        <w:tc>
          <w:tcPr>
            <w:tcW w:w="1162" w:type="dxa"/>
          </w:tcPr>
          <w:p w:rsidR="00D3082E" w:rsidRPr="007A0CAC" w:rsidRDefault="00BF4A77" w:rsidP="00D3082E">
            <w:pPr>
              <w:ind w:left="360"/>
              <w:jc w:val="right"/>
            </w:pPr>
            <w:r>
              <w:t>-11</w:t>
            </w:r>
          </w:p>
        </w:tc>
      </w:tr>
      <w:tr w:rsidR="00D3082E" w:rsidRPr="007A0CAC" w:rsidTr="009B2D17">
        <w:tc>
          <w:tcPr>
            <w:tcW w:w="2547" w:type="dxa"/>
          </w:tcPr>
          <w:p w:rsidR="00D3082E" w:rsidRPr="007A0CAC" w:rsidRDefault="00D3082E" w:rsidP="00D3082E">
            <w:r w:rsidRPr="007A0CAC">
              <w:t xml:space="preserve">K, Km i </w:t>
            </w:r>
            <w:proofErr w:type="spellStart"/>
            <w:r w:rsidRPr="007A0CAC">
              <w:t>Kmp</w:t>
            </w:r>
            <w:proofErr w:type="spellEnd"/>
            <w:r w:rsidRPr="007A0CAC">
              <w:t xml:space="preserve"> predmeti</w:t>
            </w:r>
          </w:p>
        </w:tc>
        <w:tc>
          <w:tcPr>
            <w:tcW w:w="895" w:type="dxa"/>
          </w:tcPr>
          <w:p w:rsidR="00D3082E" w:rsidRPr="007A0CAC" w:rsidRDefault="006B5177" w:rsidP="00D3082E">
            <w:r>
              <w:t>68</w:t>
            </w:r>
          </w:p>
        </w:tc>
        <w:tc>
          <w:tcPr>
            <w:tcW w:w="1089" w:type="dxa"/>
          </w:tcPr>
          <w:p w:rsidR="00D3082E" w:rsidRPr="007A0CAC" w:rsidRDefault="006B5177" w:rsidP="00D3082E">
            <w:r>
              <w:t>29</w:t>
            </w:r>
          </w:p>
        </w:tc>
        <w:tc>
          <w:tcPr>
            <w:tcW w:w="895" w:type="dxa"/>
          </w:tcPr>
          <w:p w:rsidR="00D3082E" w:rsidRPr="007A0CAC" w:rsidRDefault="001C3442" w:rsidP="00D3082E">
            <w:r>
              <w:t>74</w:t>
            </w:r>
          </w:p>
        </w:tc>
        <w:tc>
          <w:tcPr>
            <w:tcW w:w="1090" w:type="dxa"/>
          </w:tcPr>
          <w:p w:rsidR="00D3082E" w:rsidRPr="007A0CAC" w:rsidRDefault="001C3442" w:rsidP="00D3082E">
            <w:r>
              <w:t>33</w:t>
            </w:r>
          </w:p>
        </w:tc>
        <w:tc>
          <w:tcPr>
            <w:tcW w:w="895" w:type="dxa"/>
          </w:tcPr>
          <w:p w:rsidR="00D3082E" w:rsidRPr="003E3D91" w:rsidRDefault="001C3442" w:rsidP="00D3082E">
            <w:r>
              <w:t>7</w:t>
            </w:r>
          </w:p>
        </w:tc>
        <w:tc>
          <w:tcPr>
            <w:tcW w:w="906" w:type="dxa"/>
          </w:tcPr>
          <w:p w:rsidR="00D3082E" w:rsidRPr="007A0CAC" w:rsidRDefault="001C3442" w:rsidP="00D3082E">
            <w:r>
              <w:t>5</w:t>
            </w:r>
          </w:p>
        </w:tc>
        <w:tc>
          <w:tcPr>
            <w:tcW w:w="906" w:type="dxa"/>
          </w:tcPr>
          <w:p w:rsidR="00D3082E" w:rsidRPr="007A0CAC" w:rsidRDefault="001C3442" w:rsidP="00D3082E">
            <w:r>
              <w:t>1</w:t>
            </w:r>
          </w:p>
        </w:tc>
        <w:tc>
          <w:tcPr>
            <w:tcW w:w="978" w:type="dxa"/>
          </w:tcPr>
          <w:p w:rsidR="00D3082E" w:rsidRPr="007A0CAC" w:rsidRDefault="001C3442" w:rsidP="00D3082E">
            <w:r>
              <w:t>1</w:t>
            </w:r>
          </w:p>
        </w:tc>
        <w:tc>
          <w:tcPr>
            <w:tcW w:w="1162" w:type="dxa"/>
          </w:tcPr>
          <w:p w:rsidR="00D3082E" w:rsidRPr="007A0CAC" w:rsidRDefault="00BF4A77" w:rsidP="00D3082E">
            <w:pPr>
              <w:ind w:left="360"/>
              <w:jc w:val="right"/>
            </w:pPr>
            <w:r>
              <w:t>-6</w:t>
            </w:r>
          </w:p>
        </w:tc>
      </w:tr>
      <w:tr w:rsidR="00D3082E" w:rsidRPr="007A0CAC" w:rsidTr="009B2D17">
        <w:tc>
          <w:tcPr>
            <w:tcW w:w="2547" w:type="dxa"/>
          </w:tcPr>
          <w:p w:rsidR="00D3082E" w:rsidRPr="007A0CAC" w:rsidRDefault="00D3082E" w:rsidP="00D3082E">
            <w:proofErr w:type="spellStart"/>
            <w:r w:rsidRPr="007A0CAC">
              <w:t>Kž</w:t>
            </w:r>
            <w:proofErr w:type="spellEnd"/>
            <w:r w:rsidRPr="007A0CAC">
              <w:t xml:space="preserve">, </w:t>
            </w:r>
            <w:proofErr w:type="spellStart"/>
            <w:r w:rsidRPr="007A0CAC">
              <w:t>Kžm</w:t>
            </w:r>
            <w:proofErr w:type="spellEnd"/>
            <w:r w:rsidRPr="007A0CAC">
              <w:t xml:space="preserve"> i </w:t>
            </w:r>
            <w:proofErr w:type="spellStart"/>
            <w:r w:rsidRPr="007A0CAC">
              <w:t>Kžmp</w:t>
            </w:r>
            <w:proofErr w:type="spellEnd"/>
            <w:r w:rsidRPr="007A0CAC">
              <w:t xml:space="preserve"> predmeti</w:t>
            </w:r>
          </w:p>
        </w:tc>
        <w:tc>
          <w:tcPr>
            <w:tcW w:w="895" w:type="dxa"/>
          </w:tcPr>
          <w:p w:rsidR="00D3082E" w:rsidRPr="007A0CAC" w:rsidRDefault="006B5177" w:rsidP="00D3082E">
            <w:r>
              <w:t>155</w:t>
            </w:r>
          </w:p>
        </w:tc>
        <w:tc>
          <w:tcPr>
            <w:tcW w:w="1089" w:type="dxa"/>
          </w:tcPr>
          <w:p w:rsidR="00D3082E" w:rsidRPr="007A0CAC" w:rsidRDefault="000559EF" w:rsidP="00D3082E">
            <w:r>
              <w:t>93</w:t>
            </w:r>
          </w:p>
        </w:tc>
        <w:tc>
          <w:tcPr>
            <w:tcW w:w="895" w:type="dxa"/>
          </w:tcPr>
          <w:p w:rsidR="00D3082E" w:rsidRPr="007A0CAC" w:rsidRDefault="001C3442" w:rsidP="00D3082E">
            <w:r>
              <w:t>240</w:t>
            </w:r>
          </w:p>
        </w:tc>
        <w:tc>
          <w:tcPr>
            <w:tcW w:w="1090" w:type="dxa"/>
          </w:tcPr>
          <w:p w:rsidR="00D3082E" w:rsidRPr="007A0CAC" w:rsidRDefault="001C3442" w:rsidP="00D3082E">
            <w:r>
              <w:t>120</w:t>
            </w:r>
          </w:p>
        </w:tc>
        <w:tc>
          <w:tcPr>
            <w:tcW w:w="895" w:type="dxa"/>
          </w:tcPr>
          <w:p w:rsidR="00D3082E" w:rsidRPr="003E3D91" w:rsidRDefault="001C3442" w:rsidP="00D3082E">
            <w:r>
              <w:t>150</w:t>
            </w:r>
          </w:p>
        </w:tc>
        <w:tc>
          <w:tcPr>
            <w:tcW w:w="906" w:type="dxa"/>
          </w:tcPr>
          <w:p w:rsidR="00D3082E" w:rsidRPr="007A0CAC" w:rsidRDefault="001C3442" w:rsidP="00D3082E">
            <w:r>
              <w:t>35</w:t>
            </w:r>
          </w:p>
        </w:tc>
        <w:tc>
          <w:tcPr>
            <w:tcW w:w="906" w:type="dxa"/>
          </w:tcPr>
          <w:p w:rsidR="00D3082E" w:rsidRPr="007A0CAC" w:rsidRDefault="001C3442" w:rsidP="00D3082E">
            <w:r>
              <w:t>65</w:t>
            </w:r>
          </w:p>
        </w:tc>
        <w:tc>
          <w:tcPr>
            <w:tcW w:w="978" w:type="dxa"/>
          </w:tcPr>
          <w:p w:rsidR="00D3082E" w:rsidRPr="007A0CAC" w:rsidRDefault="001C3442" w:rsidP="00D3082E">
            <w:r>
              <w:t>8</w:t>
            </w:r>
          </w:p>
        </w:tc>
        <w:tc>
          <w:tcPr>
            <w:tcW w:w="1162" w:type="dxa"/>
          </w:tcPr>
          <w:p w:rsidR="00D3082E" w:rsidRPr="007A0CAC" w:rsidRDefault="00BF4A77" w:rsidP="00D3082E">
            <w:pPr>
              <w:ind w:left="360"/>
              <w:jc w:val="right"/>
            </w:pPr>
            <w:r>
              <w:t>-85</w:t>
            </w:r>
          </w:p>
        </w:tc>
      </w:tr>
      <w:tr w:rsidR="00D3082E" w:rsidRPr="007A0CAC" w:rsidTr="009B2D17">
        <w:tc>
          <w:tcPr>
            <w:tcW w:w="2547" w:type="dxa"/>
          </w:tcPr>
          <w:p w:rsidR="00D3082E" w:rsidRPr="007A0CAC" w:rsidRDefault="00D3082E" w:rsidP="00D3082E">
            <w:r w:rsidRPr="007A0CAC">
              <w:t>Ostali predmeti</w:t>
            </w:r>
          </w:p>
        </w:tc>
        <w:tc>
          <w:tcPr>
            <w:tcW w:w="895" w:type="dxa"/>
          </w:tcPr>
          <w:p w:rsidR="00D3082E" w:rsidRPr="007A0CAC" w:rsidRDefault="006B5177" w:rsidP="00D3082E">
            <w:r>
              <w:t>332</w:t>
            </w:r>
          </w:p>
        </w:tc>
        <w:tc>
          <w:tcPr>
            <w:tcW w:w="1089" w:type="dxa"/>
          </w:tcPr>
          <w:p w:rsidR="00D3082E" w:rsidRPr="007A0CAC" w:rsidRDefault="000559EF" w:rsidP="00D3082E">
            <w:r>
              <w:t>21</w:t>
            </w:r>
          </w:p>
        </w:tc>
        <w:tc>
          <w:tcPr>
            <w:tcW w:w="895" w:type="dxa"/>
          </w:tcPr>
          <w:p w:rsidR="00D3082E" w:rsidRPr="007A0CAC" w:rsidRDefault="001C3442" w:rsidP="00D3082E">
            <w:r>
              <w:t>352</w:t>
            </w:r>
          </w:p>
        </w:tc>
        <w:tc>
          <w:tcPr>
            <w:tcW w:w="1090" w:type="dxa"/>
          </w:tcPr>
          <w:p w:rsidR="00D3082E" w:rsidRPr="007A0CAC" w:rsidRDefault="001C3442" w:rsidP="00D3082E">
            <w:r>
              <w:t>27</w:t>
            </w:r>
          </w:p>
        </w:tc>
        <w:tc>
          <w:tcPr>
            <w:tcW w:w="895" w:type="dxa"/>
          </w:tcPr>
          <w:p w:rsidR="00D3082E" w:rsidRPr="003E3D91" w:rsidRDefault="001C3442" w:rsidP="00D3082E">
            <w:r>
              <w:t>258</w:t>
            </w:r>
          </w:p>
        </w:tc>
        <w:tc>
          <w:tcPr>
            <w:tcW w:w="906" w:type="dxa"/>
          </w:tcPr>
          <w:p w:rsidR="00D3082E" w:rsidRPr="007A0CAC" w:rsidRDefault="001C3442" w:rsidP="00D3082E">
            <w:r>
              <w:t>13</w:t>
            </w:r>
          </w:p>
        </w:tc>
        <w:tc>
          <w:tcPr>
            <w:tcW w:w="906" w:type="dxa"/>
          </w:tcPr>
          <w:p w:rsidR="00D3082E" w:rsidRPr="007A0CAC" w:rsidRDefault="001C3442" w:rsidP="00D3082E">
            <w:r>
              <w:t>238</w:t>
            </w:r>
          </w:p>
        </w:tc>
        <w:tc>
          <w:tcPr>
            <w:tcW w:w="978" w:type="dxa"/>
          </w:tcPr>
          <w:p w:rsidR="00D3082E" w:rsidRPr="007A0CAC" w:rsidRDefault="001C3442" w:rsidP="00D3082E">
            <w:r>
              <w:t>7</w:t>
            </w:r>
          </w:p>
        </w:tc>
        <w:tc>
          <w:tcPr>
            <w:tcW w:w="1162" w:type="dxa"/>
          </w:tcPr>
          <w:p w:rsidR="00D3082E" w:rsidRPr="007A0CAC" w:rsidRDefault="00BF4A77" w:rsidP="00D3082E">
            <w:pPr>
              <w:ind w:left="360"/>
              <w:jc w:val="right"/>
            </w:pPr>
            <w:r>
              <w:t>-20</w:t>
            </w:r>
          </w:p>
        </w:tc>
      </w:tr>
      <w:tr w:rsidR="00D3082E" w:rsidRPr="007A0CAC" w:rsidTr="009B2D17">
        <w:tc>
          <w:tcPr>
            <w:tcW w:w="2547" w:type="dxa"/>
          </w:tcPr>
          <w:p w:rsidR="00D3082E" w:rsidRPr="007A0CAC" w:rsidRDefault="00D3082E" w:rsidP="00D3082E">
            <w:r w:rsidRPr="007A0CAC">
              <w:t>UKUPNO</w:t>
            </w:r>
          </w:p>
        </w:tc>
        <w:tc>
          <w:tcPr>
            <w:tcW w:w="895" w:type="dxa"/>
          </w:tcPr>
          <w:p w:rsidR="00D3082E" w:rsidRPr="007A0CAC" w:rsidRDefault="006B5177" w:rsidP="00D3082E">
            <w:r>
              <w:t>1259</w:t>
            </w:r>
          </w:p>
        </w:tc>
        <w:tc>
          <w:tcPr>
            <w:tcW w:w="1089" w:type="dxa"/>
          </w:tcPr>
          <w:p w:rsidR="00D3082E" w:rsidRPr="007A0CAC" w:rsidRDefault="000559EF" w:rsidP="00D3082E">
            <w:r>
              <w:t>293</w:t>
            </w:r>
          </w:p>
        </w:tc>
        <w:tc>
          <w:tcPr>
            <w:tcW w:w="895" w:type="dxa"/>
          </w:tcPr>
          <w:p w:rsidR="00D3082E" w:rsidRPr="007A0CAC" w:rsidRDefault="001C3442" w:rsidP="00D3082E">
            <w:r>
              <w:t>1305</w:t>
            </w:r>
          </w:p>
        </w:tc>
        <w:tc>
          <w:tcPr>
            <w:tcW w:w="1090" w:type="dxa"/>
          </w:tcPr>
          <w:p w:rsidR="00D3082E" w:rsidRPr="007A0CAC" w:rsidRDefault="001C3442" w:rsidP="00D3082E">
            <w:r>
              <w:t>342</w:t>
            </w:r>
          </w:p>
        </w:tc>
        <w:tc>
          <w:tcPr>
            <w:tcW w:w="895" w:type="dxa"/>
          </w:tcPr>
          <w:p w:rsidR="00D3082E" w:rsidRPr="003E3D91" w:rsidRDefault="001C3442" w:rsidP="00D3082E">
            <w:r>
              <w:t>461</w:t>
            </w:r>
          </w:p>
        </w:tc>
        <w:tc>
          <w:tcPr>
            <w:tcW w:w="906" w:type="dxa"/>
          </w:tcPr>
          <w:p w:rsidR="00D3082E" w:rsidRPr="007A0CAC" w:rsidRDefault="001C3442" w:rsidP="00D3082E">
            <w:r>
              <w:t>85</w:t>
            </w:r>
          </w:p>
        </w:tc>
        <w:tc>
          <w:tcPr>
            <w:tcW w:w="906" w:type="dxa"/>
          </w:tcPr>
          <w:p w:rsidR="00D3082E" w:rsidRPr="007A0CAC" w:rsidRDefault="001C3442" w:rsidP="00D3082E">
            <w:r>
              <w:t>415</w:t>
            </w:r>
          </w:p>
        </w:tc>
        <w:tc>
          <w:tcPr>
            <w:tcW w:w="978" w:type="dxa"/>
          </w:tcPr>
          <w:p w:rsidR="00D3082E" w:rsidRPr="007A0CAC" w:rsidRDefault="001C3442" w:rsidP="00D3082E">
            <w:r>
              <w:t>36</w:t>
            </w:r>
          </w:p>
        </w:tc>
        <w:tc>
          <w:tcPr>
            <w:tcW w:w="1162" w:type="dxa"/>
          </w:tcPr>
          <w:p w:rsidR="00D3082E" w:rsidRPr="007A0CAC" w:rsidRDefault="00BF4A77" w:rsidP="00D3082E">
            <w:pPr>
              <w:ind w:left="360"/>
              <w:jc w:val="right"/>
            </w:pPr>
            <w:r>
              <w:t>-46</w:t>
            </w:r>
          </w:p>
        </w:tc>
      </w:tr>
    </w:tbl>
    <w:p w:rsidR="00953FD5" w:rsidRPr="007A0CAC" w:rsidRDefault="00953FD5"/>
    <w:sectPr w:rsidR="00953FD5" w:rsidRPr="007A0CAC" w:rsidSect="00CD76E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D6978"/>
    <w:multiLevelType w:val="hybridMultilevel"/>
    <w:tmpl w:val="260AB902"/>
    <w:lvl w:ilvl="0" w:tplc="178A65D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B6CE3"/>
    <w:multiLevelType w:val="hybridMultilevel"/>
    <w:tmpl w:val="9FA0593C"/>
    <w:lvl w:ilvl="0" w:tplc="B9BCE652">
      <w:start w:val="14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D4915"/>
    <w:multiLevelType w:val="hybridMultilevel"/>
    <w:tmpl w:val="4D0C4026"/>
    <w:lvl w:ilvl="0" w:tplc="3B6C07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A0315B"/>
    <w:multiLevelType w:val="hybridMultilevel"/>
    <w:tmpl w:val="485C43AC"/>
    <w:lvl w:ilvl="0" w:tplc="CCB4AD8C">
      <w:start w:val="14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5063CE"/>
    <w:multiLevelType w:val="hybridMultilevel"/>
    <w:tmpl w:val="8AF2D9F8"/>
    <w:lvl w:ilvl="0" w:tplc="5C7A379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A60F92"/>
    <w:multiLevelType w:val="hybridMultilevel"/>
    <w:tmpl w:val="D1E4D1C0"/>
    <w:lvl w:ilvl="0" w:tplc="4178F4F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DC0175"/>
    <w:multiLevelType w:val="hybridMultilevel"/>
    <w:tmpl w:val="C11E4D18"/>
    <w:lvl w:ilvl="0" w:tplc="B158151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A11D5D"/>
    <w:multiLevelType w:val="hybridMultilevel"/>
    <w:tmpl w:val="F9A83566"/>
    <w:lvl w:ilvl="0" w:tplc="530C6BC6">
      <w:start w:val="14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AE6A12"/>
    <w:multiLevelType w:val="hybridMultilevel"/>
    <w:tmpl w:val="F11090F0"/>
    <w:lvl w:ilvl="0" w:tplc="91700CB6">
      <w:start w:val="14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CB1698"/>
    <w:multiLevelType w:val="hybridMultilevel"/>
    <w:tmpl w:val="EFCC2A30"/>
    <w:lvl w:ilvl="0" w:tplc="B19AE828">
      <w:start w:val="14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514F71"/>
    <w:multiLevelType w:val="hybridMultilevel"/>
    <w:tmpl w:val="20909328"/>
    <w:lvl w:ilvl="0" w:tplc="24CAC034">
      <w:start w:val="14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1E7364"/>
    <w:multiLevelType w:val="hybridMultilevel"/>
    <w:tmpl w:val="D7C4FF6E"/>
    <w:lvl w:ilvl="0" w:tplc="032CF320">
      <w:start w:val="14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60150A"/>
    <w:multiLevelType w:val="hybridMultilevel"/>
    <w:tmpl w:val="EA22D570"/>
    <w:lvl w:ilvl="0" w:tplc="C3204510">
      <w:start w:val="14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1"/>
  </w:num>
  <w:num w:numId="5">
    <w:abstractNumId w:val="9"/>
  </w:num>
  <w:num w:numId="6">
    <w:abstractNumId w:val="8"/>
  </w:num>
  <w:num w:numId="7">
    <w:abstractNumId w:val="7"/>
  </w:num>
  <w:num w:numId="8">
    <w:abstractNumId w:val="11"/>
  </w:num>
  <w:num w:numId="9">
    <w:abstractNumId w:val="3"/>
  </w:num>
  <w:num w:numId="10">
    <w:abstractNumId w:val="12"/>
  </w:num>
  <w:num w:numId="11">
    <w:abstractNumId w:val="0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6EF"/>
    <w:rsid w:val="0000607E"/>
    <w:rsid w:val="00017A0C"/>
    <w:rsid w:val="00034E9E"/>
    <w:rsid w:val="00035CEE"/>
    <w:rsid w:val="000559EF"/>
    <w:rsid w:val="00056D9D"/>
    <w:rsid w:val="000702B7"/>
    <w:rsid w:val="000727F5"/>
    <w:rsid w:val="00096A87"/>
    <w:rsid w:val="000D3887"/>
    <w:rsid w:val="000E2AD3"/>
    <w:rsid w:val="000F6511"/>
    <w:rsid w:val="00102759"/>
    <w:rsid w:val="00126A5D"/>
    <w:rsid w:val="00153A3D"/>
    <w:rsid w:val="00160C5A"/>
    <w:rsid w:val="001665A1"/>
    <w:rsid w:val="0018132B"/>
    <w:rsid w:val="001A28FD"/>
    <w:rsid w:val="001C3442"/>
    <w:rsid w:val="001D66E0"/>
    <w:rsid w:val="001E57C9"/>
    <w:rsid w:val="001E5A6A"/>
    <w:rsid w:val="001F7E8C"/>
    <w:rsid w:val="00224B46"/>
    <w:rsid w:val="002365C1"/>
    <w:rsid w:val="002366BE"/>
    <w:rsid w:val="00262E35"/>
    <w:rsid w:val="0028024E"/>
    <w:rsid w:val="002A0E20"/>
    <w:rsid w:val="002A72F6"/>
    <w:rsid w:val="002F5860"/>
    <w:rsid w:val="00326148"/>
    <w:rsid w:val="00333A06"/>
    <w:rsid w:val="0037433E"/>
    <w:rsid w:val="0038498C"/>
    <w:rsid w:val="003C0ADC"/>
    <w:rsid w:val="003E3D91"/>
    <w:rsid w:val="003F77E6"/>
    <w:rsid w:val="00437945"/>
    <w:rsid w:val="00456F3D"/>
    <w:rsid w:val="00462329"/>
    <w:rsid w:val="00496B11"/>
    <w:rsid w:val="004B46C9"/>
    <w:rsid w:val="004B7997"/>
    <w:rsid w:val="004D2180"/>
    <w:rsid w:val="004D6D85"/>
    <w:rsid w:val="004E74E5"/>
    <w:rsid w:val="00534F97"/>
    <w:rsid w:val="00537957"/>
    <w:rsid w:val="0057086A"/>
    <w:rsid w:val="005A3E54"/>
    <w:rsid w:val="005B0025"/>
    <w:rsid w:val="005C13E4"/>
    <w:rsid w:val="005E2B1C"/>
    <w:rsid w:val="005F3E70"/>
    <w:rsid w:val="005F61A8"/>
    <w:rsid w:val="006027F0"/>
    <w:rsid w:val="00604C79"/>
    <w:rsid w:val="00613A6A"/>
    <w:rsid w:val="00622DE8"/>
    <w:rsid w:val="00623981"/>
    <w:rsid w:val="00630944"/>
    <w:rsid w:val="00641FBB"/>
    <w:rsid w:val="00642D15"/>
    <w:rsid w:val="00647843"/>
    <w:rsid w:val="00657976"/>
    <w:rsid w:val="006850F4"/>
    <w:rsid w:val="00691D49"/>
    <w:rsid w:val="006A5995"/>
    <w:rsid w:val="006B226E"/>
    <w:rsid w:val="006B5177"/>
    <w:rsid w:val="006D043F"/>
    <w:rsid w:val="007072AF"/>
    <w:rsid w:val="00723C70"/>
    <w:rsid w:val="00735580"/>
    <w:rsid w:val="00746CB1"/>
    <w:rsid w:val="00760CF6"/>
    <w:rsid w:val="00773534"/>
    <w:rsid w:val="007A0CAC"/>
    <w:rsid w:val="007A1950"/>
    <w:rsid w:val="007A203E"/>
    <w:rsid w:val="0082000C"/>
    <w:rsid w:val="008803B8"/>
    <w:rsid w:val="0089399A"/>
    <w:rsid w:val="008A647B"/>
    <w:rsid w:val="008B1DCB"/>
    <w:rsid w:val="008C4740"/>
    <w:rsid w:val="008C7D30"/>
    <w:rsid w:val="008C7E8D"/>
    <w:rsid w:val="0091207E"/>
    <w:rsid w:val="009359E9"/>
    <w:rsid w:val="00935B1E"/>
    <w:rsid w:val="00953FD5"/>
    <w:rsid w:val="00992B2B"/>
    <w:rsid w:val="009A4C45"/>
    <w:rsid w:val="009A7CE7"/>
    <w:rsid w:val="009B2D17"/>
    <w:rsid w:val="009C52B3"/>
    <w:rsid w:val="009C546E"/>
    <w:rsid w:val="009C6006"/>
    <w:rsid w:val="009E50C0"/>
    <w:rsid w:val="009F5927"/>
    <w:rsid w:val="00A0277D"/>
    <w:rsid w:val="00A12778"/>
    <w:rsid w:val="00A57CDF"/>
    <w:rsid w:val="00A77394"/>
    <w:rsid w:val="00A84918"/>
    <w:rsid w:val="00AC7CC0"/>
    <w:rsid w:val="00AC7EA8"/>
    <w:rsid w:val="00AF15F0"/>
    <w:rsid w:val="00B00FCB"/>
    <w:rsid w:val="00B03BB3"/>
    <w:rsid w:val="00B040CC"/>
    <w:rsid w:val="00B42FE2"/>
    <w:rsid w:val="00B43B5E"/>
    <w:rsid w:val="00B43C78"/>
    <w:rsid w:val="00B56F5E"/>
    <w:rsid w:val="00B654D7"/>
    <w:rsid w:val="00B979D4"/>
    <w:rsid w:val="00BB5EA4"/>
    <w:rsid w:val="00BE7F69"/>
    <w:rsid w:val="00BF4A77"/>
    <w:rsid w:val="00C06F51"/>
    <w:rsid w:val="00C076F9"/>
    <w:rsid w:val="00C362E2"/>
    <w:rsid w:val="00C56CF3"/>
    <w:rsid w:val="00C9632A"/>
    <w:rsid w:val="00CB0858"/>
    <w:rsid w:val="00CD30DA"/>
    <w:rsid w:val="00CD76EF"/>
    <w:rsid w:val="00D3082E"/>
    <w:rsid w:val="00D6242B"/>
    <w:rsid w:val="00D62C45"/>
    <w:rsid w:val="00D750A8"/>
    <w:rsid w:val="00DA2192"/>
    <w:rsid w:val="00DD08B5"/>
    <w:rsid w:val="00DD601A"/>
    <w:rsid w:val="00DE6880"/>
    <w:rsid w:val="00DF33A5"/>
    <w:rsid w:val="00E0408D"/>
    <w:rsid w:val="00E663BD"/>
    <w:rsid w:val="00E748C3"/>
    <w:rsid w:val="00E77324"/>
    <w:rsid w:val="00E84F39"/>
    <w:rsid w:val="00E8708F"/>
    <w:rsid w:val="00E9204E"/>
    <w:rsid w:val="00E9663C"/>
    <w:rsid w:val="00EB686F"/>
    <w:rsid w:val="00EC2CB5"/>
    <w:rsid w:val="00EE55E9"/>
    <w:rsid w:val="00EF0B9A"/>
    <w:rsid w:val="00EF2466"/>
    <w:rsid w:val="00F23E37"/>
    <w:rsid w:val="00F816DA"/>
    <w:rsid w:val="00F9766A"/>
    <w:rsid w:val="00FB38E7"/>
    <w:rsid w:val="00FC4CCB"/>
    <w:rsid w:val="00FE4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EB1B16-E06A-4F60-A6DC-76026076F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CD76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D62C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62C45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FE43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Ministarstvo Pravosuda Republike Hrvatske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Željko Đerđ</dc:creator>
  <cp:keywords/>
  <dc:description/>
  <cp:lastModifiedBy>Ivana Balić</cp:lastModifiedBy>
  <cp:revision>2</cp:revision>
  <cp:lastPrinted>2024-02-08T11:34:00Z</cp:lastPrinted>
  <dcterms:created xsi:type="dcterms:W3CDTF">2024-02-08T11:58:00Z</dcterms:created>
  <dcterms:modified xsi:type="dcterms:W3CDTF">2024-02-08T11:58:00Z</dcterms:modified>
</cp:coreProperties>
</file>