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DE3D22">
        <w:rPr>
          <w:b/>
        </w:rPr>
        <w:t>svibnju</w:t>
      </w:r>
      <w:r w:rsidR="00462329" w:rsidRPr="007A0CAC">
        <w:t xml:space="preserve"> </w:t>
      </w:r>
      <w:r w:rsidR="00DA22D2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DE3D22">
            <w:r w:rsidRPr="007A0CAC">
              <w:t xml:space="preserve">Stanje </w:t>
            </w:r>
            <w:r w:rsidR="00DE3D22">
              <w:t>30.4</w:t>
            </w:r>
            <w:r w:rsidR="00B658E6">
              <w:t>.</w:t>
            </w:r>
            <w:r w:rsidR="00DA22D2">
              <w:t>2024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DE3D22">
            <w:r w:rsidRPr="007A0CAC">
              <w:t xml:space="preserve">Stanje </w:t>
            </w:r>
            <w:r w:rsidR="00DE3D22">
              <w:t>31.5.</w:t>
            </w:r>
            <w:r w:rsidR="00DA22D2">
              <w:t>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DE3D22">
            <w:r w:rsidRPr="007A0CAC">
              <w:t xml:space="preserve">Primljeno </w:t>
            </w:r>
            <w:r w:rsidR="00DE3D22">
              <w:t>svibanj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DE3D22">
            <w:r w:rsidRPr="007A0CAC">
              <w:t>Riješeno</w:t>
            </w:r>
            <w:r w:rsidR="00456F3D">
              <w:t xml:space="preserve"> </w:t>
            </w:r>
            <w:r w:rsidR="00DE3D22">
              <w:t>svibanj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Građanski odjel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693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182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704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187</w:t>
            </w:r>
          </w:p>
        </w:tc>
        <w:tc>
          <w:tcPr>
            <w:tcW w:w="895" w:type="dxa"/>
          </w:tcPr>
          <w:p w:rsidR="00456F3D" w:rsidRPr="007A0CAC" w:rsidRDefault="00BA45B4" w:rsidP="008B1DCB">
            <w:r>
              <w:t>153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28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142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23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0"/>
              <w:jc w:val="right"/>
            </w:pPr>
            <w:r>
              <w:t>-11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566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150</w:t>
            </w:r>
          </w:p>
        </w:tc>
        <w:tc>
          <w:tcPr>
            <w:tcW w:w="906" w:type="dxa"/>
          </w:tcPr>
          <w:p w:rsidR="00456F3D" w:rsidRPr="00576325" w:rsidRDefault="00BA45B4" w:rsidP="00456F3D">
            <w:r>
              <w:t>568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155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90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88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18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0"/>
              <w:jc w:val="right"/>
            </w:pPr>
            <w:r>
              <w:t>-2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Pr="007A0CAC" w:rsidRDefault="00A467D7" w:rsidP="00456F3D">
            <w:proofErr w:type="spellStart"/>
            <w:r>
              <w:t>Gž</w:t>
            </w:r>
            <w:proofErr w:type="spellEnd"/>
            <w:r>
              <w:t xml:space="preserve"> </w:t>
            </w:r>
            <w:proofErr w:type="spellStart"/>
            <w:r>
              <w:t>Ovr</w:t>
            </w:r>
            <w:proofErr w:type="spellEnd"/>
            <w:r>
              <w:t xml:space="preserve"> predmeti</w:t>
            </w:r>
          </w:p>
        </w:tc>
        <w:tc>
          <w:tcPr>
            <w:tcW w:w="895" w:type="dxa"/>
          </w:tcPr>
          <w:p w:rsidR="00A467D7" w:rsidRDefault="00BA45B4" w:rsidP="00456F3D">
            <w:r>
              <w:t>66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19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63</w:t>
            </w:r>
          </w:p>
        </w:tc>
        <w:tc>
          <w:tcPr>
            <w:tcW w:w="979" w:type="dxa"/>
          </w:tcPr>
          <w:p w:rsidR="00A467D7" w:rsidRPr="007A0CAC" w:rsidRDefault="00BA45B4" w:rsidP="00456F3D">
            <w:r>
              <w:t>20</w:t>
            </w:r>
          </w:p>
        </w:tc>
        <w:tc>
          <w:tcPr>
            <w:tcW w:w="895" w:type="dxa"/>
          </w:tcPr>
          <w:p w:rsidR="00A467D7" w:rsidRPr="007A0CAC" w:rsidRDefault="00BA45B4" w:rsidP="00456F3D">
            <w:r>
              <w:t>24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4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27</w:t>
            </w:r>
          </w:p>
        </w:tc>
        <w:tc>
          <w:tcPr>
            <w:tcW w:w="978" w:type="dxa"/>
          </w:tcPr>
          <w:p w:rsidR="00A467D7" w:rsidRPr="007A0CAC" w:rsidRDefault="00BA45B4" w:rsidP="00456F3D">
            <w:r>
              <w:t>3</w:t>
            </w:r>
          </w:p>
        </w:tc>
        <w:tc>
          <w:tcPr>
            <w:tcW w:w="1162" w:type="dxa"/>
          </w:tcPr>
          <w:p w:rsidR="00A467D7" w:rsidRPr="007A0CAC" w:rsidRDefault="00D5020A" w:rsidP="00D5020A">
            <w:pPr>
              <w:ind w:left="294"/>
              <w:jc w:val="right"/>
            </w:pPr>
            <w:r>
              <w:t>+3</w:t>
            </w:r>
          </w:p>
        </w:tc>
      </w:tr>
      <w:tr w:rsidR="00456F3D" w:rsidRPr="007A0CAC" w:rsidTr="00456F3D">
        <w:tc>
          <w:tcPr>
            <w:tcW w:w="2547" w:type="dxa"/>
          </w:tcPr>
          <w:p w:rsidR="00A467D7" w:rsidRPr="007A0CAC" w:rsidRDefault="00A467D7" w:rsidP="00456F3D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38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47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10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16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7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2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jc w:val="right"/>
            </w:pPr>
            <w:r>
              <w:t>-9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Default="00A467D7" w:rsidP="00456F3D">
            <w:proofErr w:type="spellStart"/>
            <w:r>
              <w:t>Gž</w:t>
            </w:r>
            <w:proofErr w:type="spellEnd"/>
            <w:r>
              <w:t xml:space="preserve"> Ob predmeti</w:t>
            </w:r>
          </w:p>
        </w:tc>
        <w:tc>
          <w:tcPr>
            <w:tcW w:w="895" w:type="dxa"/>
          </w:tcPr>
          <w:p w:rsidR="00A467D7" w:rsidRDefault="00BA45B4" w:rsidP="00456F3D">
            <w:r>
              <w:t>12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2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13</w:t>
            </w:r>
          </w:p>
        </w:tc>
        <w:tc>
          <w:tcPr>
            <w:tcW w:w="979" w:type="dxa"/>
          </w:tcPr>
          <w:p w:rsidR="00A467D7" w:rsidRPr="007A0CAC" w:rsidRDefault="00BA45B4" w:rsidP="00456F3D">
            <w:r>
              <w:t>2</w:t>
            </w:r>
          </w:p>
        </w:tc>
        <w:tc>
          <w:tcPr>
            <w:tcW w:w="895" w:type="dxa"/>
          </w:tcPr>
          <w:p w:rsidR="00A467D7" w:rsidRPr="007A0CAC" w:rsidRDefault="00BA45B4" w:rsidP="00456F3D">
            <w:r>
              <w:t>5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A467D7" w:rsidRPr="007A0CAC" w:rsidRDefault="00BA45B4" w:rsidP="00456F3D">
            <w:r>
              <w:t>4</w:t>
            </w:r>
          </w:p>
        </w:tc>
        <w:tc>
          <w:tcPr>
            <w:tcW w:w="978" w:type="dxa"/>
          </w:tcPr>
          <w:p w:rsidR="00A467D7" w:rsidRPr="007A0CAC" w:rsidRDefault="00BA45B4" w:rsidP="00456F3D">
            <w:r>
              <w:t>0</w:t>
            </w:r>
          </w:p>
        </w:tc>
        <w:tc>
          <w:tcPr>
            <w:tcW w:w="1162" w:type="dxa"/>
          </w:tcPr>
          <w:p w:rsidR="00A467D7" w:rsidRPr="007A0CAC" w:rsidRDefault="00D5020A" w:rsidP="00D5020A">
            <w:pPr>
              <w:jc w:val="right"/>
            </w:pPr>
            <w:r>
              <w:t>-1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R1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15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14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"/>
              <w:jc w:val="right"/>
            </w:pPr>
            <w:r>
              <w:t>-1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12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0"/>
              <w:jc w:val="right"/>
            </w:pPr>
            <w:r>
              <w:t>-1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Kazneni odjel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598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117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584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109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321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335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11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0"/>
              <w:jc w:val="right"/>
            </w:pPr>
            <w:r>
              <w:t>+14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72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30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71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29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jc w:val="right"/>
            </w:pPr>
            <w:r>
              <w:t>+1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209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73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302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67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136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43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9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jc w:val="right"/>
            </w:pPr>
            <w:r>
              <w:t>-93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317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14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211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13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184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290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0"/>
              <w:jc w:val="right"/>
            </w:pPr>
            <w:r>
              <w:t>+106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UKUPNO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1291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299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1288</w:t>
            </w:r>
          </w:p>
        </w:tc>
        <w:tc>
          <w:tcPr>
            <w:tcW w:w="979" w:type="dxa"/>
          </w:tcPr>
          <w:p w:rsidR="00456F3D" w:rsidRPr="007A0CAC" w:rsidRDefault="00BA45B4" w:rsidP="00456F3D">
            <w:r>
              <w:t>296</w:t>
            </w:r>
          </w:p>
        </w:tc>
        <w:tc>
          <w:tcPr>
            <w:tcW w:w="895" w:type="dxa"/>
          </w:tcPr>
          <w:p w:rsidR="00456F3D" w:rsidRPr="007A0CAC" w:rsidRDefault="00BA45B4" w:rsidP="00456F3D">
            <w:r>
              <w:t>474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31</w:t>
            </w:r>
          </w:p>
        </w:tc>
        <w:tc>
          <w:tcPr>
            <w:tcW w:w="906" w:type="dxa"/>
          </w:tcPr>
          <w:p w:rsidR="00456F3D" w:rsidRPr="007A0CAC" w:rsidRDefault="00BA45B4" w:rsidP="00456F3D">
            <w:r>
              <w:t>477</w:t>
            </w:r>
          </w:p>
        </w:tc>
        <w:tc>
          <w:tcPr>
            <w:tcW w:w="978" w:type="dxa"/>
          </w:tcPr>
          <w:p w:rsidR="00456F3D" w:rsidRPr="007A0CAC" w:rsidRDefault="00BA45B4" w:rsidP="00456F3D">
            <w:r>
              <w:t>34</w:t>
            </w:r>
          </w:p>
        </w:tc>
        <w:tc>
          <w:tcPr>
            <w:tcW w:w="1162" w:type="dxa"/>
          </w:tcPr>
          <w:p w:rsidR="00456F3D" w:rsidRPr="007A0CAC" w:rsidRDefault="00D5020A" w:rsidP="00D5020A">
            <w:pPr>
              <w:ind w:left="360"/>
              <w:jc w:val="right"/>
            </w:pPr>
            <w:r>
              <w:t>+3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705"/>
    <w:multiLevelType w:val="hybridMultilevel"/>
    <w:tmpl w:val="1A4AFED8"/>
    <w:lvl w:ilvl="0" w:tplc="FF0E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3E1"/>
    <w:multiLevelType w:val="hybridMultilevel"/>
    <w:tmpl w:val="8FECEF4A"/>
    <w:lvl w:ilvl="0" w:tplc="6BA4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272"/>
    <w:multiLevelType w:val="hybridMultilevel"/>
    <w:tmpl w:val="B07ADD28"/>
    <w:lvl w:ilvl="0" w:tplc="2E84F78E">
      <w:numFmt w:val="bullet"/>
      <w:lvlText w:val="-"/>
      <w:lvlJc w:val="left"/>
      <w:pPr>
        <w:ind w:left="69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2D750EB5"/>
    <w:multiLevelType w:val="hybridMultilevel"/>
    <w:tmpl w:val="126AEA34"/>
    <w:lvl w:ilvl="0" w:tplc="7CC03344"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5AA6E87"/>
    <w:multiLevelType w:val="hybridMultilevel"/>
    <w:tmpl w:val="612AE154"/>
    <w:lvl w:ilvl="0" w:tplc="9482C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D03"/>
    <w:multiLevelType w:val="hybridMultilevel"/>
    <w:tmpl w:val="EF68FC9A"/>
    <w:lvl w:ilvl="0" w:tplc="7646D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6448"/>
    <w:multiLevelType w:val="hybridMultilevel"/>
    <w:tmpl w:val="0FA21924"/>
    <w:lvl w:ilvl="0" w:tplc="0C406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980"/>
    <w:multiLevelType w:val="hybridMultilevel"/>
    <w:tmpl w:val="7098FE16"/>
    <w:lvl w:ilvl="0" w:tplc="43846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0A32"/>
    <w:multiLevelType w:val="hybridMultilevel"/>
    <w:tmpl w:val="A3126766"/>
    <w:lvl w:ilvl="0" w:tplc="8EF8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7AE4"/>
    <w:multiLevelType w:val="hybridMultilevel"/>
    <w:tmpl w:val="3A2C2CA8"/>
    <w:lvl w:ilvl="0" w:tplc="E7A8A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5CEE"/>
    <w:rsid w:val="00037C8C"/>
    <w:rsid w:val="00104414"/>
    <w:rsid w:val="001F22BF"/>
    <w:rsid w:val="002F5860"/>
    <w:rsid w:val="003F7195"/>
    <w:rsid w:val="00437945"/>
    <w:rsid w:val="00456F3D"/>
    <w:rsid w:val="00462329"/>
    <w:rsid w:val="004B46C9"/>
    <w:rsid w:val="0057086A"/>
    <w:rsid w:val="00576325"/>
    <w:rsid w:val="005A3E54"/>
    <w:rsid w:val="005B0025"/>
    <w:rsid w:val="005E2B1C"/>
    <w:rsid w:val="00623981"/>
    <w:rsid w:val="00641FBB"/>
    <w:rsid w:val="00657976"/>
    <w:rsid w:val="00735580"/>
    <w:rsid w:val="00746CB1"/>
    <w:rsid w:val="00760CF6"/>
    <w:rsid w:val="007A0CAC"/>
    <w:rsid w:val="0082000C"/>
    <w:rsid w:val="008A0D6C"/>
    <w:rsid w:val="008A647B"/>
    <w:rsid w:val="008B1DCB"/>
    <w:rsid w:val="008C7D30"/>
    <w:rsid w:val="00953FD5"/>
    <w:rsid w:val="009A4C45"/>
    <w:rsid w:val="009E50C0"/>
    <w:rsid w:val="00A0277D"/>
    <w:rsid w:val="00A467D7"/>
    <w:rsid w:val="00A54A00"/>
    <w:rsid w:val="00A77394"/>
    <w:rsid w:val="00AC7EA8"/>
    <w:rsid w:val="00B040CC"/>
    <w:rsid w:val="00B658E6"/>
    <w:rsid w:val="00B87A4E"/>
    <w:rsid w:val="00BA45B4"/>
    <w:rsid w:val="00BC2649"/>
    <w:rsid w:val="00C9632A"/>
    <w:rsid w:val="00CD76EF"/>
    <w:rsid w:val="00D36FDB"/>
    <w:rsid w:val="00D5020A"/>
    <w:rsid w:val="00D62C45"/>
    <w:rsid w:val="00D84E12"/>
    <w:rsid w:val="00D919FA"/>
    <w:rsid w:val="00DA22D2"/>
    <w:rsid w:val="00DE3D22"/>
    <w:rsid w:val="00E33FE3"/>
    <w:rsid w:val="00E77324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2024-06-07T07:37:00Z</cp:lastPrinted>
  <dcterms:created xsi:type="dcterms:W3CDTF">2024-06-07T07:40:00Z</dcterms:created>
  <dcterms:modified xsi:type="dcterms:W3CDTF">2024-06-07T07:40:00Z</dcterms:modified>
</cp:coreProperties>
</file>