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F" w:rsidRPr="007A0CAC" w:rsidRDefault="00B040CC" w:rsidP="00B040CC">
      <w:pPr>
        <w:jc w:val="both"/>
      </w:pPr>
      <w:bookmarkStart w:id="0" w:name="_GoBack"/>
      <w:bookmarkEnd w:id="0"/>
      <w:r w:rsidRPr="007A0CAC">
        <w:tab/>
      </w:r>
      <w:r w:rsidRPr="007A0CAC">
        <w:tab/>
      </w:r>
      <w:r w:rsidRPr="007A0CAC">
        <w:tab/>
      </w:r>
      <w:r w:rsidRPr="007A0CAC">
        <w:tab/>
      </w:r>
      <w:r w:rsidR="00462329" w:rsidRPr="007A0CAC">
        <w:t xml:space="preserve">Analiza učinka Županijskog suda u Zadru u </w:t>
      </w:r>
      <w:r w:rsidR="008F6DD3">
        <w:rPr>
          <w:b/>
        </w:rPr>
        <w:t>rujnu</w:t>
      </w:r>
      <w:r w:rsidR="00462329" w:rsidRPr="007A0CAC">
        <w:t xml:space="preserve"> </w:t>
      </w:r>
      <w:r w:rsidR="00DA22D2">
        <w:t>2024</w:t>
      </w:r>
      <w:r w:rsidR="00462329" w:rsidRPr="007A0CAC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895"/>
        <w:gridCol w:w="906"/>
        <w:gridCol w:w="906"/>
        <w:gridCol w:w="979"/>
        <w:gridCol w:w="895"/>
        <w:gridCol w:w="906"/>
        <w:gridCol w:w="906"/>
        <w:gridCol w:w="978"/>
        <w:gridCol w:w="1162"/>
      </w:tblGrid>
      <w:tr w:rsidR="008C7D30" w:rsidRPr="007A0CAC" w:rsidTr="00456F3D">
        <w:tc>
          <w:tcPr>
            <w:tcW w:w="2547" w:type="dxa"/>
          </w:tcPr>
          <w:p w:rsidR="00CD76EF" w:rsidRPr="007A0CAC" w:rsidRDefault="00CD76EF"/>
        </w:tc>
        <w:tc>
          <w:tcPr>
            <w:tcW w:w="1801" w:type="dxa"/>
            <w:gridSpan w:val="2"/>
          </w:tcPr>
          <w:p w:rsidR="00CD76EF" w:rsidRPr="007A0CAC" w:rsidRDefault="00CD76EF" w:rsidP="008F6DD3">
            <w:r w:rsidRPr="007A0CAC">
              <w:t xml:space="preserve">Stanje </w:t>
            </w:r>
            <w:r w:rsidR="008A5FA5">
              <w:t>31.</w:t>
            </w:r>
            <w:r w:rsidR="008F6DD3">
              <w:t>8</w:t>
            </w:r>
            <w:r w:rsidR="00B658E6">
              <w:t>.</w:t>
            </w:r>
            <w:r w:rsidR="00DA22D2">
              <w:t>2024</w:t>
            </w:r>
          </w:p>
        </w:tc>
        <w:tc>
          <w:tcPr>
            <w:tcW w:w="1885" w:type="dxa"/>
            <w:gridSpan w:val="2"/>
          </w:tcPr>
          <w:p w:rsidR="00CD76EF" w:rsidRPr="007A0CAC" w:rsidRDefault="00CD76EF" w:rsidP="008F6DD3">
            <w:r w:rsidRPr="007A0CAC">
              <w:t xml:space="preserve">Stanje </w:t>
            </w:r>
            <w:r w:rsidR="008F6DD3">
              <w:t>30.9</w:t>
            </w:r>
            <w:r w:rsidR="00DE3D22">
              <w:t>.</w:t>
            </w:r>
            <w:r w:rsidR="00DA22D2">
              <w:t>2024</w:t>
            </w:r>
            <w:r w:rsidRPr="007A0CAC">
              <w:t>.</w:t>
            </w:r>
          </w:p>
        </w:tc>
        <w:tc>
          <w:tcPr>
            <w:tcW w:w="1801" w:type="dxa"/>
            <w:gridSpan w:val="2"/>
          </w:tcPr>
          <w:p w:rsidR="00CD76EF" w:rsidRPr="007A0CAC" w:rsidRDefault="00CD76EF" w:rsidP="008F6DD3">
            <w:r w:rsidRPr="007A0CAC">
              <w:t xml:space="preserve">Primljeno </w:t>
            </w:r>
            <w:r w:rsidR="008F6DD3">
              <w:t>rujan</w:t>
            </w:r>
          </w:p>
        </w:tc>
        <w:tc>
          <w:tcPr>
            <w:tcW w:w="1884" w:type="dxa"/>
            <w:gridSpan w:val="2"/>
          </w:tcPr>
          <w:p w:rsidR="00CD76EF" w:rsidRPr="007A0CAC" w:rsidRDefault="00CD76EF" w:rsidP="008F6DD3">
            <w:r w:rsidRPr="007A0CAC">
              <w:t>Riješeno</w:t>
            </w:r>
            <w:r w:rsidR="00456F3D">
              <w:t xml:space="preserve"> </w:t>
            </w:r>
            <w:r w:rsidR="008F6DD3">
              <w:t>rujan</w:t>
            </w:r>
          </w:p>
        </w:tc>
        <w:tc>
          <w:tcPr>
            <w:tcW w:w="1162" w:type="dxa"/>
          </w:tcPr>
          <w:p w:rsidR="00CD76EF" w:rsidRPr="00AA477C" w:rsidRDefault="00CD76EF">
            <w:r w:rsidRPr="00AA477C">
              <w:t>indeks</w:t>
            </w:r>
          </w:p>
        </w:tc>
      </w:tr>
      <w:tr w:rsidR="00953FD5" w:rsidRPr="007A0CAC" w:rsidTr="00456F3D">
        <w:tc>
          <w:tcPr>
            <w:tcW w:w="2547" w:type="dxa"/>
          </w:tcPr>
          <w:p w:rsidR="00CD76EF" w:rsidRPr="007A0CAC" w:rsidRDefault="00CD76EF"/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 w:rsidP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9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8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1162" w:type="dxa"/>
          </w:tcPr>
          <w:p w:rsidR="00CD76EF" w:rsidRPr="00AA477C" w:rsidRDefault="008C7D30">
            <w:r w:rsidRPr="00AA477C">
              <w:t>Primljeno/ riješeno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Građanski odjel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730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235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741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243</w:t>
            </w:r>
          </w:p>
        </w:tc>
        <w:tc>
          <w:tcPr>
            <w:tcW w:w="895" w:type="dxa"/>
          </w:tcPr>
          <w:p w:rsidR="00456F3D" w:rsidRPr="007A0CAC" w:rsidRDefault="006D6FDD" w:rsidP="008B1DCB">
            <w:r>
              <w:t>180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50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169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42</w:t>
            </w:r>
          </w:p>
        </w:tc>
        <w:tc>
          <w:tcPr>
            <w:tcW w:w="1162" w:type="dxa"/>
          </w:tcPr>
          <w:p w:rsidR="00456F3D" w:rsidRPr="007A0CAC" w:rsidRDefault="00B30103" w:rsidP="00E443D2">
            <w:pPr>
              <w:ind w:left="360"/>
              <w:jc w:val="right"/>
            </w:pPr>
            <w:r>
              <w:t>-11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Gž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593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208</w:t>
            </w:r>
          </w:p>
        </w:tc>
        <w:tc>
          <w:tcPr>
            <w:tcW w:w="906" w:type="dxa"/>
          </w:tcPr>
          <w:p w:rsidR="00456F3D" w:rsidRPr="00576325" w:rsidRDefault="006D6FDD" w:rsidP="00456F3D">
            <w:r>
              <w:t>599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213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99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38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93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33</w:t>
            </w:r>
          </w:p>
        </w:tc>
        <w:tc>
          <w:tcPr>
            <w:tcW w:w="1162" w:type="dxa"/>
          </w:tcPr>
          <w:p w:rsidR="00456F3D" w:rsidRPr="007A0CAC" w:rsidRDefault="00B30103" w:rsidP="00D5020A">
            <w:pPr>
              <w:ind w:left="360"/>
              <w:jc w:val="right"/>
            </w:pPr>
            <w:r>
              <w:t>-6</w:t>
            </w:r>
          </w:p>
        </w:tc>
      </w:tr>
      <w:tr w:rsidR="00A467D7" w:rsidRPr="007A0CAC" w:rsidTr="00456F3D">
        <w:tc>
          <w:tcPr>
            <w:tcW w:w="2547" w:type="dxa"/>
          </w:tcPr>
          <w:p w:rsidR="00A467D7" w:rsidRPr="007A0CAC" w:rsidRDefault="00A467D7" w:rsidP="00456F3D">
            <w:r>
              <w:t>Gž Ovr predmeti</w:t>
            </w:r>
          </w:p>
        </w:tc>
        <w:tc>
          <w:tcPr>
            <w:tcW w:w="895" w:type="dxa"/>
          </w:tcPr>
          <w:p w:rsidR="00A467D7" w:rsidRDefault="006D6FDD" w:rsidP="00456F3D">
            <w:r>
              <w:t>65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15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65</w:t>
            </w:r>
          </w:p>
        </w:tc>
        <w:tc>
          <w:tcPr>
            <w:tcW w:w="979" w:type="dxa"/>
          </w:tcPr>
          <w:p w:rsidR="00A467D7" w:rsidRPr="007A0CAC" w:rsidRDefault="006D6FDD" w:rsidP="00456F3D">
            <w:r>
              <w:t>15</w:t>
            </w:r>
          </w:p>
        </w:tc>
        <w:tc>
          <w:tcPr>
            <w:tcW w:w="895" w:type="dxa"/>
          </w:tcPr>
          <w:p w:rsidR="00A467D7" w:rsidRPr="007A0CAC" w:rsidRDefault="006D6FDD" w:rsidP="00456F3D">
            <w:r>
              <w:t>33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6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33</w:t>
            </w:r>
          </w:p>
        </w:tc>
        <w:tc>
          <w:tcPr>
            <w:tcW w:w="978" w:type="dxa"/>
          </w:tcPr>
          <w:p w:rsidR="00A467D7" w:rsidRPr="007A0CAC" w:rsidRDefault="006D6FDD" w:rsidP="00456F3D">
            <w:r>
              <w:t>6</w:t>
            </w:r>
          </w:p>
        </w:tc>
        <w:tc>
          <w:tcPr>
            <w:tcW w:w="1162" w:type="dxa"/>
          </w:tcPr>
          <w:p w:rsidR="00A467D7" w:rsidRPr="007A0CAC" w:rsidRDefault="00B30103" w:rsidP="007E08C6">
            <w:pPr>
              <w:ind w:left="294"/>
              <w:jc w:val="right"/>
            </w:pPr>
            <w:r>
              <w:t>0</w:t>
            </w:r>
          </w:p>
        </w:tc>
      </w:tr>
      <w:tr w:rsidR="00456F3D" w:rsidRPr="007A0CAC" w:rsidTr="00456F3D">
        <w:tc>
          <w:tcPr>
            <w:tcW w:w="2547" w:type="dxa"/>
          </w:tcPr>
          <w:p w:rsidR="00A467D7" w:rsidRPr="007A0CAC" w:rsidRDefault="00A467D7" w:rsidP="00456F3D">
            <w:r>
              <w:t>Gž R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47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47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12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15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4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15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2</w:t>
            </w:r>
          </w:p>
        </w:tc>
        <w:tc>
          <w:tcPr>
            <w:tcW w:w="1162" w:type="dxa"/>
          </w:tcPr>
          <w:p w:rsidR="00456F3D" w:rsidRPr="007A0CAC" w:rsidRDefault="00B30103" w:rsidP="00D5020A">
            <w:pPr>
              <w:jc w:val="right"/>
            </w:pPr>
            <w:r>
              <w:t>0</w:t>
            </w:r>
          </w:p>
        </w:tc>
      </w:tr>
      <w:tr w:rsidR="00A467D7" w:rsidRPr="007A0CAC" w:rsidTr="00456F3D">
        <w:tc>
          <w:tcPr>
            <w:tcW w:w="2547" w:type="dxa"/>
          </w:tcPr>
          <w:p w:rsidR="00A467D7" w:rsidRDefault="00A467D7" w:rsidP="00456F3D">
            <w:r>
              <w:t>Gž Ob predmeti</w:t>
            </w:r>
          </w:p>
        </w:tc>
        <w:tc>
          <w:tcPr>
            <w:tcW w:w="895" w:type="dxa"/>
          </w:tcPr>
          <w:p w:rsidR="00A467D7" w:rsidRDefault="006D6FDD" w:rsidP="00456F3D">
            <w:r>
              <w:t>13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2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13</w:t>
            </w:r>
          </w:p>
        </w:tc>
        <w:tc>
          <w:tcPr>
            <w:tcW w:w="979" w:type="dxa"/>
          </w:tcPr>
          <w:p w:rsidR="00A467D7" w:rsidRPr="007A0CAC" w:rsidRDefault="006D6FDD" w:rsidP="00456F3D">
            <w:r>
              <w:t>3</w:t>
            </w:r>
          </w:p>
        </w:tc>
        <w:tc>
          <w:tcPr>
            <w:tcW w:w="895" w:type="dxa"/>
          </w:tcPr>
          <w:p w:rsidR="00A467D7" w:rsidRPr="007A0CAC" w:rsidRDefault="006D6FDD" w:rsidP="00456F3D">
            <w:r>
              <w:t>8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2</w:t>
            </w:r>
          </w:p>
        </w:tc>
        <w:tc>
          <w:tcPr>
            <w:tcW w:w="906" w:type="dxa"/>
          </w:tcPr>
          <w:p w:rsidR="00A467D7" w:rsidRPr="007A0CAC" w:rsidRDefault="006D6FDD" w:rsidP="00456F3D">
            <w:r>
              <w:t>8</w:t>
            </w:r>
          </w:p>
        </w:tc>
        <w:tc>
          <w:tcPr>
            <w:tcW w:w="978" w:type="dxa"/>
          </w:tcPr>
          <w:p w:rsidR="00A467D7" w:rsidRPr="007A0CAC" w:rsidRDefault="006D6FDD" w:rsidP="00456F3D">
            <w:r>
              <w:t>1</w:t>
            </w:r>
          </w:p>
        </w:tc>
        <w:tc>
          <w:tcPr>
            <w:tcW w:w="1162" w:type="dxa"/>
          </w:tcPr>
          <w:p w:rsidR="00A467D7" w:rsidRPr="007A0CAC" w:rsidRDefault="00B30103" w:rsidP="007E08C6">
            <w:pPr>
              <w:jc w:val="right"/>
            </w:pPr>
            <w:r>
              <w:t>0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R1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3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8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18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13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ind w:left="36"/>
              <w:jc w:val="right"/>
            </w:pPr>
            <w:r>
              <w:t>-5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Ostali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9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9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7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B30103" w:rsidP="00D5020A">
            <w:pPr>
              <w:ind w:left="360"/>
              <w:jc w:val="right"/>
            </w:pPr>
            <w:r>
              <w:t>0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Kazneni odjel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737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103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602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104</w:t>
            </w:r>
          </w:p>
        </w:tc>
        <w:tc>
          <w:tcPr>
            <w:tcW w:w="895" w:type="dxa"/>
          </w:tcPr>
          <w:p w:rsidR="00456F3D" w:rsidRPr="007A0CAC" w:rsidRDefault="002679A4" w:rsidP="00456F3D">
            <w:r>
              <w:t>64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10</w:t>
            </w:r>
          </w:p>
        </w:tc>
        <w:tc>
          <w:tcPr>
            <w:tcW w:w="906" w:type="dxa"/>
          </w:tcPr>
          <w:p w:rsidR="00456F3D" w:rsidRPr="007A0CAC" w:rsidRDefault="002679A4" w:rsidP="00456F3D">
            <w:r>
              <w:t>199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9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ind w:left="360"/>
              <w:jc w:val="right"/>
            </w:pPr>
            <w:r>
              <w:t>+135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K, Km i Kmp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66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25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67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25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2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jc w:val="right"/>
            </w:pPr>
            <w:r>
              <w:t>-1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Kž, Kžm i Kžmp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217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66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224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67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55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48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jc w:val="right"/>
            </w:pPr>
            <w:r>
              <w:t>-7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Ostali predmeti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454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12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311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12</w:t>
            </w:r>
          </w:p>
        </w:tc>
        <w:tc>
          <w:tcPr>
            <w:tcW w:w="895" w:type="dxa"/>
          </w:tcPr>
          <w:p w:rsidR="00456F3D" w:rsidRPr="007A0CAC" w:rsidRDefault="002679A4" w:rsidP="00456F3D">
            <w:r>
              <w:t>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9</w:t>
            </w:r>
          </w:p>
        </w:tc>
        <w:tc>
          <w:tcPr>
            <w:tcW w:w="906" w:type="dxa"/>
          </w:tcPr>
          <w:p w:rsidR="00456F3D" w:rsidRPr="007A0CAC" w:rsidRDefault="002679A4" w:rsidP="00456F3D">
            <w:r>
              <w:t>150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9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ind w:left="360"/>
              <w:jc w:val="right"/>
            </w:pPr>
            <w:r>
              <w:t>+143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UKUPNO</w:t>
            </w:r>
          </w:p>
        </w:tc>
        <w:tc>
          <w:tcPr>
            <w:tcW w:w="895" w:type="dxa"/>
          </w:tcPr>
          <w:p w:rsidR="00456F3D" w:rsidRPr="007A0CAC" w:rsidRDefault="006D6FDD" w:rsidP="00456F3D">
            <w:r>
              <w:t>1467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338</w:t>
            </w:r>
          </w:p>
        </w:tc>
        <w:tc>
          <w:tcPr>
            <w:tcW w:w="906" w:type="dxa"/>
          </w:tcPr>
          <w:p w:rsidR="00456F3D" w:rsidRPr="007A0CAC" w:rsidRDefault="006D6FDD" w:rsidP="00456F3D">
            <w:r>
              <w:t>1343</w:t>
            </w:r>
          </w:p>
        </w:tc>
        <w:tc>
          <w:tcPr>
            <w:tcW w:w="979" w:type="dxa"/>
          </w:tcPr>
          <w:p w:rsidR="00456F3D" w:rsidRPr="007A0CAC" w:rsidRDefault="006D6FDD" w:rsidP="00456F3D">
            <w:r>
              <w:t>347</w:t>
            </w:r>
          </w:p>
        </w:tc>
        <w:tc>
          <w:tcPr>
            <w:tcW w:w="895" w:type="dxa"/>
          </w:tcPr>
          <w:p w:rsidR="00456F3D" w:rsidRPr="007A0CAC" w:rsidRDefault="002679A4" w:rsidP="00456F3D">
            <w:r>
              <w:t>244</w:t>
            </w:r>
          </w:p>
        </w:tc>
        <w:tc>
          <w:tcPr>
            <w:tcW w:w="906" w:type="dxa"/>
          </w:tcPr>
          <w:p w:rsidR="00456F3D" w:rsidRPr="007A0CAC" w:rsidRDefault="006D6FDD" w:rsidP="008D0B0C">
            <w:r>
              <w:t>60</w:t>
            </w:r>
          </w:p>
        </w:tc>
        <w:tc>
          <w:tcPr>
            <w:tcW w:w="906" w:type="dxa"/>
          </w:tcPr>
          <w:p w:rsidR="00456F3D" w:rsidRPr="007A0CAC" w:rsidRDefault="002679A4" w:rsidP="00456F3D">
            <w:r>
              <w:t>368</w:t>
            </w:r>
          </w:p>
        </w:tc>
        <w:tc>
          <w:tcPr>
            <w:tcW w:w="978" w:type="dxa"/>
          </w:tcPr>
          <w:p w:rsidR="00456F3D" w:rsidRPr="007A0CAC" w:rsidRDefault="006D6FDD" w:rsidP="00456F3D">
            <w:r>
              <w:t>51</w:t>
            </w:r>
          </w:p>
        </w:tc>
        <w:tc>
          <w:tcPr>
            <w:tcW w:w="1162" w:type="dxa"/>
          </w:tcPr>
          <w:p w:rsidR="00456F3D" w:rsidRPr="007A0CAC" w:rsidRDefault="00B30103" w:rsidP="007E08C6">
            <w:pPr>
              <w:ind w:left="360"/>
              <w:jc w:val="right"/>
            </w:pPr>
            <w:r>
              <w:t>+124</w:t>
            </w:r>
          </w:p>
        </w:tc>
      </w:tr>
    </w:tbl>
    <w:p w:rsidR="00953FD5" w:rsidRPr="007A0CAC" w:rsidRDefault="00953FD5" w:rsidP="00AA477C"/>
    <w:sectPr w:rsidR="00953FD5" w:rsidRPr="007A0CAC" w:rsidSect="00CD7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705"/>
    <w:multiLevelType w:val="hybridMultilevel"/>
    <w:tmpl w:val="1A4AFED8"/>
    <w:lvl w:ilvl="0" w:tplc="FF0E6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E83"/>
    <w:multiLevelType w:val="hybridMultilevel"/>
    <w:tmpl w:val="30D0F1CA"/>
    <w:lvl w:ilvl="0" w:tplc="C2282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98D"/>
    <w:multiLevelType w:val="hybridMultilevel"/>
    <w:tmpl w:val="A8B25EE4"/>
    <w:lvl w:ilvl="0" w:tplc="F4424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3E1"/>
    <w:multiLevelType w:val="hybridMultilevel"/>
    <w:tmpl w:val="8FECEF4A"/>
    <w:lvl w:ilvl="0" w:tplc="6BA4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60F92"/>
    <w:multiLevelType w:val="hybridMultilevel"/>
    <w:tmpl w:val="D1E4D1C0"/>
    <w:lvl w:ilvl="0" w:tplc="4178F4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10272"/>
    <w:multiLevelType w:val="hybridMultilevel"/>
    <w:tmpl w:val="B07ADD28"/>
    <w:lvl w:ilvl="0" w:tplc="2E84F78E">
      <w:numFmt w:val="bullet"/>
      <w:lvlText w:val="-"/>
      <w:lvlJc w:val="left"/>
      <w:pPr>
        <w:ind w:left="69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2D750EB5"/>
    <w:multiLevelType w:val="hybridMultilevel"/>
    <w:tmpl w:val="126AEA34"/>
    <w:lvl w:ilvl="0" w:tplc="7CC03344"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F3947FD"/>
    <w:multiLevelType w:val="hybridMultilevel"/>
    <w:tmpl w:val="AF8411EE"/>
    <w:lvl w:ilvl="0" w:tplc="66F8B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23C2"/>
    <w:multiLevelType w:val="hybridMultilevel"/>
    <w:tmpl w:val="7842FA70"/>
    <w:lvl w:ilvl="0" w:tplc="35124AEA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35AA6E87"/>
    <w:multiLevelType w:val="hybridMultilevel"/>
    <w:tmpl w:val="612AE154"/>
    <w:lvl w:ilvl="0" w:tplc="9482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EAB"/>
    <w:multiLevelType w:val="hybridMultilevel"/>
    <w:tmpl w:val="C6F2D5CC"/>
    <w:lvl w:ilvl="0" w:tplc="5DB0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2D03"/>
    <w:multiLevelType w:val="hybridMultilevel"/>
    <w:tmpl w:val="EF68FC9A"/>
    <w:lvl w:ilvl="0" w:tplc="7646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6143"/>
    <w:multiLevelType w:val="hybridMultilevel"/>
    <w:tmpl w:val="E898B9F4"/>
    <w:lvl w:ilvl="0" w:tplc="93744F7E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3" w15:restartNumberingAfterBreak="0">
    <w:nsid w:val="424A6448"/>
    <w:multiLevelType w:val="hybridMultilevel"/>
    <w:tmpl w:val="0FA21924"/>
    <w:lvl w:ilvl="0" w:tplc="0C406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980"/>
    <w:multiLevelType w:val="hybridMultilevel"/>
    <w:tmpl w:val="7098FE16"/>
    <w:lvl w:ilvl="0" w:tplc="43846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20A32"/>
    <w:multiLevelType w:val="hybridMultilevel"/>
    <w:tmpl w:val="A3126766"/>
    <w:lvl w:ilvl="0" w:tplc="8EF8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582"/>
    <w:multiLevelType w:val="hybridMultilevel"/>
    <w:tmpl w:val="AC0847E0"/>
    <w:lvl w:ilvl="0" w:tplc="C284D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77AE4"/>
    <w:multiLevelType w:val="hybridMultilevel"/>
    <w:tmpl w:val="3A2C2CA8"/>
    <w:lvl w:ilvl="0" w:tplc="E7A8A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14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F"/>
    <w:rsid w:val="00017A33"/>
    <w:rsid w:val="00035CEE"/>
    <w:rsid w:val="00037C8C"/>
    <w:rsid w:val="000A61F5"/>
    <w:rsid w:val="000F4D78"/>
    <w:rsid w:val="00104414"/>
    <w:rsid w:val="001D419F"/>
    <w:rsid w:val="001F22BF"/>
    <w:rsid w:val="002679A4"/>
    <w:rsid w:val="002F5860"/>
    <w:rsid w:val="003F7195"/>
    <w:rsid w:val="00437945"/>
    <w:rsid w:val="00456F3D"/>
    <w:rsid w:val="00462329"/>
    <w:rsid w:val="004969CC"/>
    <w:rsid w:val="004B46C9"/>
    <w:rsid w:val="00511603"/>
    <w:rsid w:val="005464FA"/>
    <w:rsid w:val="0057086A"/>
    <w:rsid w:val="00576325"/>
    <w:rsid w:val="005A3E54"/>
    <w:rsid w:val="005B0025"/>
    <w:rsid w:val="005E2B1C"/>
    <w:rsid w:val="00623981"/>
    <w:rsid w:val="00641FBB"/>
    <w:rsid w:val="00657976"/>
    <w:rsid w:val="006D6FDD"/>
    <w:rsid w:val="00735580"/>
    <w:rsid w:val="00746CB1"/>
    <w:rsid w:val="00760CF6"/>
    <w:rsid w:val="007A0CAC"/>
    <w:rsid w:val="007E08C6"/>
    <w:rsid w:val="0082000C"/>
    <w:rsid w:val="008A0D6C"/>
    <w:rsid w:val="008A5FA5"/>
    <w:rsid w:val="008A647B"/>
    <w:rsid w:val="008B1DCB"/>
    <w:rsid w:val="008C7D30"/>
    <w:rsid w:val="008D0B0C"/>
    <w:rsid w:val="008F6DD3"/>
    <w:rsid w:val="00953FD5"/>
    <w:rsid w:val="009A4C45"/>
    <w:rsid w:val="009E50C0"/>
    <w:rsid w:val="00A0277D"/>
    <w:rsid w:val="00A467D7"/>
    <w:rsid w:val="00A54871"/>
    <w:rsid w:val="00A54A00"/>
    <w:rsid w:val="00A77394"/>
    <w:rsid w:val="00AA477C"/>
    <w:rsid w:val="00AC7EA8"/>
    <w:rsid w:val="00B040CC"/>
    <w:rsid w:val="00B30103"/>
    <w:rsid w:val="00B658E6"/>
    <w:rsid w:val="00B87A4E"/>
    <w:rsid w:val="00BA45B4"/>
    <w:rsid w:val="00BC2649"/>
    <w:rsid w:val="00BD2A91"/>
    <w:rsid w:val="00C30272"/>
    <w:rsid w:val="00C9632A"/>
    <w:rsid w:val="00CC72B7"/>
    <w:rsid w:val="00CD76EF"/>
    <w:rsid w:val="00D36FDB"/>
    <w:rsid w:val="00D5020A"/>
    <w:rsid w:val="00D62C45"/>
    <w:rsid w:val="00D84E12"/>
    <w:rsid w:val="00D850E0"/>
    <w:rsid w:val="00D919FA"/>
    <w:rsid w:val="00DA22D2"/>
    <w:rsid w:val="00DE3D22"/>
    <w:rsid w:val="00E25815"/>
    <w:rsid w:val="00E33FE3"/>
    <w:rsid w:val="00E443D2"/>
    <w:rsid w:val="00E77324"/>
    <w:rsid w:val="00F9766A"/>
    <w:rsid w:val="00FB38E7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1B16-E06A-4F60-A6DC-7602607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Đerđ</dc:creator>
  <cp:keywords/>
  <dc:description/>
  <cp:lastModifiedBy>Ivana Balić</cp:lastModifiedBy>
  <cp:revision>2</cp:revision>
  <cp:lastPrinted>2024-10-07T12:41:00Z</cp:lastPrinted>
  <dcterms:created xsi:type="dcterms:W3CDTF">2024-10-08T10:26:00Z</dcterms:created>
  <dcterms:modified xsi:type="dcterms:W3CDTF">2024-10-08T10:26:00Z</dcterms:modified>
</cp:coreProperties>
</file>