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EF" w:rsidRPr="007A0CAC" w:rsidRDefault="00B040CC" w:rsidP="00B040CC">
      <w:pPr>
        <w:jc w:val="both"/>
      </w:pPr>
      <w:r w:rsidRPr="007A0CAC">
        <w:tab/>
      </w:r>
      <w:r w:rsidRPr="007A0CAC">
        <w:tab/>
      </w:r>
      <w:r w:rsidRPr="007A0CAC">
        <w:tab/>
      </w:r>
      <w:r w:rsidRPr="007A0CAC">
        <w:tab/>
      </w:r>
      <w:r w:rsidR="00462329" w:rsidRPr="007A0CAC">
        <w:t>Analiza učinka Županijskog suda u Zadru u</w:t>
      </w:r>
      <w:r w:rsidR="00391037" w:rsidRPr="00391037">
        <w:rPr>
          <w:b/>
        </w:rPr>
        <w:t xml:space="preserve"> listopadu</w:t>
      </w:r>
      <w:r w:rsidR="00462329" w:rsidRPr="007A0CAC">
        <w:t xml:space="preserve"> </w:t>
      </w:r>
      <w:r w:rsidR="00DA22D2">
        <w:t>2024</w:t>
      </w:r>
      <w:r w:rsidR="00462329" w:rsidRPr="007A0CAC"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895"/>
        <w:gridCol w:w="906"/>
        <w:gridCol w:w="906"/>
        <w:gridCol w:w="979"/>
        <w:gridCol w:w="895"/>
        <w:gridCol w:w="1089"/>
        <w:gridCol w:w="895"/>
        <w:gridCol w:w="966"/>
        <w:gridCol w:w="1316"/>
      </w:tblGrid>
      <w:tr w:rsidR="008C7D30" w:rsidRPr="007A0CAC" w:rsidTr="00E1535B">
        <w:tc>
          <w:tcPr>
            <w:tcW w:w="2547" w:type="dxa"/>
          </w:tcPr>
          <w:p w:rsidR="00CD76EF" w:rsidRPr="007A0CAC" w:rsidRDefault="00CD76EF"/>
        </w:tc>
        <w:tc>
          <w:tcPr>
            <w:tcW w:w="1801" w:type="dxa"/>
            <w:gridSpan w:val="2"/>
          </w:tcPr>
          <w:p w:rsidR="00CD76EF" w:rsidRPr="007A0CAC" w:rsidRDefault="00CD76EF" w:rsidP="00E1535B">
            <w:r w:rsidRPr="007A0CAC">
              <w:t xml:space="preserve">Stanje </w:t>
            </w:r>
            <w:r w:rsidR="008A5FA5">
              <w:t>3</w:t>
            </w:r>
            <w:r w:rsidR="00E1535B">
              <w:t>0</w:t>
            </w:r>
            <w:r w:rsidR="008A5FA5">
              <w:t>.</w:t>
            </w:r>
            <w:r w:rsidR="00E1535B">
              <w:t>9</w:t>
            </w:r>
            <w:r w:rsidR="00B658E6">
              <w:t>.</w:t>
            </w:r>
            <w:r w:rsidR="00DA22D2">
              <w:t>2024</w:t>
            </w:r>
          </w:p>
        </w:tc>
        <w:tc>
          <w:tcPr>
            <w:tcW w:w="1885" w:type="dxa"/>
            <w:gridSpan w:val="2"/>
          </w:tcPr>
          <w:p w:rsidR="00CD76EF" w:rsidRPr="007A0CAC" w:rsidRDefault="00CD76EF" w:rsidP="00E1535B">
            <w:r w:rsidRPr="007A0CAC">
              <w:t xml:space="preserve">Stanje </w:t>
            </w:r>
            <w:r w:rsidR="008F6DD3">
              <w:t>3</w:t>
            </w:r>
            <w:r w:rsidR="00E1535B">
              <w:t>1</w:t>
            </w:r>
            <w:r w:rsidR="008F6DD3">
              <w:t>.</w:t>
            </w:r>
            <w:r w:rsidR="00E1535B">
              <w:t>10</w:t>
            </w:r>
            <w:r w:rsidR="00DE3D22">
              <w:t>.</w:t>
            </w:r>
            <w:r w:rsidR="00DA22D2">
              <w:t>2024</w:t>
            </w:r>
            <w:r w:rsidRPr="007A0CAC">
              <w:t>.</w:t>
            </w:r>
          </w:p>
        </w:tc>
        <w:tc>
          <w:tcPr>
            <w:tcW w:w="1984" w:type="dxa"/>
            <w:gridSpan w:val="2"/>
          </w:tcPr>
          <w:p w:rsidR="00CD76EF" w:rsidRPr="007A0CAC" w:rsidRDefault="00CD76EF" w:rsidP="00E1535B">
            <w:r w:rsidRPr="007A0CAC">
              <w:t xml:space="preserve">Primljeno </w:t>
            </w:r>
            <w:r w:rsidR="00E1535B">
              <w:t>listopad</w:t>
            </w:r>
          </w:p>
        </w:tc>
        <w:tc>
          <w:tcPr>
            <w:tcW w:w="1861" w:type="dxa"/>
            <w:gridSpan w:val="2"/>
          </w:tcPr>
          <w:p w:rsidR="00CD76EF" w:rsidRPr="007A0CAC" w:rsidRDefault="00CD76EF" w:rsidP="00E1535B">
            <w:r w:rsidRPr="007A0CAC">
              <w:t>Riješeno</w:t>
            </w:r>
            <w:r w:rsidR="00456F3D">
              <w:t xml:space="preserve"> </w:t>
            </w:r>
            <w:r w:rsidR="00E1535B">
              <w:t>listopad</w:t>
            </w:r>
          </w:p>
        </w:tc>
        <w:tc>
          <w:tcPr>
            <w:tcW w:w="1316" w:type="dxa"/>
          </w:tcPr>
          <w:p w:rsidR="00CD76EF" w:rsidRPr="00AA477C" w:rsidRDefault="00CD76EF">
            <w:r w:rsidRPr="00AA477C">
              <w:t>indeks</w:t>
            </w:r>
          </w:p>
        </w:tc>
      </w:tr>
      <w:tr w:rsidR="00953FD5" w:rsidRPr="007A0CAC" w:rsidTr="00E1535B">
        <w:tc>
          <w:tcPr>
            <w:tcW w:w="2547" w:type="dxa"/>
          </w:tcPr>
          <w:p w:rsidR="00CD76EF" w:rsidRPr="007A0CAC" w:rsidRDefault="00CD76EF"/>
        </w:tc>
        <w:tc>
          <w:tcPr>
            <w:tcW w:w="895" w:type="dxa"/>
          </w:tcPr>
          <w:p w:rsidR="00CD76EF" w:rsidRPr="007A0CAC" w:rsidRDefault="00CD76EF">
            <w:r w:rsidRPr="007A0CAC">
              <w:t>ukupno</w:t>
            </w:r>
          </w:p>
        </w:tc>
        <w:tc>
          <w:tcPr>
            <w:tcW w:w="906" w:type="dxa"/>
          </w:tcPr>
          <w:p w:rsidR="00CD76EF" w:rsidRPr="007A0CAC" w:rsidRDefault="00CD76EF" w:rsidP="00CD76EF">
            <w:r w:rsidRPr="007A0CAC">
              <w:t>Stariji od 5 g.</w:t>
            </w:r>
          </w:p>
        </w:tc>
        <w:tc>
          <w:tcPr>
            <w:tcW w:w="906" w:type="dxa"/>
          </w:tcPr>
          <w:p w:rsidR="00CD76EF" w:rsidRPr="007A0CAC" w:rsidRDefault="00CD76EF">
            <w:r w:rsidRPr="007A0CAC">
              <w:t>ukupno</w:t>
            </w:r>
          </w:p>
        </w:tc>
        <w:tc>
          <w:tcPr>
            <w:tcW w:w="979" w:type="dxa"/>
          </w:tcPr>
          <w:p w:rsidR="00CD76EF" w:rsidRPr="007A0CAC" w:rsidRDefault="00CD76EF">
            <w:r w:rsidRPr="007A0CAC">
              <w:t>Stariji od 5 g.</w:t>
            </w:r>
          </w:p>
        </w:tc>
        <w:tc>
          <w:tcPr>
            <w:tcW w:w="895" w:type="dxa"/>
          </w:tcPr>
          <w:p w:rsidR="00CD76EF" w:rsidRPr="007A0CAC" w:rsidRDefault="00CD76EF">
            <w:r w:rsidRPr="007A0CAC">
              <w:t>ukupno</w:t>
            </w:r>
          </w:p>
        </w:tc>
        <w:tc>
          <w:tcPr>
            <w:tcW w:w="1089" w:type="dxa"/>
          </w:tcPr>
          <w:p w:rsidR="00CD76EF" w:rsidRPr="007A0CAC" w:rsidRDefault="00CD76EF">
            <w:r w:rsidRPr="007A0CAC">
              <w:t>Stariji od 5 g.</w:t>
            </w:r>
          </w:p>
        </w:tc>
        <w:tc>
          <w:tcPr>
            <w:tcW w:w="895" w:type="dxa"/>
          </w:tcPr>
          <w:p w:rsidR="00CD76EF" w:rsidRPr="007A0CAC" w:rsidRDefault="00CD76EF">
            <w:r w:rsidRPr="007A0CAC">
              <w:t>ukupno</w:t>
            </w:r>
          </w:p>
        </w:tc>
        <w:tc>
          <w:tcPr>
            <w:tcW w:w="966" w:type="dxa"/>
          </w:tcPr>
          <w:p w:rsidR="00CD76EF" w:rsidRPr="007A0CAC" w:rsidRDefault="00CD76EF">
            <w:r w:rsidRPr="007A0CAC">
              <w:t>Stariji od 5 g.</w:t>
            </w:r>
          </w:p>
        </w:tc>
        <w:tc>
          <w:tcPr>
            <w:tcW w:w="1316" w:type="dxa"/>
          </w:tcPr>
          <w:p w:rsidR="00CD76EF" w:rsidRPr="00AA477C" w:rsidRDefault="008C7D30">
            <w:r w:rsidRPr="00AA477C">
              <w:t>Primljeno/ riješeno</w:t>
            </w:r>
          </w:p>
        </w:tc>
      </w:tr>
      <w:tr w:rsidR="00E1535B" w:rsidRPr="007A0CAC" w:rsidTr="00E1535B">
        <w:tc>
          <w:tcPr>
            <w:tcW w:w="2547" w:type="dxa"/>
          </w:tcPr>
          <w:p w:rsidR="00E1535B" w:rsidRPr="007A0CAC" w:rsidRDefault="00E1535B" w:rsidP="00E1535B">
            <w:r w:rsidRPr="007A0CAC">
              <w:t>Građanski odjel</w:t>
            </w:r>
          </w:p>
        </w:tc>
        <w:tc>
          <w:tcPr>
            <w:tcW w:w="895" w:type="dxa"/>
          </w:tcPr>
          <w:p w:rsidR="00E1535B" w:rsidRPr="007A0CAC" w:rsidRDefault="00B12E25" w:rsidP="00E1535B">
            <w:r>
              <w:t>740</w:t>
            </w:r>
          </w:p>
        </w:tc>
        <w:tc>
          <w:tcPr>
            <w:tcW w:w="906" w:type="dxa"/>
          </w:tcPr>
          <w:p w:rsidR="00E1535B" w:rsidRPr="007A0CAC" w:rsidRDefault="00E1535B" w:rsidP="00E1535B">
            <w:r>
              <w:t>243</w:t>
            </w:r>
          </w:p>
        </w:tc>
        <w:tc>
          <w:tcPr>
            <w:tcW w:w="906" w:type="dxa"/>
          </w:tcPr>
          <w:p w:rsidR="00E1535B" w:rsidRPr="007A0CAC" w:rsidRDefault="0015479E" w:rsidP="00E1535B">
            <w:r>
              <w:t>704</w:t>
            </w:r>
          </w:p>
        </w:tc>
        <w:tc>
          <w:tcPr>
            <w:tcW w:w="979" w:type="dxa"/>
          </w:tcPr>
          <w:p w:rsidR="00E1535B" w:rsidRPr="007A0CAC" w:rsidRDefault="00DA7230" w:rsidP="00E1535B">
            <w:r>
              <w:t>255</w:t>
            </w:r>
          </w:p>
        </w:tc>
        <w:tc>
          <w:tcPr>
            <w:tcW w:w="895" w:type="dxa"/>
          </w:tcPr>
          <w:p w:rsidR="00E1535B" w:rsidRPr="007A0CAC" w:rsidRDefault="00B13183" w:rsidP="00E1535B">
            <w:r>
              <w:t>138</w:t>
            </w:r>
          </w:p>
        </w:tc>
        <w:tc>
          <w:tcPr>
            <w:tcW w:w="1089" w:type="dxa"/>
          </w:tcPr>
          <w:p w:rsidR="00E1535B" w:rsidRPr="007A0CAC" w:rsidRDefault="009C26F6" w:rsidP="00E1535B">
            <w:r>
              <w:t>54</w:t>
            </w:r>
          </w:p>
        </w:tc>
        <w:tc>
          <w:tcPr>
            <w:tcW w:w="895" w:type="dxa"/>
          </w:tcPr>
          <w:p w:rsidR="00E1535B" w:rsidRPr="007A0CAC" w:rsidRDefault="00C63E32" w:rsidP="00E1535B">
            <w:r>
              <w:t>174</w:t>
            </w:r>
          </w:p>
        </w:tc>
        <w:tc>
          <w:tcPr>
            <w:tcW w:w="966" w:type="dxa"/>
          </w:tcPr>
          <w:p w:rsidR="00E1535B" w:rsidRPr="007A0CAC" w:rsidRDefault="009C26F6" w:rsidP="00E1535B">
            <w:r>
              <w:t>42</w:t>
            </w:r>
          </w:p>
        </w:tc>
        <w:tc>
          <w:tcPr>
            <w:tcW w:w="1316" w:type="dxa"/>
          </w:tcPr>
          <w:p w:rsidR="00E1535B" w:rsidRPr="007A0CAC" w:rsidRDefault="009C26F6" w:rsidP="00E1535B">
            <w:pPr>
              <w:ind w:left="360"/>
              <w:jc w:val="right"/>
            </w:pPr>
            <w:r>
              <w:t>+36</w:t>
            </w:r>
          </w:p>
        </w:tc>
      </w:tr>
      <w:tr w:rsidR="00E1535B" w:rsidRPr="007A0CAC" w:rsidTr="00E1535B">
        <w:tc>
          <w:tcPr>
            <w:tcW w:w="2547" w:type="dxa"/>
          </w:tcPr>
          <w:p w:rsidR="00E1535B" w:rsidRPr="007A0CAC" w:rsidRDefault="00E1535B" w:rsidP="00E1535B">
            <w:proofErr w:type="spellStart"/>
            <w:r w:rsidRPr="007A0CAC">
              <w:t>Gž</w:t>
            </w:r>
            <w:proofErr w:type="spellEnd"/>
            <w:r w:rsidRPr="007A0CAC">
              <w:t xml:space="preserve"> predmeti</w:t>
            </w:r>
          </w:p>
        </w:tc>
        <w:tc>
          <w:tcPr>
            <w:tcW w:w="895" w:type="dxa"/>
          </w:tcPr>
          <w:p w:rsidR="00E1535B" w:rsidRPr="00576325" w:rsidRDefault="00B12E25" w:rsidP="00E1535B">
            <w:r>
              <w:t>598</w:t>
            </w:r>
          </w:p>
        </w:tc>
        <w:tc>
          <w:tcPr>
            <w:tcW w:w="906" w:type="dxa"/>
          </w:tcPr>
          <w:p w:rsidR="00E1535B" w:rsidRPr="007A0CAC" w:rsidRDefault="00E1535B" w:rsidP="00E1535B">
            <w:r>
              <w:t>213</w:t>
            </w:r>
          </w:p>
        </w:tc>
        <w:tc>
          <w:tcPr>
            <w:tcW w:w="906" w:type="dxa"/>
          </w:tcPr>
          <w:p w:rsidR="00E1535B" w:rsidRPr="00576325" w:rsidRDefault="0015479E" w:rsidP="00E1535B">
            <w:r>
              <w:t>580</w:t>
            </w:r>
          </w:p>
        </w:tc>
        <w:tc>
          <w:tcPr>
            <w:tcW w:w="979" w:type="dxa"/>
          </w:tcPr>
          <w:p w:rsidR="00E1535B" w:rsidRPr="007A0CAC" w:rsidRDefault="00DA7230" w:rsidP="00E1535B">
            <w:r>
              <w:t>224</w:t>
            </w:r>
          </w:p>
        </w:tc>
        <w:tc>
          <w:tcPr>
            <w:tcW w:w="895" w:type="dxa"/>
          </w:tcPr>
          <w:p w:rsidR="00E1535B" w:rsidRPr="007A0CAC" w:rsidRDefault="00B13183" w:rsidP="00E1535B">
            <w:r>
              <w:t>82</w:t>
            </w:r>
          </w:p>
        </w:tc>
        <w:tc>
          <w:tcPr>
            <w:tcW w:w="1089" w:type="dxa"/>
          </w:tcPr>
          <w:p w:rsidR="00E1535B" w:rsidRPr="007A0CAC" w:rsidRDefault="009C26F6" w:rsidP="00E1535B">
            <w:r>
              <w:t>44</w:t>
            </w:r>
          </w:p>
        </w:tc>
        <w:tc>
          <w:tcPr>
            <w:tcW w:w="895" w:type="dxa"/>
          </w:tcPr>
          <w:p w:rsidR="00E1535B" w:rsidRPr="007A0CAC" w:rsidRDefault="00C63E32" w:rsidP="00E1535B">
            <w:r>
              <w:t>100</w:t>
            </w:r>
          </w:p>
        </w:tc>
        <w:tc>
          <w:tcPr>
            <w:tcW w:w="966" w:type="dxa"/>
          </w:tcPr>
          <w:p w:rsidR="00E1535B" w:rsidRPr="007A0CAC" w:rsidRDefault="009C26F6" w:rsidP="00E1535B">
            <w:r>
              <w:t>33</w:t>
            </w:r>
          </w:p>
        </w:tc>
        <w:tc>
          <w:tcPr>
            <w:tcW w:w="1316" w:type="dxa"/>
          </w:tcPr>
          <w:p w:rsidR="00E1535B" w:rsidRPr="007A0CAC" w:rsidRDefault="00E86FB5" w:rsidP="00E1535B">
            <w:pPr>
              <w:ind w:left="360"/>
              <w:jc w:val="right"/>
            </w:pPr>
            <w:r>
              <w:t>+18</w:t>
            </w:r>
          </w:p>
        </w:tc>
      </w:tr>
      <w:tr w:rsidR="00E1535B" w:rsidRPr="007A0CAC" w:rsidTr="00E1535B">
        <w:tc>
          <w:tcPr>
            <w:tcW w:w="2547" w:type="dxa"/>
          </w:tcPr>
          <w:p w:rsidR="00E1535B" w:rsidRPr="007A0CAC" w:rsidRDefault="00E1535B" w:rsidP="00E1535B">
            <w:proofErr w:type="spellStart"/>
            <w:r>
              <w:t>Gž</w:t>
            </w:r>
            <w:proofErr w:type="spellEnd"/>
            <w:r>
              <w:t xml:space="preserve"> </w:t>
            </w:r>
            <w:proofErr w:type="spellStart"/>
            <w:r>
              <w:t>Ovr</w:t>
            </w:r>
            <w:proofErr w:type="spellEnd"/>
            <w:r>
              <w:t xml:space="preserve"> predmeti</w:t>
            </w:r>
          </w:p>
        </w:tc>
        <w:tc>
          <w:tcPr>
            <w:tcW w:w="895" w:type="dxa"/>
          </w:tcPr>
          <w:p w:rsidR="00E1535B" w:rsidRPr="007A0CAC" w:rsidRDefault="00E1535B" w:rsidP="00E1535B">
            <w:r>
              <w:t>65</w:t>
            </w:r>
          </w:p>
        </w:tc>
        <w:tc>
          <w:tcPr>
            <w:tcW w:w="906" w:type="dxa"/>
          </w:tcPr>
          <w:p w:rsidR="00E1535B" w:rsidRPr="007A0CAC" w:rsidRDefault="00E1535B" w:rsidP="00E1535B">
            <w:r>
              <w:t>15</w:t>
            </w:r>
          </w:p>
        </w:tc>
        <w:tc>
          <w:tcPr>
            <w:tcW w:w="906" w:type="dxa"/>
          </w:tcPr>
          <w:p w:rsidR="00E1535B" w:rsidRPr="007A0CAC" w:rsidRDefault="0015479E" w:rsidP="00E1535B">
            <w:r>
              <w:t>53</w:t>
            </w:r>
          </w:p>
        </w:tc>
        <w:tc>
          <w:tcPr>
            <w:tcW w:w="979" w:type="dxa"/>
          </w:tcPr>
          <w:p w:rsidR="00E1535B" w:rsidRPr="007A0CAC" w:rsidRDefault="00DA7230" w:rsidP="00E1535B">
            <w:r>
              <w:t>12</w:t>
            </w:r>
          </w:p>
        </w:tc>
        <w:tc>
          <w:tcPr>
            <w:tcW w:w="895" w:type="dxa"/>
          </w:tcPr>
          <w:p w:rsidR="00E1535B" w:rsidRPr="007A0CAC" w:rsidRDefault="00B13183" w:rsidP="00E1535B">
            <w:r>
              <w:t>16</w:t>
            </w:r>
          </w:p>
        </w:tc>
        <w:tc>
          <w:tcPr>
            <w:tcW w:w="1089" w:type="dxa"/>
          </w:tcPr>
          <w:p w:rsidR="00E1535B" w:rsidRPr="007A0CAC" w:rsidRDefault="009C26F6" w:rsidP="00E1535B">
            <w:r>
              <w:t>1</w:t>
            </w:r>
          </w:p>
        </w:tc>
        <w:tc>
          <w:tcPr>
            <w:tcW w:w="895" w:type="dxa"/>
          </w:tcPr>
          <w:p w:rsidR="00E1535B" w:rsidRPr="007A0CAC" w:rsidRDefault="00C63E32" w:rsidP="00E1535B">
            <w:r>
              <w:t>32</w:t>
            </w:r>
          </w:p>
        </w:tc>
        <w:tc>
          <w:tcPr>
            <w:tcW w:w="966" w:type="dxa"/>
          </w:tcPr>
          <w:p w:rsidR="00E1535B" w:rsidRPr="007A0CAC" w:rsidRDefault="009C26F6" w:rsidP="00E1535B">
            <w:r>
              <w:t>4</w:t>
            </w:r>
          </w:p>
        </w:tc>
        <w:tc>
          <w:tcPr>
            <w:tcW w:w="1316" w:type="dxa"/>
          </w:tcPr>
          <w:p w:rsidR="00E1535B" w:rsidRPr="007A0CAC" w:rsidRDefault="009C26F6" w:rsidP="00E1535B">
            <w:pPr>
              <w:ind w:left="294"/>
              <w:jc w:val="right"/>
            </w:pPr>
            <w:r>
              <w:t>+16</w:t>
            </w:r>
          </w:p>
        </w:tc>
      </w:tr>
      <w:tr w:rsidR="00E1535B" w:rsidRPr="007A0CAC" w:rsidTr="00E1535B">
        <w:tc>
          <w:tcPr>
            <w:tcW w:w="2547" w:type="dxa"/>
          </w:tcPr>
          <w:p w:rsidR="00E1535B" w:rsidRPr="007A0CAC" w:rsidRDefault="00E1535B" w:rsidP="00E1535B">
            <w:proofErr w:type="spellStart"/>
            <w:r>
              <w:t>Gž</w:t>
            </w:r>
            <w:proofErr w:type="spellEnd"/>
            <w:r>
              <w:t xml:space="preserve"> R predmeti</w:t>
            </w:r>
          </w:p>
        </w:tc>
        <w:tc>
          <w:tcPr>
            <w:tcW w:w="895" w:type="dxa"/>
          </w:tcPr>
          <w:p w:rsidR="00E1535B" w:rsidRPr="007A0CAC" w:rsidRDefault="00E1535B" w:rsidP="00E1535B">
            <w:r>
              <w:t>47</w:t>
            </w:r>
          </w:p>
        </w:tc>
        <w:tc>
          <w:tcPr>
            <w:tcW w:w="906" w:type="dxa"/>
          </w:tcPr>
          <w:p w:rsidR="00E1535B" w:rsidRPr="007A0CAC" w:rsidRDefault="00E1535B" w:rsidP="00E1535B">
            <w:r>
              <w:t>12</w:t>
            </w:r>
          </w:p>
        </w:tc>
        <w:tc>
          <w:tcPr>
            <w:tcW w:w="906" w:type="dxa"/>
          </w:tcPr>
          <w:p w:rsidR="00E1535B" w:rsidRPr="007A0CAC" w:rsidRDefault="0015479E" w:rsidP="00E1535B">
            <w:r>
              <w:t>51</w:t>
            </w:r>
          </w:p>
        </w:tc>
        <w:tc>
          <w:tcPr>
            <w:tcW w:w="979" w:type="dxa"/>
          </w:tcPr>
          <w:p w:rsidR="00E1535B" w:rsidRPr="007A0CAC" w:rsidRDefault="00DA7230" w:rsidP="00E1535B">
            <w:r>
              <w:t>14</w:t>
            </w:r>
          </w:p>
        </w:tc>
        <w:tc>
          <w:tcPr>
            <w:tcW w:w="895" w:type="dxa"/>
          </w:tcPr>
          <w:p w:rsidR="00E1535B" w:rsidRPr="007A0CAC" w:rsidRDefault="00B13183" w:rsidP="00E1535B">
            <w:r>
              <w:t>13</w:t>
            </w:r>
          </w:p>
        </w:tc>
        <w:tc>
          <w:tcPr>
            <w:tcW w:w="1089" w:type="dxa"/>
          </w:tcPr>
          <w:p w:rsidR="00E1535B" w:rsidRPr="007A0CAC" w:rsidRDefault="009C26F6" w:rsidP="00E1535B">
            <w:r>
              <w:t>6</w:t>
            </w:r>
          </w:p>
        </w:tc>
        <w:tc>
          <w:tcPr>
            <w:tcW w:w="895" w:type="dxa"/>
          </w:tcPr>
          <w:p w:rsidR="00E1535B" w:rsidRPr="007A0CAC" w:rsidRDefault="00C63E32" w:rsidP="00E1535B">
            <w:r>
              <w:t>10</w:t>
            </w:r>
          </w:p>
        </w:tc>
        <w:tc>
          <w:tcPr>
            <w:tcW w:w="966" w:type="dxa"/>
          </w:tcPr>
          <w:p w:rsidR="00E1535B" w:rsidRPr="007A0CAC" w:rsidRDefault="009C26F6" w:rsidP="00E1535B">
            <w:r>
              <w:t>4</w:t>
            </w:r>
          </w:p>
        </w:tc>
        <w:tc>
          <w:tcPr>
            <w:tcW w:w="1316" w:type="dxa"/>
          </w:tcPr>
          <w:p w:rsidR="00E1535B" w:rsidRPr="007A0CAC" w:rsidRDefault="009C26F6" w:rsidP="00E1535B">
            <w:pPr>
              <w:jc w:val="right"/>
            </w:pPr>
            <w:r>
              <w:t>-3</w:t>
            </w:r>
          </w:p>
        </w:tc>
      </w:tr>
      <w:tr w:rsidR="00E1535B" w:rsidRPr="007A0CAC" w:rsidTr="00E1535B">
        <w:tc>
          <w:tcPr>
            <w:tcW w:w="2547" w:type="dxa"/>
          </w:tcPr>
          <w:p w:rsidR="00E1535B" w:rsidRDefault="00E1535B" w:rsidP="00E1535B">
            <w:proofErr w:type="spellStart"/>
            <w:r>
              <w:t>Gž</w:t>
            </w:r>
            <w:proofErr w:type="spellEnd"/>
            <w:r>
              <w:t xml:space="preserve"> Ob predmeti</w:t>
            </w:r>
          </w:p>
        </w:tc>
        <w:tc>
          <w:tcPr>
            <w:tcW w:w="895" w:type="dxa"/>
          </w:tcPr>
          <w:p w:rsidR="00E1535B" w:rsidRPr="007A0CAC" w:rsidRDefault="00E1535B" w:rsidP="00E1535B">
            <w:r>
              <w:t>13</w:t>
            </w:r>
          </w:p>
        </w:tc>
        <w:tc>
          <w:tcPr>
            <w:tcW w:w="906" w:type="dxa"/>
          </w:tcPr>
          <w:p w:rsidR="00E1535B" w:rsidRPr="007A0CAC" w:rsidRDefault="00E1535B" w:rsidP="00E1535B">
            <w:r>
              <w:t>3</w:t>
            </w:r>
          </w:p>
        </w:tc>
        <w:tc>
          <w:tcPr>
            <w:tcW w:w="906" w:type="dxa"/>
          </w:tcPr>
          <w:p w:rsidR="00E1535B" w:rsidRPr="007A0CAC" w:rsidRDefault="0015479E" w:rsidP="00E1535B">
            <w:r>
              <w:t>10</w:t>
            </w:r>
          </w:p>
        </w:tc>
        <w:tc>
          <w:tcPr>
            <w:tcW w:w="979" w:type="dxa"/>
          </w:tcPr>
          <w:p w:rsidR="00E1535B" w:rsidRPr="007A0CAC" w:rsidRDefault="00DA7230" w:rsidP="00E1535B">
            <w:r>
              <w:t>3</w:t>
            </w:r>
          </w:p>
        </w:tc>
        <w:tc>
          <w:tcPr>
            <w:tcW w:w="895" w:type="dxa"/>
          </w:tcPr>
          <w:p w:rsidR="00E1535B" w:rsidRPr="007A0CAC" w:rsidRDefault="00B13183" w:rsidP="00E1535B">
            <w:r>
              <w:t>4</w:t>
            </w:r>
          </w:p>
        </w:tc>
        <w:tc>
          <w:tcPr>
            <w:tcW w:w="1089" w:type="dxa"/>
          </w:tcPr>
          <w:p w:rsidR="00E1535B" w:rsidRPr="007A0CAC" w:rsidRDefault="009C26F6" w:rsidP="00E1535B">
            <w:r>
              <w:t>1</w:t>
            </w:r>
          </w:p>
        </w:tc>
        <w:tc>
          <w:tcPr>
            <w:tcW w:w="895" w:type="dxa"/>
          </w:tcPr>
          <w:p w:rsidR="00E1535B" w:rsidRPr="007A0CAC" w:rsidRDefault="00C63E32" w:rsidP="00E1535B">
            <w:r>
              <w:t>7</w:t>
            </w:r>
          </w:p>
        </w:tc>
        <w:tc>
          <w:tcPr>
            <w:tcW w:w="966" w:type="dxa"/>
          </w:tcPr>
          <w:p w:rsidR="00E1535B" w:rsidRPr="007A0CAC" w:rsidRDefault="009C26F6" w:rsidP="00E1535B">
            <w:r>
              <w:t>1</w:t>
            </w:r>
          </w:p>
        </w:tc>
        <w:tc>
          <w:tcPr>
            <w:tcW w:w="1316" w:type="dxa"/>
          </w:tcPr>
          <w:p w:rsidR="00E1535B" w:rsidRPr="007A0CAC" w:rsidRDefault="00E86FB5" w:rsidP="00E1535B">
            <w:pPr>
              <w:jc w:val="right"/>
            </w:pPr>
            <w:r>
              <w:t>+3</w:t>
            </w:r>
          </w:p>
        </w:tc>
      </w:tr>
      <w:tr w:rsidR="00E1535B" w:rsidRPr="007A0CAC" w:rsidTr="00E1535B">
        <w:tc>
          <w:tcPr>
            <w:tcW w:w="2547" w:type="dxa"/>
          </w:tcPr>
          <w:p w:rsidR="00E1535B" w:rsidRPr="007A0CAC" w:rsidRDefault="00E1535B" w:rsidP="00E1535B">
            <w:r w:rsidRPr="007A0CAC">
              <w:t>R1 predmeti</w:t>
            </w:r>
          </w:p>
        </w:tc>
        <w:tc>
          <w:tcPr>
            <w:tcW w:w="895" w:type="dxa"/>
          </w:tcPr>
          <w:p w:rsidR="00E1535B" w:rsidRPr="007A0CAC" w:rsidRDefault="00E1535B" w:rsidP="00E1535B">
            <w:r>
              <w:t>8</w:t>
            </w:r>
          </w:p>
        </w:tc>
        <w:tc>
          <w:tcPr>
            <w:tcW w:w="906" w:type="dxa"/>
          </w:tcPr>
          <w:p w:rsidR="00E1535B" w:rsidRPr="007A0CAC" w:rsidRDefault="00E1535B" w:rsidP="00E1535B">
            <w:r>
              <w:t>0</w:t>
            </w:r>
          </w:p>
        </w:tc>
        <w:tc>
          <w:tcPr>
            <w:tcW w:w="906" w:type="dxa"/>
          </w:tcPr>
          <w:p w:rsidR="00E1535B" w:rsidRPr="007A0CAC" w:rsidRDefault="0015479E" w:rsidP="00E1535B">
            <w:r>
              <w:t>0</w:t>
            </w:r>
          </w:p>
        </w:tc>
        <w:tc>
          <w:tcPr>
            <w:tcW w:w="979" w:type="dxa"/>
          </w:tcPr>
          <w:p w:rsidR="00E1535B" w:rsidRPr="007A0CAC" w:rsidRDefault="00DA7230" w:rsidP="00E1535B">
            <w:r>
              <w:t>0</w:t>
            </w:r>
          </w:p>
        </w:tc>
        <w:tc>
          <w:tcPr>
            <w:tcW w:w="895" w:type="dxa"/>
          </w:tcPr>
          <w:p w:rsidR="00E1535B" w:rsidRPr="007A0CAC" w:rsidRDefault="00B13183" w:rsidP="00E1535B">
            <w:r>
              <w:t>10</w:t>
            </w:r>
          </w:p>
        </w:tc>
        <w:tc>
          <w:tcPr>
            <w:tcW w:w="1089" w:type="dxa"/>
          </w:tcPr>
          <w:p w:rsidR="00E1535B" w:rsidRPr="007A0CAC" w:rsidRDefault="009C26F6" w:rsidP="00E1535B">
            <w:r>
              <w:t>0</w:t>
            </w:r>
          </w:p>
        </w:tc>
        <w:tc>
          <w:tcPr>
            <w:tcW w:w="895" w:type="dxa"/>
          </w:tcPr>
          <w:p w:rsidR="00E1535B" w:rsidRPr="007A0CAC" w:rsidRDefault="00C63E32" w:rsidP="00E1535B">
            <w:r>
              <w:t>17</w:t>
            </w:r>
          </w:p>
        </w:tc>
        <w:tc>
          <w:tcPr>
            <w:tcW w:w="966" w:type="dxa"/>
          </w:tcPr>
          <w:p w:rsidR="00E1535B" w:rsidRPr="007A0CAC" w:rsidRDefault="009C26F6" w:rsidP="00E1535B">
            <w:r>
              <w:t>0</w:t>
            </w:r>
          </w:p>
        </w:tc>
        <w:tc>
          <w:tcPr>
            <w:tcW w:w="1316" w:type="dxa"/>
          </w:tcPr>
          <w:p w:rsidR="00E1535B" w:rsidRPr="007A0CAC" w:rsidRDefault="009C26F6" w:rsidP="00E1535B">
            <w:pPr>
              <w:ind w:left="36"/>
              <w:jc w:val="right"/>
            </w:pPr>
            <w:r>
              <w:t>+7</w:t>
            </w:r>
          </w:p>
        </w:tc>
      </w:tr>
      <w:tr w:rsidR="00E1535B" w:rsidRPr="007A0CAC" w:rsidTr="00E1535B">
        <w:tc>
          <w:tcPr>
            <w:tcW w:w="2547" w:type="dxa"/>
          </w:tcPr>
          <w:p w:rsidR="00E1535B" w:rsidRPr="007A0CAC" w:rsidRDefault="00E1535B" w:rsidP="00E1535B">
            <w:r w:rsidRPr="007A0CAC">
              <w:t>Ostali predmeti</w:t>
            </w:r>
          </w:p>
        </w:tc>
        <w:tc>
          <w:tcPr>
            <w:tcW w:w="895" w:type="dxa"/>
          </w:tcPr>
          <w:p w:rsidR="00E1535B" w:rsidRPr="007A0CAC" w:rsidRDefault="00E1535B" w:rsidP="00E1535B">
            <w:r>
              <w:t>9</w:t>
            </w:r>
          </w:p>
        </w:tc>
        <w:tc>
          <w:tcPr>
            <w:tcW w:w="906" w:type="dxa"/>
          </w:tcPr>
          <w:p w:rsidR="00E1535B" w:rsidRPr="007A0CAC" w:rsidRDefault="00E1535B" w:rsidP="00E1535B">
            <w:r>
              <w:t>0</w:t>
            </w:r>
          </w:p>
        </w:tc>
        <w:tc>
          <w:tcPr>
            <w:tcW w:w="906" w:type="dxa"/>
          </w:tcPr>
          <w:p w:rsidR="00E1535B" w:rsidRPr="007A0CAC" w:rsidRDefault="0015479E" w:rsidP="00E1535B">
            <w:r>
              <w:t>10</w:t>
            </w:r>
          </w:p>
        </w:tc>
        <w:tc>
          <w:tcPr>
            <w:tcW w:w="979" w:type="dxa"/>
          </w:tcPr>
          <w:p w:rsidR="00E1535B" w:rsidRPr="007A0CAC" w:rsidRDefault="00DA7230" w:rsidP="00E1535B">
            <w:r>
              <w:t>2</w:t>
            </w:r>
          </w:p>
        </w:tc>
        <w:tc>
          <w:tcPr>
            <w:tcW w:w="895" w:type="dxa"/>
          </w:tcPr>
          <w:p w:rsidR="00E1535B" w:rsidRPr="007A0CAC" w:rsidRDefault="00B13183" w:rsidP="00E1535B">
            <w:r>
              <w:t>13</w:t>
            </w:r>
          </w:p>
        </w:tc>
        <w:tc>
          <w:tcPr>
            <w:tcW w:w="1089" w:type="dxa"/>
          </w:tcPr>
          <w:p w:rsidR="00E1535B" w:rsidRPr="007A0CAC" w:rsidRDefault="009C26F6" w:rsidP="00E1535B">
            <w:r>
              <w:t>2</w:t>
            </w:r>
          </w:p>
        </w:tc>
        <w:tc>
          <w:tcPr>
            <w:tcW w:w="895" w:type="dxa"/>
          </w:tcPr>
          <w:p w:rsidR="00E1535B" w:rsidRPr="007A0CAC" w:rsidRDefault="00C63E32" w:rsidP="00E1535B">
            <w:r>
              <w:t>8</w:t>
            </w:r>
          </w:p>
        </w:tc>
        <w:tc>
          <w:tcPr>
            <w:tcW w:w="966" w:type="dxa"/>
          </w:tcPr>
          <w:p w:rsidR="00E1535B" w:rsidRPr="007A0CAC" w:rsidRDefault="009C26F6" w:rsidP="00E1535B">
            <w:r>
              <w:t>0</w:t>
            </w:r>
          </w:p>
        </w:tc>
        <w:tc>
          <w:tcPr>
            <w:tcW w:w="1316" w:type="dxa"/>
          </w:tcPr>
          <w:p w:rsidR="00E1535B" w:rsidRPr="007A0CAC" w:rsidRDefault="009C26F6" w:rsidP="00E1535B">
            <w:pPr>
              <w:ind w:left="360"/>
              <w:jc w:val="right"/>
            </w:pPr>
            <w:r>
              <w:t>-5</w:t>
            </w:r>
          </w:p>
        </w:tc>
      </w:tr>
      <w:tr w:rsidR="00E1535B" w:rsidRPr="007A0CAC" w:rsidTr="00E1535B">
        <w:tc>
          <w:tcPr>
            <w:tcW w:w="2547" w:type="dxa"/>
          </w:tcPr>
          <w:p w:rsidR="00E1535B" w:rsidRPr="007A0CAC" w:rsidRDefault="00E1535B" w:rsidP="00E1535B">
            <w:r w:rsidRPr="007A0CAC">
              <w:t>Kazneni odjel</w:t>
            </w:r>
          </w:p>
        </w:tc>
        <w:tc>
          <w:tcPr>
            <w:tcW w:w="895" w:type="dxa"/>
          </w:tcPr>
          <w:p w:rsidR="00E1535B" w:rsidRPr="007A0CAC" w:rsidRDefault="00E1535B" w:rsidP="00E1535B">
            <w:r>
              <w:t>602</w:t>
            </w:r>
          </w:p>
        </w:tc>
        <w:tc>
          <w:tcPr>
            <w:tcW w:w="906" w:type="dxa"/>
          </w:tcPr>
          <w:p w:rsidR="00E1535B" w:rsidRPr="007A0CAC" w:rsidRDefault="00E1535B" w:rsidP="00E1535B">
            <w:r>
              <w:t>104</w:t>
            </w:r>
          </w:p>
        </w:tc>
        <w:tc>
          <w:tcPr>
            <w:tcW w:w="906" w:type="dxa"/>
          </w:tcPr>
          <w:p w:rsidR="00E1535B" w:rsidRPr="007A0CAC" w:rsidRDefault="0015479E" w:rsidP="00E1535B">
            <w:r>
              <w:t>661</w:t>
            </w:r>
          </w:p>
        </w:tc>
        <w:tc>
          <w:tcPr>
            <w:tcW w:w="979" w:type="dxa"/>
          </w:tcPr>
          <w:p w:rsidR="00E1535B" w:rsidRPr="007A0CAC" w:rsidRDefault="00DA7230" w:rsidP="00E1535B">
            <w:r>
              <w:t>119</w:t>
            </w:r>
          </w:p>
        </w:tc>
        <w:tc>
          <w:tcPr>
            <w:tcW w:w="895" w:type="dxa"/>
          </w:tcPr>
          <w:p w:rsidR="00E1535B" w:rsidRPr="007A0CAC" w:rsidRDefault="00DA7230" w:rsidP="00E1535B">
            <w:r>
              <w:t>321</w:t>
            </w:r>
          </w:p>
        </w:tc>
        <w:tc>
          <w:tcPr>
            <w:tcW w:w="1089" w:type="dxa"/>
          </w:tcPr>
          <w:p w:rsidR="00E1535B" w:rsidRPr="007A0CAC" w:rsidRDefault="009C26F6" w:rsidP="00E1535B">
            <w:r>
              <w:t>26</w:t>
            </w:r>
          </w:p>
        </w:tc>
        <w:tc>
          <w:tcPr>
            <w:tcW w:w="895" w:type="dxa"/>
          </w:tcPr>
          <w:p w:rsidR="00E1535B" w:rsidRPr="007A0CAC" w:rsidRDefault="00DA7230" w:rsidP="00E1535B">
            <w:r>
              <w:t>264</w:t>
            </w:r>
          </w:p>
        </w:tc>
        <w:tc>
          <w:tcPr>
            <w:tcW w:w="966" w:type="dxa"/>
          </w:tcPr>
          <w:p w:rsidR="00E1535B" w:rsidRPr="007A0CAC" w:rsidRDefault="009C26F6" w:rsidP="00E1535B">
            <w:r>
              <w:t>11</w:t>
            </w:r>
          </w:p>
        </w:tc>
        <w:tc>
          <w:tcPr>
            <w:tcW w:w="1316" w:type="dxa"/>
          </w:tcPr>
          <w:p w:rsidR="00E1535B" w:rsidRPr="007A0CAC" w:rsidRDefault="00E86FB5" w:rsidP="00E1535B">
            <w:pPr>
              <w:ind w:left="360"/>
              <w:jc w:val="right"/>
            </w:pPr>
            <w:r>
              <w:t>-57</w:t>
            </w:r>
          </w:p>
        </w:tc>
      </w:tr>
      <w:tr w:rsidR="00E1535B" w:rsidRPr="007A0CAC" w:rsidTr="00E1535B">
        <w:tc>
          <w:tcPr>
            <w:tcW w:w="2547" w:type="dxa"/>
          </w:tcPr>
          <w:p w:rsidR="00E1535B" w:rsidRPr="007A0CAC" w:rsidRDefault="00E1535B" w:rsidP="00E1535B">
            <w:r w:rsidRPr="007A0CAC">
              <w:t xml:space="preserve">K, Km i </w:t>
            </w:r>
            <w:proofErr w:type="spellStart"/>
            <w:r w:rsidRPr="007A0CAC">
              <w:t>Kmp</w:t>
            </w:r>
            <w:proofErr w:type="spellEnd"/>
            <w:r w:rsidRPr="007A0CAC">
              <w:t xml:space="preserve"> predmeti</w:t>
            </w:r>
          </w:p>
        </w:tc>
        <w:tc>
          <w:tcPr>
            <w:tcW w:w="895" w:type="dxa"/>
          </w:tcPr>
          <w:p w:rsidR="00E1535B" w:rsidRPr="007A0CAC" w:rsidRDefault="00E1535B" w:rsidP="00E1535B">
            <w:r>
              <w:t>67</w:t>
            </w:r>
          </w:p>
        </w:tc>
        <w:tc>
          <w:tcPr>
            <w:tcW w:w="906" w:type="dxa"/>
          </w:tcPr>
          <w:p w:rsidR="00E1535B" w:rsidRPr="007A0CAC" w:rsidRDefault="00E1535B" w:rsidP="00E1535B">
            <w:r>
              <w:t>25</w:t>
            </w:r>
          </w:p>
        </w:tc>
        <w:tc>
          <w:tcPr>
            <w:tcW w:w="906" w:type="dxa"/>
          </w:tcPr>
          <w:p w:rsidR="00E1535B" w:rsidRPr="007A0CAC" w:rsidRDefault="0015479E" w:rsidP="00E1535B">
            <w:r>
              <w:t>77</w:t>
            </w:r>
          </w:p>
        </w:tc>
        <w:tc>
          <w:tcPr>
            <w:tcW w:w="979" w:type="dxa"/>
          </w:tcPr>
          <w:p w:rsidR="00E1535B" w:rsidRPr="007A0CAC" w:rsidRDefault="00DA7230" w:rsidP="00E1535B">
            <w:r>
              <w:t>25</w:t>
            </w:r>
          </w:p>
        </w:tc>
        <w:tc>
          <w:tcPr>
            <w:tcW w:w="895" w:type="dxa"/>
          </w:tcPr>
          <w:p w:rsidR="00E1535B" w:rsidRPr="007A0CAC" w:rsidRDefault="00DA7230" w:rsidP="00E1535B">
            <w:r>
              <w:t>0</w:t>
            </w:r>
          </w:p>
        </w:tc>
        <w:tc>
          <w:tcPr>
            <w:tcW w:w="1089" w:type="dxa"/>
          </w:tcPr>
          <w:p w:rsidR="00E1535B" w:rsidRPr="007A0CAC" w:rsidRDefault="009C26F6" w:rsidP="00E1535B">
            <w:r>
              <w:t>0</w:t>
            </w:r>
          </w:p>
        </w:tc>
        <w:tc>
          <w:tcPr>
            <w:tcW w:w="895" w:type="dxa"/>
          </w:tcPr>
          <w:p w:rsidR="00E1535B" w:rsidRPr="007A0CAC" w:rsidRDefault="00DA7230" w:rsidP="00E1535B">
            <w:r>
              <w:t>0</w:t>
            </w:r>
          </w:p>
        </w:tc>
        <w:tc>
          <w:tcPr>
            <w:tcW w:w="966" w:type="dxa"/>
          </w:tcPr>
          <w:p w:rsidR="00E1535B" w:rsidRPr="007A0CAC" w:rsidRDefault="009C26F6" w:rsidP="00E1535B">
            <w:r>
              <w:t>0</w:t>
            </w:r>
          </w:p>
        </w:tc>
        <w:tc>
          <w:tcPr>
            <w:tcW w:w="1316" w:type="dxa"/>
          </w:tcPr>
          <w:p w:rsidR="00E1535B" w:rsidRPr="007A0CAC" w:rsidRDefault="00E86FB5" w:rsidP="00E1535B">
            <w:pPr>
              <w:jc w:val="right"/>
            </w:pPr>
            <w:r>
              <w:t>0</w:t>
            </w:r>
          </w:p>
        </w:tc>
      </w:tr>
      <w:tr w:rsidR="00E1535B" w:rsidRPr="007A0CAC" w:rsidTr="00E1535B">
        <w:tc>
          <w:tcPr>
            <w:tcW w:w="2547" w:type="dxa"/>
          </w:tcPr>
          <w:p w:rsidR="00E1535B" w:rsidRPr="007A0CAC" w:rsidRDefault="00E1535B" w:rsidP="00E1535B">
            <w:proofErr w:type="spellStart"/>
            <w:r w:rsidRPr="007A0CAC">
              <w:t>Kž</w:t>
            </w:r>
            <w:proofErr w:type="spellEnd"/>
            <w:r w:rsidRPr="007A0CAC">
              <w:t xml:space="preserve">, </w:t>
            </w:r>
            <w:proofErr w:type="spellStart"/>
            <w:r w:rsidRPr="007A0CAC">
              <w:t>Kžm</w:t>
            </w:r>
            <w:proofErr w:type="spellEnd"/>
            <w:r w:rsidRPr="007A0CAC">
              <w:t xml:space="preserve"> i </w:t>
            </w:r>
            <w:proofErr w:type="spellStart"/>
            <w:r w:rsidRPr="007A0CAC">
              <w:t>Kžmp</w:t>
            </w:r>
            <w:proofErr w:type="spellEnd"/>
            <w:r w:rsidRPr="007A0CAC">
              <w:t xml:space="preserve"> predmeti</w:t>
            </w:r>
          </w:p>
        </w:tc>
        <w:tc>
          <w:tcPr>
            <w:tcW w:w="895" w:type="dxa"/>
          </w:tcPr>
          <w:p w:rsidR="00E1535B" w:rsidRPr="007A0CAC" w:rsidRDefault="00E1535B" w:rsidP="00E1535B">
            <w:r>
              <w:t>224</w:t>
            </w:r>
          </w:p>
        </w:tc>
        <w:tc>
          <w:tcPr>
            <w:tcW w:w="906" w:type="dxa"/>
          </w:tcPr>
          <w:p w:rsidR="00E1535B" w:rsidRPr="007A0CAC" w:rsidRDefault="00E1535B" w:rsidP="00E1535B">
            <w:r>
              <w:t>67</w:t>
            </w:r>
          </w:p>
        </w:tc>
        <w:tc>
          <w:tcPr>
            <w:tcW w:w="906" w:type="dxa"/>
          </w:tcPr>
          <w:p w:rsidR="00E1535B" w:rsidRPr="007A0CAC" w:rsidRDefault="0015479E" w:rsidP="00E1535B">
            <w:r>
              <w:t>229</w:t>
            </w:r>
          </w:p>
        </w:tc>
        <w:tc>
          <w:tcPr>
            <w:tcW w:w="979" w:type="dxa"/>
          </w:tcPr>
          <w:p w:rsidR="00E1535B" w:rsidRPr="007A0CAC" w:rsidRDefault="00DA7230" w:rsidP="00E1535B">
            <w:r>
              <w:t>75</w:t>
            </w:r>
          </w:p>
        </w:tc>
        <w:tc>
          <w:tcPr>
            <w:tcW w:w="895" w:type="dxa"/>
          </w:tcPr>
          <w:p w:rsidR="00E1535B" w:rsidRPr="007A0CAC" w:rsidRDefault="00DA7230" w:rsidP="00E1535B">
            <w:r>
              <w:t>90</w:t>
            </w:r>
          </w:p>
        </w:tc>
        <w:tc>
          <w:tcPr>
            <w:tcW w:w="1089" w:type="dxa"/>
          </w:tcPr>
          <w:p w:rsidR="00E1535B" w:rsidRPr="007A0CAC" w:rsidRDefault="009C26F6" w:rsidP="00E1535B">
            <w:r>
              <w:t>18</w:t>
            </w:r>
          </w:p>
        </w:tc>
        <w:tc>
          <w:tcPr>
            <w:tcW w:w="895" w:type="dxa"/>
          </w:tcPr>
          <w:p w:rsidR="00E1535B" w:rsidRPr="007A0CAC" w:rsidRDefault="00DA7230" w:rsidP="00E1535B">
            <w:r>
              <w:t>47</w:t>
            </w:r>
          </w:p>
        </w:tc>
        <w:tc>
          <w:tcPr>
            <w:tcW w:w="966" w:type="dxa"/>
          </w:tcPr>
          <w:p w:rsidR="00E1535B" w:rsidRPr="007A0CAC" w:rsidRDefault="009C26F6" w:rsidP="00E1535B">
            <w:r>
              <w:t>10</w:t>
            </w:r>
          </w:p>
        </w:tc>
        <w:tc>
          <w:tcPr>
            <w:tcW w:w="1316" w:type="dxa"/>
          </w:tcPr>
          <w:p w:rsidR="00E1535B" w:rsidRPr="007A0CAC" w:rsidRDefault="00E86FB5" w:rsidP="00E1535B">
            <w:pPr>
              <w:jc w:val="right"/>
            </w:pPr>
            <w:r>
              <w:t>-43</w:t>
            </w:r>
          </w:p>
        </w:tc>
      </w:tr>
      <w:tr w:rsidR="00E1535B" w:rsidRPr="007A0CAC" w:rsidTr="00E1535B">
        <w:tc>
          <w:tcPr>
            <w:tcW w:w="2547" w:type="dxa"/>
          </w:tcPr>
          <w:p w:rsidR="00E1535B" w:rsidRPr="007A0CAC" w:rsidRDefault="00E1535B" w:rsidP="00E1535B">
            <w:r w:rsidRPr="007A0CAC">
              <w:t>Ostali predmeti</w:t>
            </w:r>
          </w:p>
        </w:tc>
        <w:tc>
          <w:tcPr>
            <w:tcW w:w="895" w:type="dxa"/>
          </w:tcPr>
          <w:p w:rsidR="00E1535B" w:rsidRPr="007A0CAC" w:rsidRDefault="00E1535B" w:rsidP="00E1535B">
            <w:r>
              <w:t>311</w:t>
            </w:r>
          </w:p>
        </w:tc>
        <w:tc>
          <w:tcPr>
            <w:tcW w:w="906" w:type="dxa"/>
          </w:tcPr>
          <w:p w:rsidR="00E1535B" w:rsidRPr="007A0CAC" w:rsidRDefault="00E1535B" w:rsidP="00E1535B">
            <w:r>
              <w:t>12</w:t>
            </w:r>
          </w:p>
        </w:tc>
        <w:tc>
          <w:tcPr>
            <w:tcW w:w="906" w:type="dxa"/>
          </w:tcPr>
          <w:p w:rsidR="00E1535B" w:rsidRPr="007A0CAC" w:rsidRDefault="0015479E" w:rsidP="00E1535B">
            <w:r>
              <w:t>335</w:t>
            </w:r>
          </w:p>
        </w:tc>
        <w:tc>
          <w:tcPr>
            <w:tcW w:w="979" w:type="dxa"/>
          </w:tcPr>
          <w:p w:rsidR="00E1535B" w:rsidRPr="007A0CAC" w:rsidRDefault="00DA7230" w:rsidP="00E1535B">
            <w:r>
              <w:t>19</w:t>
            </w:r>
          </w:p>
        </w:tc>
        <w:tc>
          <w:tcPr>
            <w:tcW w:w="895" w:type="dxa"/>
          </w:tcPr>
          <w:p w:rsidR="00E1535B" w:rsidRPr="007A0CAC" w:rsidRDefault="00DA7230" w:rsidP="00E1535B">
            <w:r>
              <w:t>231</w:t>
            </w:r>
          </w:p>
        </w:tc>
        <w:tc>
          <w:tcPr>
            <w:tcW w:w="1089" w:type="dxa"/>
          </w:tcPr>
          <w:p w:rsidR="00E1535B" w:rsidRPr="007A0CAC" w:rsidRDefault="009C26F6" w:rsidP="00E1535B">
            <w:r>
              <w:t>8</w:t>
            </w:r>
          </w:p>
        </w:tc>
        <w:tc>
          <w:tcPr>
            <w:tcW w:w="895" w:type="dxa"/>
          </w:tcPr>
          <w:p w:rsidR="00E1535B" w:rsidRPr="007A0CAC" w:rsidRDefault="00DA7230" w:rsidP="00E1535B">
            <w:r>
              <w:t>217</w:t>
            </w:r>
          </w:p>
        </w:tc>
        <w:tc>
          <w:tcPr>
            <w:tcW w:w="966" w:type="dxa"/>
          </w:tcPr>
          <w:p w:rsidR="00E1535B" w:rsidRPr="007A0CAC" w:rsidRDefault="009C26F6" w:rsidP="00E1535B">
            <w:r>
              <w:t>1</w:t>
            </w:r>
          </w:p>
        </w:tc>
        <w:tc>
          <w:tcPr>
            <w:tcW w:w="1316" w:type="dxa"/>
          </w:tcPr>
          <w:p w:rsidR="00E1535B" w:rsidRPr="007A0CAC" w:rsidRDefault="00E86FB5" w:rsidP="00E1535B">
            <w:pPr>
              <w:ind w:left="360"/>
              <w:jc w:val="right"/>
            </w:pPr>
            <w:r>
              <w:t>-14</w:t>
            </w:r>
          </w:p>
        </w:tc>
      </w:tr>
      <w:tr w:rsidR="00E1535B" w:rsidRPr="007A0CAC" w:rsidTr="00E1535B">
        <w:tc>
          <w:tcPr>
            <w:tcW w:w="2547" w:type="dxa"/>
          </w:tcPr>
          <w:p w:rsidR="00E1535B" w:rsidRPr="007A0CAC" w:rsidRDefault="00E1535B" w:rsidP="00E1535B">
            <w:r w:rsidRPr="007A0CAC">
              <w:t>UKUPNO</w:t>
            </w:r>
          </w:p>
        </w:tc>
        <w:tc>
          <w:tcPr>
            <w:tcW w:w="895" w:type="dxa"/>
          </w:tcPr>
          <w:p w:rsidR="00E1535B" w:rsidRPr="007A0CAC" w:rsidRDefault="00B12E25" w:rsidP="00E1535B">
            <w:r>
              <w:t>1342</w:t>
            </w:r>
          </w:p>
        </w:tc>
        <w:tc>
          <w:tcPr>
            <w:tcW w:w="906" w:type="dxa"/>
          </w:tcPr>
          <w:p w:rsidR="00E1535B" w:rsidRPr="007A0CAC" w:rsidRDefault="00E1535B" w:rsidP="00E1535B">
            <w:r>
              <w:t>347</w:t>
            </w:r>
          </w:p>
        </w:tc>
        <w:tc>
          <w:tcPr>
            <w:tcW w:w="906" w:type="dxa"/>
          </w:tcPr>
          <w:p w:rsidR="00E1535B" w:rsidRPr="007A0CAC" w:rsidRDefault="0015479E" w:rsidP="00E1535B">
            <w:r>
              <w:t>1365</w:t>
            </w:r>
          </w:p>
        </w:tc>
        <w:tc>
          <w:tcPr>
            <w:tcW w:w="979" w:type="dxa"/>
          </w:tcPr>
          <w:p w:rsidR="00E1535B" w:rsidRPr="007A0CAC" w:rsidRDefault="00DA7230" w:rsidP="00E1535B">
            <w:r>
              <w:t>374</w:t>
            </w:r>
          </w:p>
        </w:tc>
        <w:tc>
          <w:tcPr>
            <w:tcW w:w="895" w:type="dxa"/>
          </w:tcPr>
          <w:p w:rsidR="00E1535B" w:rsidRPr="007A0CAC" w:rsidRDefault="00DA7230" w:rsidP="00E1535B">
            <w:r>
              <w:t>459</w:t>
            </w:r>
          </w:p>
        </w:tc>
        <w:tc>
          <w:tcPr>
            <w:tcW w:w="1089" w:type="dxa"/>
          </w:tcPr>
          <w:p w:rsidR="00E1535B" w:rsidRPr="007A0CAC" w:rsidRDefault="009C26F6" w:rsidP="00E1535B">
            <w:r>
              <w:t>80</w:t>
            </w:r>
          </w:p>
        </w:tc>
        <w:tc>
          <w:tcPr>
            <w:tcW w:w="895" w:type="dxa"/>
          </w:tcPr>
          <w:p w:rsidR="00E1535B" w:rsidRPr="007A0CAC" w:rsidRDefault="00DA7230" w:rsidP="00E1535B">
            <w:r>
              <w:t>438</w:t>
            </w:r>
          </w:p>
        </w:tc>
        <w:tc>
          <w:tcPr>
            <w:tcW w:w="966" w:type="dxa"/>
          </w:tcPr>
          <w:p w:rsidR="00E1535B" w:rsidRPr="007A0CAC" w:rsidRDefault="009C26F6" w:rsidP="00E1535B">
            <w:r>
              <w:t>53</w:t>
            </w:r>
          </w:p>
        </w:tc>
        <w:tc>
          <w:tcPr>
            <w:tcW w:w="1316" w:type="dxa"/>
          </w:tcPr>
          <w:p w:rsidR="00E1535B" w:rsidRPr="007A0CAC" w:rsidRDefault="00E86FB5" w:rsidP="00E1535B">
            <w:pPr>
              <w:ind w:left="360"/>
              <w:jc w:val="right"/>
            </w:pPr>
            <w:r>
              <w:t>-21</w:t>
            </w:r>
          </w:p>
        </w:tc>
      </w:tr>
    </w:tbl>
    <w:p w:rsidR="00953FD5" w:rsidRPr="007A0CAC" w:rsidRDefault="00953FD5" w:rsidP="00AA477C">
      <w:bookmarkStart w:id="0" w:name="_GoBack"/>
      <w:bookmarkEnd w:id="0"/>
    </w:p>
    <w:sectPr w:rsidR="00953FD5" w:rsidRPr="007A0CAC" w:rsidSect="00CD76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705"/>
    <w:multiLevelType w:val="hybridMultilevel"/>
    <w:tmpl w:val="1A4AFED8"/>
    <w:lvl w:ilvl="0" w:tplc="FF0E6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5E83"/>
    <w:multiLevelType w:val="hybridMultilevel"/>
    <w:tmpl w:val="30D0F1CA"/>
    <w:lvl w:ilvl="0" w:tplc="C2282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398D"/>
    <w:multiLevelType w:val="hybridMultilevel"/>
    <w:tmpl w:val="A8B25EE4"/>
    <w:lvl w:ilvl="0" w:tplc="F44249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3E1"/>
    <w:multiLevelType w:val="hybridMultilevel"/>
    <w:tmpl w:val="8FECEF4A"/>
    <w:lvl w:ilvl="0" w:tplc="6BA40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60F92"/>
    <w:multiLevelType w:val="hybridMultilevel"/>
    <w:tmpl w:val="D1E4D1C0"/>
    <w:lvl w:ilvl="0" w:tplc="4178F4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10272"/>
    <w:multiLevelType w:val="hybridMultilevel"/>
    <w:tmpl w:val="B07ADD28"/>
    <w:lvl w:ilvl="0" w:tplc="2E84F78E">
      <w:numFmt w:val="bullet"/>
      <w:lvlText w:val="-"/>
      <w:lvlJc w:val="left"/>
      <w:pPr>
        <w:ind w:left="69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6" w15:restartNumberingAfterBreak="0">
    <w:nsid w:val="2D750EB5"/>
    <w:multiLevelType w:val="hybridMultilevel"/>
    <w:tmpl w:val="126AEA34"/>
    <w:lvl w:ilvl="0" w:tplc="7CC03344">
      <w:numFmt w:val="bullet"/>
      <w:lvlText w:val="-"/>
      <w:lvlJc w:val="left"/>
      <w:pPr>
        <w:ind w:left="91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2F3947FD"/>
    <w:multiLevelType w:val="hybridMultilevel"/>
    <w:tmpl w:val="AF8411EE"/>
    <w:lvl w:ilvl="0" w:tplc="66F8B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623C2"/>
    <w:multiLevelType w:val="hybridMultilevel"/>
    <w:tmpl w:val="7842FA70"/>
    <w:lvl w:ilvl="0" w:tplc="35124AEA">
      <w:numFmt w:val="bullet"/>
      <w:lvlText w:val="-"/>
      <w:lvlJc w:val="left"/>
      <w:pPr>
        <w:ind w:left="65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9" w15:restartNumberingAfterBreak="0">
    <w:nsid w:val="35AA6E87"/>
    <w:multiLevelType w:val="hybridMultilevel"/>
    <w:tmpl w:val="612AE154"/>
    <w:lvl w:ilvl="0" w:tplc="9482C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17EAB"/>
    <w:multiLevelType w:val="hybridMultilevel"/>
    <w:tmpl w:val="C6F2D5CC"/>
    <w:lvl w:ilvl="0" w:tplc="5DB0B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D2D03"/>
    <w:multiLevelType w:val="hybridMultilevel"/>
    <w:tmpl w:val="EF68FC9A"/>
    <w:lvl w:ilvl="0" w:tplc="7646D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06143"/>
    <w:multiLevelType w:val="hybridMultilevel"/>
    <w:tmpl w:val="E898B9F4"/>
    <w:lvl w:ilvl="0" w:tplc="93744F7E">
      <w:numFmt w:val="bullet"/>
      <w:lvlText w:val="-"/>
      <w:lvlJc w:val="left"/>
      <w:pPr>
        <w:ind w:left="39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3" w15:restartNumberingAfterBreak="0">
    <w:nsid w:val="424A6448"/>
    <w:multiLevelType w:val="hybridMultilevel"/>
    <w:tmpl w:val="0FA21924"/>
    <w:lvl w:ilvl="0" w:tplc="0C406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980"/>
    <w:multiLevelType w:val="hybridMultilevel"/>
    <w:tmpl w:val="7098FE16"/>
    <w:lvl w:ilvl="0" w:tplc="43846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20A32"/>
    <w:multiLevelType w:val="hybridMultilevel"/>
    <w:tmpl w:val="A3126766"/>
    <w:lvl w:ilvl="0" w:tplc="8EF83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E2582"/>
    <w:multiLevelType w:val="hybridMultilevel"/>
    <w:tmpl w:val="AC0847E0"/>
    <w:lvl w:ilvl="0" w:tplc="C284D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77AE4"/>
    <w:multiLevelType w:val="hybridMultilevel"/>
    <w:tmpl w:val="3A2C2CA8"/>
    <w:lvl w:ilvl="0" w:tplc="E7A8A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3"/>
  </w:num>
  <w:num w:numId="5">
    <w:abstractNumId w:val="5"/>
  </w:num>
  <w:num w:numId="6">
    <w:abstractNumId w:val="17"/>
  </w:num>
  <w:num w:numId="7">
    <w:abstractNumId w:val="0"/>
  </w:num>
  <w:num w:numId="8">
    <w:abstractNumId w:val="14"/>
  </w:num>
  <w:num w:numId="9">
    <w:abstractNumId w:val="9"/>
  </w:num>
  <w:num w:numId="10">
    <w:abstractNumId w:val="3"/>
  </w:num>
  <w:num w:numId="11">
    <w:abstractNumId w:val="6"/>
  </w:num>
  <w:num w:numId="12">
    <w:abstractNumId w:val="8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EF"/>
    <w:rsid w:val="00017A33"/>
    <w:rsid w:val="00035CEE"/>
    <w:rsid w:val="00037C8C"/>
    <w:rsid w:val="000F4D78"/>
    <w:rsid w:val="00104414"/>
    <w:rsid w:val="0015479E"/>
    <w:rsid w:val="001D419F"/>
    <w:rsid w:val="001F22BF"/>
    <w:rsid w:val="002679A4"/>
    <w:rsid w:val="002F5860"/>
    <w:rsid w:val="00391037"/>
    <w:rsid w:val="003F7195"/>
    <w:rsid w:val="00437945"/>
    <w:rsid w:val="00456F3D"/>
    <w:rsid w:val="00462329"/>
    <w:rsid w:val="004969CC"/>
    <w:rsid w:val="004B46C9"/>
    <w:rsid w:val="00511603"/>
    <w:rsid w:val="005464FA"/>
    <w:rsid w:val="0057086A"/>
    <w:rsid w:val="00576325"/>
    <w:rsid w:val="005A3E54"/>
    <w:rsid w:val="005B0025"/>
    <w:rsid w:val="005E2B1C"/>
    <w:rsid w:val="00623981"/>
    <w:rsid w:val="00641FBB"/>
    <w:rsid w:val="00657976"/>
    <w:rsid w:val="006D6FDD"/>
    <w:rsid w:val="00735580"/>
    <w:rsid w:val="00746CB1"/>
    <w:rsid w:val="00760CF6"/>
    <w:rsid w:val="007A0CAC"/>
    <w:rsid w:val="007E08C6"/>
    <w:rsid w:val="0082000C"/>
    <w:rsid w:val="008A0D6C"/>
    <w:rsid w:val="008A5FA5"/>
    <w:rsid w:val="008A647B"/>
    <w:rsid w:val="008B1DCB"/>
    <w:rsid w:val="008C7D30"/>
    <w:rsid w:val="008D0B0C"/>
    <w:rsid w:val="008F6DD3"/>
    <w:rsid w:val="00953FD5"/>
    <w:rsid w:val="009A4C45"/>
    <w:rsid w:val="009C26F6"/>
    <w:rsid w:val="009E50C0"/>
    <w:rsid w:val="00A0277D"/>
    <w:rsid w:val="00A467D7"/>
    <w:rsid w:val="00A54871"/>
    <w:rsid w:val="00A54A00"/>
    <w:rsid w:val="00A77394"/>
    <w:rsid w:val="00AA477C"/>
    <w:rsid w:val="00AC7EA8"/>
    <w:rsid w:val="00B040CC"/>
    <w:rsid w:val="00B12E25"/>
    <w:rsid w:val="00B13183"/>
    <w:rsid w:val="00B30103"/>
    <w:rsid w:val="00B658E6"/>
    <w:rsid w:val="00B87A4E"/>
    <w:rsid w:val="00BA45B4"/>
    <w:rsid w:val="00BC2649"/>
    <w:rsid w:val="00BD2A91"/>
    <w:rsid w:val="00C30272"/>
    <w:rsid w:val="00C63E32"/>
    <w:rsid w:val="00C9632A"/>
    <w:rsid w:val="00CC72B7"/>
    <w:rsid w:val="00CD76EF"/>
    <w:rsid w:val="00D36FDB"/>
    <w:rsid w:val="00D5020A"/>
    <w:rsid w:val="00D62C45"/>
    <w:rsid w:val="00D84E12"/>
    <w:rsid w:val="00D850E0"/>
    <w:rsid w:val="00D919FA"/>
    <w:rsid w:val="00DA22D2"/>
    <w:rsid w:val="00DA7230"/>
    <w:rsid w:val="00DE3D22"/>
    <w:rsid w:val="00E1535B"/>
    <w:rsid w:val="00E25815"/>
    <w:rsid w:val="00E33FE3"/>
    <w:rsid w:val="00E443D2"/>
    <w:rsid w:val="00E77324"/>
    <w:rsid w:val="00E86FB5"/>
    <w:rsid w:val="00F52A45"/>
    <w:rsid w:val="00F9766A"/>
    <w:rsid w:val="00FB38E7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6090"/>
  <w15:chartTrackingRefBased/>
  <w15:docId w15:val="{BBEB1B16-E06A-4F60-A6DC-76026076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62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C4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E4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Đerđ</dc:creator>
  <cp:keywords/>
  <dc:description/>
  <cp:lastModifiedBy>Štefica Kvaternjak Kezmić</cp:lastModifiedBy>
  <cp:revision>10</cp:revision>
  <cp:lastPrinted>2024-11-08T09:23:00Z</cp:lastPrinted>
  <dcterms:created xsi:type="dcterms:W3CDTF">2024-11-08T06:04:00Z</dcterms:created>
  <dcterms:modified xsi:type="dcterms:W3CDTF">2024-11-08T10:06:00Z</dcterms:modified>
</cp:coreProperties>
</file>