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Pr="003F5FB2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F5FB2">
        <w:rPr>
          <w:rFonts w:ascii="Arial" w:hAnsi="Arial" w:cs="Arial"/>
          <w:b/>
          <w:szCs w:val="24"/>
        </w:rPr>
        <w:t xml:space="preserve">ZAHTJEV OSOBE S OPRAVDANIM INTERESOM ZA 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b/>
          <w:szCs w:val="24"/>
        </w:rPr>
      </w:pPr>
      <w:r w:rsidRPr="003F5FB2">
        <w:rPr>
          <w:rFonts w:ascii="Arial" w:hAnsi="Arial" w:cs="Arial"/>
          <w:b/>
          <w:szCs w:val="24"/>
        </w:rPr>
        <w:tab/>
        <w:t xml:space="preserve"> </w:t>
      </w:r>
      <w:r w:rsidRPr="003F5FB2">
        <w:rPr>
          <w:rFonts w:ascii="Arial" w:hAnsi="Arial" w:cs="Arial"/>
          <w:b/>
          <w:szCs w:val="24"/>
        </w:rPr>
        <w:tab/>
      </w:r>
      <w:r w:rsidRPr="003F5FB2">
        <w:rPr>
          <w:rFonts w:ascii="Arial" w:hAnsi="Arial" w:cs="Arial"/>
          <w:b/>
          <w:szCs w:val="24"/>
        </w:rPr>
        <w:tab/>
        <w:t>PRESLIKAVANJE ILI PRESNIMAVANJE SPISA ILI DIJELA SPISA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b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IME I PREZIME, OIB PODNOSITELJA __________________________________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BROJ PREDMETA _________________________________________________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OPIS OPRAVDANOG INTERESA ______________________________________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pBdr>
          <w:top w:val="single" w:sz="12" w:space="1" w:color="auto"/>
          <w:bottom w:val="single" w:sz="12" w:space="1" w:color="auto"/>
        </w:pBd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VRSTA ZAHTJEVA: 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moli se preslika stranice/dijela spisa </w:t>
      </w:r>
    </w:p>
    <w:p w:rsidR="005D2369" w:rsidRDefault="005D2369" w:rsidP="005D2369">
      <w:pPr>
        <w:pBdr>
          <w:bottom w:val="single" w:sz="12" w:space="1" w:color="auto"/>
        </w:pBd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0"/>
          <w:szCs w:val="20"/>
        </w:rPr>
        <w:t>( upisati redni broj stranice/stranica ili naziv dijela spisa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što ukupno čini ___________ stranica, u ____________ primjeraka,</w:t>
      </w:r>
    </w:p>
    <w:p w:rsidR="005D2369" w:rsidRPr="00BE53A1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(ukupan broj)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 broj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formata 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 w:val="20"/>
          <w:szCs w:val="20"/>
        </w:rPr>
        <w:t>( A3 ili A4 )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Ukupna naknada iznosi ____________________ </w:t>
      </w:r>
      <w:proofErr w:type="spellStart"/>
      <w:r>
        <w:rPr>
          <w:rFonts w:ascii="Arial" w:hAnsi="Arial" w:cs="Arial"/>
          <w:szCs w:val="24"/>
        </w:rPr>
        <w:t>Eur</w:t>
      </w:r>
      <w:proofErr w:type="spellEnd"/>
      <w:r>
        <w:rPr>
          <w:rFonts w:ascii="Arial" w:hAnsi="Arial" w:cs="Arial"/>
          <w:szCs w:val="24"/>
        </w:rPr>
        <w:t>.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moli se digitalni zapis stranica/dijela spisa ili pretvaranja dokumenata</w:t>
      </w:r>
    </w:p>
    <w:p w:rsidR="005D2369" w:rsidRDefault="005D2369" w:rsidP="005D2369">
      <w:pPr>
        <w:pBdr>
          <w:bottom w:val="single" w:sz="12" w:space="1" w:color="auto"/>
        </w:pBd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upisati redni broj stranice/stranica ili naziv dijela spisa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Zaokružiti: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 memorijskoj kartici ( cijena prema količini memorije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Pretvaranje dokumenta iz fizičkog u digitalni oblik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što čini ukupno ______________________ Eura.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Uplatu izvršiti virmanskim nalogom na žiro račun suda IBAN: 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HR12 23900011101060623, poziv na broj: __________________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0"/>
          <w:szCs w:val="20"/>
        </w:rPr>
        <w:t>( broj predmeta suda )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Dokaz o izvršenoj uplati predaje se službeniku sudske pisarnice. 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Preslika/presnimavanje izvršit će se po dostavi dokaza o uplati.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Kutina, _________________________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Potpis podnositelja</w:t>
      </w:r>
    </w:p>
    <w:p w:rsidR="005D2369" w:rsidRDefault="005D2369" w:rsidP="005D2369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5D2369" w:rsidRDefault="005D2369" w:rsidP="005D2369">
      <w:pPr>
        <w:spacing w:after="5" w:line="250" w:lineRule="auto"/>
        <w:ind w:right="11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</w:t>
      </w:r>
    </w:p>
    <w:p w:rsidR="00E823BE" w:rsidRDefault="00E823BE"/>
    <w:sectPr w:rsidR="00E823BE" w:rsidSect="00AC5869">
      <w:pgSz w:w="11906" w:h="16838" w:code="9"/>
      <w:pgMar w:top="1417" w:right="1417" w:bottom="1417" w:left="141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69"/>
    <w:rsid w:val="000D21EF"/>
    <w:rsid w:val="001E4744"/>
    <w:rsid w:val="005D2369"/>
    <w:rsid w:val="00AC5869"/>
    <w:rsid w:val="00E032CE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876C"/>
  <w15:chartTrackingRefBased/>
  <w15:docId w15:val="{13F2ABDB-59CB-42AA-B569-A1A612D7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1</cp:revision>
  <dcterms:created xsi:type="dcterms:W3CDTF">2025-03-26T12:51:00Z</dcterms:created>
  <dcterms:modified xsi:type="dcterms:W3CDTF">2025-03-26T12:52:00Z</dcterms:modified>
</cp:coreProperties>
</file>