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  <w:bookmarkStart w:id="0" w:name="_GoBack"/>
      <w:bookmarkEnd w:id="0"/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ZAHTJEV STRANKE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ZA IZDAVANJE PRESLIKE SPISA ILI DIJELOVA SPISA, PRESNIMAVANJE ILI 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SKENIRANJE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b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1. IME I PREZIME, OIB PODNOSITELJA: __________________________________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2. BROJ PREDMETA: _________________________________________________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3. VRSTA ZAHTJEVA: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a) Moli se </w:t>
      </w:r>
      <w:r w:rsidRPr="00BE53A1">
        <w:rPr>
          <w:rFonts w:ascii="Arial" w:hAnsi="Arial" w:cs="Arial"/>
          <w:u w:val="single"/>
        </w:rPr>
        <w:t>preslika</w:t>
      </w:r>
      <w:r>
        <w:rPr>
          <w:rFonts w:ascii="Arial" w:hAnsi="Arial" w:cs="Arial"/>
        </w:rPr>
        <w:t xml:space="preserve"> stranica/dijela spisa </w:t>
      </w:r>
    </w:p>
    <w:p w:rsidR="00D62326" w:rsidRDefault="00D62326" w:rsidP="00D62326">
      <w:pPr>
        <w:pBdr>
          <w:bottom w:val="single" w:sz="12" w:space="1" w:color="auto"/>
        </w:pBdr>
        <w:spacing w:after="5" w:line="250" w:lineRule="auto"/>
        <w:ind w:left="-5" w:right="113" w:hanging="10"/>
        <w:jc w:val="both"/>
        <w:rPr>
          <w:rFonts w:ascii="Arial" w:hAnsi="Arial" w:cs="Arial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upisati redni broj strance / stranica ili naziv dijela spisa )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što ukupno čini ___________ stranica, u ____________ primjeraka,</w:t>
      </w:r>
    </w:p>
    <w:p w:rsidR="00D62326" w:rsidRPr="00BE53A1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>(ukupan broj)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 broj )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formata ________________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>
        <w:rPr>
          <w:rFonts w:ascii="Arial" w:hAnsi="Arial" w:cs="Arial"/>
          <w:sz w:val="20"/>
          <w:szCs w:val="20"/>
        </w:rPr>
        <w:t>( A3 ili A4 )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Ukupna naknada iznosi ____________________ </w:t>
      </w:r>
      <w:proofErr w:type="spellStart"/>
      <w:r>
        <w:rPr>
          <w:rFonts w:ascii="Arial" w:hAnsi="Arial" w:cs="Arial"/>
          <w:szCs w:val="24"/>
        </w:rPr>
        <w:t>Eur</w:t>
      </w:r>
      <w:proofErr w:type="spellEnd"/>
      <w:r>
        <w:rPr>
          <w:rFonts w:ascii="Arial" w:hAnsi="Arial" w:cs="Arial"/>
          <w:szCs w:val="24"/>
        </w:rPr>
        <w:t>.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moli se digitalni zapis stranica/dijela spisa</w:t>
      </w:r>
    </w:p>
    <w:p w:rsidR="00D62326" w:rsidRDefault="00D62326" w:rsidP="00D62326">
      <w:pPr>
        <w:pBdr>
          <w:bottom w:val="single" w:sz="12" w:space="1" w:color="auto"/>
        </w:pBd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upisati redni broj stranice/stranica ili naziv dijela spisa )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Zaokružiti: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 memorijskoj kartici ( cijena prema količini memorije )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Pretvaranje dokumenta iz fizičkog u digitalni oblik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što čini ukupno ______________________ Eura.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 w:val="20"/>
          <w:szCs w:val="20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Uplatu izvršiti virmanskim nalogom na žiro račun suda IBAN: 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HR12 23900011101060623, poziv na broj: __________________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0"/>
          <w:szCs w:val="20"/>
        </w:rPr>
        <w:t>( broj predmeta suda )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Dokaz o izvršenoj uplati predaje se službeniku sudske pisarnice. 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Preslika/presnimavanje izvršit će se po dostavi dokaza o uplati.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Kutina, _________________________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Potpis podnositelja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</w:t>
      </w:r>
    </w:p>
    <w:p w:rsidR="00D62326" w:rsidRDefault="00D62326" w:rsidP="00D62326">
      <w:pPr>
        <w:spacing w:after="5" w:line="250" w:lineRule="auto"/>
        <w:ind w:left="-5" w:right="113" w:hanging="10"/>
        <w:jc w:val="both"/>
        <w:rPr>
          <w:rFonts w:ascii="Arial" w:hAnsi="Arial" w:cs="Arial"/>
          <w:szCs w:val="24"/>
        </w:rPr>
      </w:pPr>
    </w:p>
    <w:p w:rsidR="00E823BE" w:rsidRDefault="00E823BE"/>
    <w:sectPr w:rsidR="00E823BE" w:rsidSect="00AC5869">
      <w:pgSz w:w="11906" w:h="16838" w:code="9"/>
      <w:pgMar w:top="1417" w:right="1417" w:bottom="1417" w:left="1417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26"/>
    <w:rsid w:val="000D21EF"/>
    <w:rsid w:val="001E4744"/>
    <w:rsid w:val="00AC5869"/>
    <w:rsid w:val="00D62326"/>
    <w:rsid w:val="00E032CE"/>
    <w:rsid w:val="00E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6307-45C7-42F5-89D0-A9E44F1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3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Rastovac</dc:creator>
  <cp:keywords/>
  <dc:description/>
  <cp:lastModifiedBy>Vesna Rastovac</cp:lastModifiedBy>
  <cp:revision>1</cp:revision>
  <dcterms:created xsi:type="dcterms:W3CDTF">2025-03-26T12:50:00Z</dcterms:created>
  <dcterms:modified xsi:type="dcterms:W3CDTF">2025-03-26T12:51:00Z</dcterms:modified>
</cp:coreProperties>
</file>