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66" w:rsidRDefault="00D75B66" w:rsidP="00D75B66">
      <w:pPr>
        <w:pStyle w:val="Default"/>
      </w:pPr>
    </w:p>
    <w:p w:rsidR="00CA39CC" w:rsidRDefault="00CA39CC" w:rsidP="00CA39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Poslovni broj: 7</w:t>
      </w:r>
      <w:r w:rsidR="00F812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Su-</w:t>
      </w:r>
      <w:r w:rsidR="005F34FE">
        <w:rPr>
          <w:rFonts w:ascii="Arial" w:hAnsi="Arial" w:cs="Arial"/>
          <w:b/>
          <w:sz w:val="24"/>
          <w:szCs w:val="24"/>
        </w:rPr>
        <w:t>516/2025-3</w:t>
      </w:r>
    </w:p>
    <w:p w:rsidR="00CA39CC" w:rsidRDefault="00CA39CC" w:rsidP="00CA39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OBAVIJEST - Općinski sud u Puli-Pola</w:t>
      </w:r>
    </w:p>
    <w:p w:rsidR="00CA39CC" w:rsidRDefault="00CA39CC" w:rsidP="00CA39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Na temelju članka 7. stavka 2. Uredbe o postupku zapošljavanja u državnoj službi (Narodne novine broj 124/2024), Općinski sud u Puli-Pola objavljuje </w:t>
      </w:r>
    </w:p>
    <w:p w:rsidR="00CA39CC" w:rsidRDefault="00CA39CC" w:rsidP="00CA39CC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OBAVIJEST O JAVNOM NATJEČAJU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2196" w:rsidRDefault="00CA39CC" w:rsidP="00292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mrežnim stranicama Ministarstva pravosuđa, uprave i digitalne transformacije, u Centraliziranom sustavu za zapošljavanje (https://selekcija.gov.hr</w:t>
      </w:r>
      <w:r w:rsidRPr="005F34FE">
        <w:rPr>
          <w:rFonts w:ascii="Arial" w:hAnsi="Arial" w:cs="Arial"/>
          <w:sz w:val="24"/>
          <w:szCs w:val="24"/>
        </w:rPr>
        <w:t xml:space="preserve">) </w:t>
      </w:r>
      <w:r w:rsidR="005F34FE" w:rsidRPr="005F34FE">
        <w:rPr>
          <w:rFonts w:ascii="Arial" w:hAnsi="Arial" w:cs="Arial"/>
          <w:sz w:val="24"/>
          <w:szCs w:val="24"/>
        </w:rPr>
        <w:t xml:space="preserve">25. srpnja 2025. </w:t>
      </w:r>
      <w:r w:rsidRPr="005F34FE">
        <w:rPr>
          <w:rFonts w:ascii="Arial" w:hAnsi="Arial" w:cs="Arial"/>
          <w:sz w:val="24"/>
          <w:szCs w:val="24"/>
        </w:rPr>
        <w:t xml:space="preserve"> </w:t>
      </w:r>
      <w:r w:rsidR="00292196">
        <w:rPr>
          <w:rFonts w:ascii="Arial" w:hAnsi="Arial" w:cs="Arial"/>
          <w:sz w:val="24"/>
          <w:szCs w:val="24"/>
        </w:rPr>
        <w:t xml:space="preserve">objavljen je javni natječaj za prijam u državnu službu u Općinski sud u Puli-Pola </w:t>
      </w:r>
    </w:p>
    <w:p w:rsidR="00292196" w:rsidRPr="005F34FE" w:rsidRDefault="005F34FE" w:rsidP="005F34F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ovlašteni zemljišnoknjižni referent </w:t>
      </w:r>
      <w:r w:rsidR="00292196" w:rsidRPr="005F34F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na neodređeno vrijeme, za jednog  izvršitelja, mjesto rada </w:t>
      </w:r>
      <w:r w:rsidR="00292196" w:rsidRPr="005F34FE">
        <w:rPr>
          <w:rFonts w:ascii="Arial" w:hAnsi="Arial" w:cs="Arial"/>
          <w:sz w:val="24"/>
          <w:szCs w:val="24"/>
        </w:rPr>
        <w:t xml:space="preserve">Pula. </w:t>
      </w:r>
    </w:p>
    <w:p w:rsidR="00CA39CC" w:rsidRDefault="00CA39CC" w:rsidP="00292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na javni natječaj podnose se putem Centraliziranog sustava za zapošljavanje u roku od </w:t>
      </w:r>
      <w:r>
        <w:rPr>
          <w:rFonts w:ascii="Arial" w:hAnsi="Arial" w:cs="Arial"/>
          <w:b/>
          <w:sz w:val="24"/>
          <w:szCs w:val="24"/>
        </w:rPr>
        <w:t>15 dana</w:t>
      </w:r>
      <w:r>
        <w:rPr>
          <w:rFonts w:ascii="Arial" w:hAnsi="Arial" w:cs="Arial"/>
          <w:sz w:val="24"/>
          <w:szCs w:val="24"/>
        </w:rPr>
        <w:t xml:space="preserve"> od objave javnog natječaja u Centraliziranom sustavu za zapošljavanje. </w:t>
      </w:r>
    </w:p>
    <w:p w:rsidR="00CA39CC" w:rsidRDefault="00CA39CC" w:rsidP="00CA39CC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Općinski sud u Puli-Pola</w:t>
      </w:r>
    </w:p>
    <w:p w:rsidR="00C60769" w:rsidRDefault="005F34FE" w:rsidP="00CA39CC">
      <w:pPr>
        <w:pStyle w:val="Default"/>
      </w:pPr>
    </w:p>
    <w:sectPr w:rsidR="00C6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253C5"/>
    <w:multiLevelType w:val="hybridMultilevel"/>
    <w:tmpl w:val="1F7E7FF6"/>
    <w:lvl w:ilvl="0" w:tplc="CA2A4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6"/>
    <w:rsid w:val="000D5887"/>
    <w:rsid w:val="000E1EBB"/>
    <w:rsid w:val="00112EF3"/>
    <w:rsid w:val="00292196"/>
    <w:rsid w:val="0034753B"/>
    <w:rsid w:val="003A71BD"/>
    <w:rsid w:val="003F3453"/>
    <w:rsid w:val="00483630"/>
    <w:rsid w:val="005B5202"/>
    <w:rsid w:val="005E4093"/>
    <w:rsid w:val="005F34FE"/>
    <w:rsid w:val="006B45EB"/>
    <w:rsid w:val="00854CA1"/>
    <w:rsid w:val="008C6AFA"/>
    <w:rsid w:val="00AB7515"/>
    <w:rsid w:val="00B66E24"/>
    <w:rsid w:val="00C54E9F"/>
    <w:rsid w:val="00CA39CC"/>
    <w:rsid w:val="00D75B66"/>
    <w:rsid w:val="00E5527B"/>
    <w:rsid w:val="00F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14FB"/>
  <w15:chartTrackingRefBased/>
  <w15:docId w15:val="{0F115BB5-532B-49E0-A45B-CB47426E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C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5B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527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F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Danevski</dc:creator>
  <cp:keywords/>
  <dc:description/>
  <cp:lastModifiedBy>Irena Mirković</cp:lastModifiedBy>
  <cp:revision>7</cp:revision>
  <cp:lastPrinted>2025-06-09T06:45:00Z</cp:lastPrinted>
  <dcterms:created xsi:type="dcterms:W3CDTF">2025-06-06T07:00:00Z</dcterms:created>
  <dcterms:modified xsi:type="dcterms:W3CDTF">2025-07-28T10:07:00Z</dcterms:modified>
</cp:coreProperties>
</file>