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73" w:rsidRDefault="00067D73" w:rsidP="00067D73">
      <w:pPr>
        <w:jc w:val="both"/>
      </w:pPr>
      <w:proofErr w:type="spellStart"/>
      <w:r>
        <w:t>Zabilježuje</w:t>
      </w:r>
      <w:proofErr w:type="spellEnd"/>
      <w:r>
        <w:t xml:space="preserve"> se otvaranje</w:t>
      </w:r>
      <w:r w:rsidRPr="00F82FC4">
        <w:t xml:space="preserve"> ispravnog postupka na temelju Odluke o </w:t>
      </w:r>
      <w:r>
        <w:t>dopuni</w:t>
      </w:r>
      <w:r w:rsidRPr="00F82FC4">
        <w:t xml:space="preserve"> zemljišne knjige za </w:t>
      </w:r>
      <w:r>
        <w:t xml:space="preserve">K.O. </w:t>
      </w:r>
      <w:r w:rsidR="005C415C">
        <w:t>Split</w:t>
      </w:r>
      <w:r w:rsidRPr="00CC5D17">
        <w:t xml:space="preserve"> 13-Su-</w:t>
      </w:r>
      <w:r w:rsidR="005C415C">
        <w:t>895</w:t>
      </w:r>
      <w:r w:rsidR="00450B04" w:rsidRPr="00CC5D17">
        <w:t>/</w:t>
      </w:r>
      <w:r w:rsidR="005C415C">
        <w:t>2026</w:t>
      </w:r>
      <w:r w:rsidR="00450B04" w:rsidRPr="00CC5D17">
        <w:t>-1</w:t>
      </w:r>
      <w:r w:rsidRPr="00CC5D17">
        <w:t xml:space="preserve"> od </w:t>
      </w:r>
      <w:r w:rsidR="005C415C">
        <w:t>21. travnja 2026</w:t>
      </w:r>
      <w:r w:rsidRPr="00CC5D17">
        <w:t xml:space="preserve">. Dok ne istekne rok za ispravak koji teče do </w:t>
      </w:r>
      <w:r w:rsidR="005C415C">
        <w:t>22. svibnja 2026</w:t>
      </w:r>
      <w:bookmarkStart w:id="0" w:name="_GoBack"/>
      <w:bookmarkEnd w:id="0"/>
      <w:r w:rsidRPr="00CC5D17">
        <w:t>.  upisi u zemljišnu knjigu ne smatraju</w:t>
      </w:r>
      <w:r w:rsidRPr="00183715">
        <w:t xml:space="preserve"> se istinitima i potpunima, pa se nitko ne može pozivati na to da je postupao s povjerenjem u njihovu istinitost ili potpunost.</w:t>
      </w:r>
    </w:p>
    <w:p w:rsidR="00183715" w:rsidRDefault="00183715"/>
    <w:sectPr w:rsidR="0018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C4"/>
    <w:rsid w:val="00067D73"/>
    <w:rsid w:val="00183715"/>
    <w:rsid w:val="00402B50"/>
    <w:rsid w:val="00450B04"/>
    <w:rsid w:val="00580E44"/>
    <w:rsid w:val="005C415C"/>
    <w:rsid w:val="0061489F"/>
    <w:rsid w:val="007522EA"/>
    <w:rsid w:val="00775980"/>
    <w:rsid w:val="008124B1"/>
    <w:rsid w:val="0084351A"/>
    <w:rsid w:val="00A82020"/>
    <w:rsid w:val="00AF310C"/>
    <w:rsid w:val="00CB3D75"/>
    <w:rsid w:val="00CC5D17"/>
    <w:rsid w:val="00D916BE"/>
    <w:rsid w:val="00E06B18"/>
    <w:rsid w:val="00F82FC4"/>
    <w:rsid w:val="00FB68CA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579A"/>
  <w15:docId w15:val="{5EFC7854-83EC-4E84-82DC-109E5DE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Franica Barčot</cp:lastModifiedBy>
  <cp:revision>3</cp:revision>
  <dcterms:created xsi:type="dcterms:W3CDTF">2026-04-22T06:26:00Z</dcterms:created>
  <dcterms:modified xsi:type="dcterms:W3CDTF">2026-04-22T06:34:00Z</dcterms:modified>
</cp:coreProperties>
</file>