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67C1" w14:textId="77777777" w:rsidR="00376EDA" w:rsidRPr="00376EDA" w:rsidRDefault="00376EDA" w:rsidP="00D90EA8">
      <w:pPr>
        <w:spacing w:after="0" w:line="240" w:lineRule="auto"/>
        <w:ind w:left="405"/>
        <w:jc w:val="center"/>
        <w:rPr>
          <w:rFonts w:eastAsia="Times New Roman" w:cs="Arial"/>
          <w:szCs w:val="24"/>
          <w:lang w:eastAsia="hr-HR"/>
        </w:rPr>
      </w:pPr>
    </w:p>
    <w:p w14:paraId="6F083CA3" w14:textId="77777777" w:rsidR="00376EDA" w:rsidRPr="00376EDA" w:rsidRDefault="00376EDA" w:rsidP="00376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Cs w:val="24"/>
          <w:lang w:eastAsia="hr-HR"/>
        </w:rPr>
      </w:pPr>
      <w:r w:rsidRPr="00376EDA">
        <w:rPr>
          <w:rFonts w:eastAsia="Times New Roman" w:cs="Arial"/>
          <w:iCs/>
          <w:szCs w:val="24"/>
          <w:lang w:eastAsia="hr-HR"/>
        </w:rPr>
        <w:t>Naručitelj:</w:t>
      </w:r>
    </w:p>
    <w:p w14:paraId="2A0B3E24" w14:textId="77777777" w:rsidR="00376EDA" w:rsidRPr="00376EDA" w:rsidRDefault="00376EDA" w:rsidP="00376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Cs w:val="24"/>
          <w:lang w:eastAsia="hr-HR"/>
        </w:rPr>
      </w:pPr>
      <w:r w:rsidRPr="00376EDA">
        <w:rPr>
          <w:rFonts w:eastAsia="Times New Roman" w:cs="Arial"/>
          <w:iCs/>
          <w:szCs w:val="24"/>
          <w:lang w:eastAsia="hr-HR"/>
        </w:rPr>
        <w:t>REPUBLIKA HRVATSKA</w:t>
      </w:r>
    </w:p>
    <w:p w14:paraId="0C5BA78C" w14:textId="77777777" w:rsidR="00376EDA" w:rsidRPr="00376EDA" w:rsidRDefault="00376EDA" w:rsidP="00376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Cs w:val="24"/>
          <w:lang w:eastAsia="hr-HR"/>
        </w:rPr>
      </w:pPr>
      <w:r w:rsidRPr="00376EDA">
        <w:rPr>
          <w:rFonts w:eastAsia="Times New Roman" w:cs="Arial"/>
          <w:iCs/>
          <w:szCs w:val="24"/>
          <w:lang w:eastAsia="hr-HR"/>
        </w:rPr>
        <w:t>OPĆINSKI SUD U VINKOVCIMA</w:t>
      </w:r>
    </w:p>
    <w:p w14:paraId="33376FBD" w14:textId="77777777" w:rsidR="00376EDA" w:rsidRPr="00376EDA" w:rsidRDefault="00376EDA" w:rsidP="00376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Cs w:val="24"/>
          <w:lang w:eastAsia="hr-HR"/>
        </w:rPr>
      </w:pPr>
      <w:r w:rsidRPr="00376EDA">
        <w:rPr>
          <w:rFonts w:eastAsia="Times New Roman" w:cs="Arial"/>
          <w:iCs/>
          <w:szCs w:val="24"/>
          <w:lang w:eastAsia="hr-HR"/>
        </w:rPr>
        <w:t xml:space="preserve">Trg bana Josipa Šokčevića 17, Vinkovci </w:t>
      </w:r>
    </w:p>
    <w:p w14:paraId="70C6833E" w14:textId="77777777" w:rsidR="00376EDA" w:rsidRPr="00376EDA" w:rsidRDefault="00376EDA" w:rsidP="00376E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iCs/>
          <w:szCs w:val="24"/>
          <w:lang w:eastAsia="hr-HR"/>
        </w:rPr>
      </w:pPr>
    </w:p>
    <w:p w14:paraId="0AA5DCB6" w14:textId="77777777" w:rsidR="00376EDA" w:rsidRPr="00376EDA" w:rsidRDefault="00376EDA" w:rsidP="00376EDA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376EDA">
        <w:rPr>
          <w:rFonts w:eastAsia="Times New Roman" w:cs="Arial"/>
          <w:iCs/>
          <w:szCs w:val="24"/>
          <w:lang w:eastAsia="hr-HR"/>
        </w:rPr>
        <w:t>OIB: 77561654785</w:t>
      </w:r>
    </w:p>
    <w:p w14:paraId="0B18F6A7" w14:textId="14B691A3" w:rsidR="00504916" w:rsidRPr="00376EDA" w:rsidRDefault="009C6EB9" w:rsidP="00485C57">
      <w:pPr>
        <w:spacing w:after="0" w:line="240" w:lineRule="auto"/>
        <w:ind w:left="405"/>
        <w:jc w:val="center"/>
        <w:rPr>
          <w:rFonts w:eastAsia="Times New Roman" w:cs="Arial"/>
          <w:szCs w:val="24"/>
          <w:lang w:eastAsia="hr-HR"/>
        </w:rPr>
      </w:pP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</w:p>
    <w:p w14:paraId="57BB0FD3" w14:textId="77777777" w:rsidR="00D90EA8" w:rsidRPr="00376EDA" w:rsidRDefault="00D90EA8" w:rsidP="00D90EA8">
      <w:pPr>
        <w:spacing w:after="0" w:line="240" w:lineRule="auto"/>
        <w:ind w:left="405"/>
        <w:jc w:val="center"/>
        <w:rPr>
          <w:rFonts w:eastAsia="Times New Roman" w:cs="Arial"/>
          <w:szCs w:val="24"/>
          <w:lang w:eastAsia="hr-HR"/>
        </w:rPr>
      </w:pPr>
      <w:r w:rsidRPr="00376EDA">
        <w:rPr>
          <w:rFonts w:eastAsia="Times New Roman" w:cs="Arial"/>
          <w:szCs w:val="24"/>
          <w:lang w:eastAsia="hr-HR"/>
        </w:rPr>
        <w:t>TEHNIČKA SPECIFIKACIJA UZ PONUDBENI LIST</w:t>
      </w:r>
    </w:p>
    <w:p w14:paraId="44A0E910" w14:textId="77777777" w:rsidR="00376EDA" w:rsidRPr="009E1FF5" w:rsidRDefault="00376EDA" w:rsidP="00376EDA">
      <w:pPr>
        <w:spacing w:after="0" w:line="240" w:lineRule="auto"/>
        <w:rPr>
          <w:rFonts w:eastAsia="Times New Roman" w:cs="Arial"/>
          <w:sz w:val="16"/>
          <w:szCs w:val="16"/>
          <w:lang w:eastAsia="hr-HR"/>
        </w:rPr>
      </w:pPr>
    </w:p>
    <w:p w14:paraId="6C19D5D0" w14:textId="22977ECB" w:rsidR="00376EDA" w:rsidRPr="00376EDA" w:rsidRDefault="00376EDA" w:rsidP="00376E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i/>
          <w:iCs/>
          <w:szCs w:val="24"/>
          <w:lang w:eastAsia="hr-HR"/>
        </w:rPr>
      </w:pPr>
      <w:r w:rsidRPr="00376EDA">
        <w:rPr>
          <w:rFonts w:eastAsia="Times New Roman" w:cs="Arial"/>
          <w:b/>
          <w:i/>
          <w:iCs/>
          <w:szCs w:val="24"/>
          <w:lang w:eastAsia="hr-HR"/>
        </w:rPr>
        <w:t>Napomena:</w:t>
      </w:r>
      <w:r w:rsidRPr="00376EDA">
        <w:rPr>
          <w:rFonts w:eastAsia="Times New Roman" w:cs="Arial"/>
          <w:i/>
          <w:iCs/>
          <w:szCs w:val="24"/>
          <w:lang w:eastAsia="hr-HR"/>
        </w:rPr>
        <w:t xml:space="preserve"> Cijena kompletnog pojedinačnog sistematskog pregleda je fiksna i iznosi =</w:t>
      </w:r>
      <w:r w:rsidR="005E00CA">
        <w:rPr>
          <w:rFonts w:eastAsia="Times New Roman" w:cs="Arial"/>
          <w:i/>
          <w:iCs/>
          <w:szCs w:val="24"/>
          <w:lang w:eastAsia="hr-HR"/>
        </w:rPr>
        <w:t>160,00</w:t>
      </w:r>
      <w:r w:rsidRPr="00376EDA">
        <w:rPr>
          <w:rFonts w:eastAsia="Times New Roman" w:cs="Arial"/>
          <w:i/>
          <w:iCs/>
          <w:szCs w:val="24"/>
          <w:lang w:eastAsia="hr-HR"/>
        </w:rPr>
        <w:t xml:space="preserve"> eura s PDV-om po osobi</w:t>
      </w:r>
    </w:p>
    <w:p w14:paraId="362C85F2" w14:textId="77777777" w:rsidR="00376EDA" w:rsidRPr="00376EDA" w:rsidRDefault="00376EDA" w:rsidP="00D90EA8">
      <w:pPr>
        <w:spacing w:after="0" w:line="240" w:lineRule="auto"/>
        <w:ind w:left="405"/>
        <w:jc w:val="center"/>
        <w:rPr>
          <w:rFonts w:eastAsia="Times New Roman" w:cs="Arial"/>
          <w:szCs w:val="24"/>
          <w:lang w:eastAsia="hr-HR"/>
        </w:rPr>
      </w:pPr>
    </w:p>
    <w:p w14:paraId="69F022B6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D90EA8">
        <w:rPr>
          <w:rFonts w:eastAsia="Times New Roman" w:cs="Arial"/>
          <w:szCs w:val="24"/>
          <w:lang w:eastAsia="hr-HR"/>
        </w:rPr>
        <w:t>Pregled za žene do 40 godina starosti</w:t>
      </w:r>
    </w:p>
    <w:p w14:paraId="3C7098FA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588"/>
        <w:gridCol w:w="1376"/>
        <w:gridCol w:w="4698"/>
      </w:tblGrid>
      <w:tr w:rsidR="00504916" w:rsidRPr="00D90EA8" w14:paraId="2275BDA2" w14:textId="77777777" w:rsidTr="00A720D6">
        <w:trPr>
          <w:trHeight w:val="236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8822" w14:textId="77777777" w:rsidR="00504916" w:rsidRPr="00D90EA8" w:rsidRDefault="00504916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OPIS USLUGE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6DF8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KOLIČINA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B955" w14:textId="77777777" w:rsidR="00504916" w:rsidRPr="00504916" w:rsidRDefault="00504916" w:rsidP="00504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hr-HR"/>
              </w:rPr>
            </w:pPr>
            <w:r w:rsidRPr="00504916">
              <w:rPr>
                <w:rFonts w:eastAsia="Times New Roman" w:cs="Arial"/>
                <w:b/>
                <w:bCs/>
                <w:sz w:val="22"/>
                <w:lang w:eastAsia="hr-HR"/>
              </w:rPr>
              <w:t>Upisati odgovarajući redak stupca 3 DA uk</w:t>
            </w:r>
            <w:r w:rsidR="00A70311">
              <w:rPr>
                <w:rFonts w:eastAsia="Times New Roman" w:cs="Arial"/>
                <w:b/>
                <w:bCs/>
                <w:sz w:val="22"/>
                <w:lang w:eastAsia="hr-HR"/>
              </w:rPr>
              <w:t>oliko ponuditelj nudi uslugu pisa</w:t>
            </w:r>
            <w:r w:rsidRPr="00504916">
              <w:rPr>
                <w:rFonts w:eastAsia="Times New Roman" w:cs="Arial"/>
                <w:b/>
                <w:bCs/>
                <w:sz w:val="22"/>
                <w:lang w:eastAsia="hr-HR"/>
              </w:rPr>
              <w:t xml:space="preserve">nu u stupcu 1., ukoliko istu ne nudi upisati NE (Ukoliko ponuditelj nudi dio usluga, navesti koje) </w:t>
            </w:r>
          </w:p>
        </w:tc>
      </w:tr>
      <w:tr w:rsidR="00504916" w:rsidRPr="00D90EA8" w14:paraId="5C587E8B" w14:textId="77777777" w:rsidTr="00A720D6">
        <w:trPr>
          <w:trHeight w:val="712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BBD5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 xml:space="preserve">Laboratorijska dijagnostika: SE, KKS, GUK, </w:t>
            </w:r>
            <w:proofErr w:type="spellStart"/>
            <w:r w:rsidRPr="007F1DA6">
              <w:rPr>
                <w:rFonts w:eastAsia="Times New Roman" w:cs="Arial"/>
                <w:szCs w:val="24"/>
                <w:lang w:eastAsia="hr-HR"/>
              </w:rPr>
              <w:t>trigliceridi</w:t>
            </w:r>
            <w:proofErr w:type="spellEnd"/>
            <w:r w:rsidRPr="007F1DA6">
              <w:rPr>
                <w:rFonts w:eastAsia="Times New Roman" w:cs="Arial"/>
                <w:szCs w:val="24"/>
                <w:lang w:eastAsia="hr-HR"/>
              </w:rPr>
              <w:t>, bilirubin, kreatinin, Fe, Kolesterol, HDL-kolesterol, LDL-ko</w:t>
            </w:r>
            <w:r w:rsidR="001D7AAF">
              <w:rPr>
                <w:rFonts w:eastAsia="Times New Roman" w:cs="Arial"/>
                <w:szCs w:val="24"/>
                <w:lang w:eastAsia="hr-HR"/>
              </w:rPr>
              <w:t xml:space="preserve">lesterol, AST, ALT, GGT, </w:t>
            </w:r>
            <w:proofErr w:type="spellStart"/>
            <w:r w:rsidR="001D7AAF">
              <w:rPr>
                <w:rFonts w:eastAsia="Times New Roman" w:cs="Arial"/>
                <w:szCs w:val="24"/>
                <w:lang w:eastAsia="hr-HR"/>
              </w:rPr>
              <w:t>urati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94E5" w14:textId="7297331B" w:rsidR="00504916" w:rsidRPr="00D90EA8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013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34C26127" w14:textId="77777777" w:rsidTr="00A720D6">
        <w:trPr>
          <w:trHeight w:val="23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8BF0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Urin – kompletna pretraga;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502D" w14:textId="19E6DF92" w:rsidR="00504916" w:rsidRPr="00D90EA8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DF5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51C1093D" w14:textId="77777777" w:rsidTr="00A720D6">
        <w:trPr>
          <w:trHeight w:val="23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E425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UZV abdomena (jetre, žučnog i mokraćnog mjehura, žučnih vod</w:t>
            </w:r>
            <w:r w:rsidR="001D7AAF">
              <w:rPr>
                <w:rFonts w:eastAsia="Times New Roman" w:cs="Arial"/>
                <w:szCs w:val="24"/>
                <w:lang w:eastAsia="hr-HR"/>
              </w:rPr>
              <w:t>ova, gušterače, slezene bubrega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2428" w14:textId="435C8B71" w:rsidR="00504916" w:rsidRPr="00D90EA8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54D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0421A2F9" w14:textId="77777777" w:rsidTr="00A720D6">
        <w:trPr>
          <w:trHeight w:val="23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57D4" w14:textId="77777777" w:rsidR="00504916" w:rsidRPr="00D90EA8" w:rsidRDefault="001D7AAF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EKG s očitanjem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4B9" w14:textId="4E0C8F93" w:rsidR="00504916" w:rsidRPr="00D90EA8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257A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504916" w:rsidRPr="00D90EA8" w14:paraId="50BD156F" w14:textId="77777777" w:rsidTr="00A720D6">
        <w:trPr>
          <w:trHeight w:val="47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5E26E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UZV dojki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63BC" w14:textId="6340B890" w:rsidR="00504916" w:rsidRPr="00D90EA8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11F7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2644B603" w14:textId="77777777" w:rsidTr="00A720D6">
        <w:trPr>
          <w:trHeight w:val="23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21F6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 xml:space="preserve">Pregled ginekologa: </w:t>
            </w:r>
            <w:proofErr w:type="spellStart"/>
            <w:r w:rsidRPr="007F1DA6">
              <w:rPr>
                <w:rFonts w:eastAsia="Times New Roman" w:cs="Arial"/>
                <w:szCs w:val="24"/>
                <w:lang w:eastAsia="hr-HR"/>
              </w:rPr>
              <w:t>transvaginal</w:t>
            </w:r>
            <w:r w:rsidR="001D7AAF">
              <w:rPr>
                <w:rFonts w:eastAsia="Times New Roman" w:cs="Arial"/>
                <w:szCs w:val="24"/>
                <w:lang w:eastAsia="hr-HR"/>
              </w:rPr>
              <w:t>na</w:t>
            </w:r>
            <w:proofErr w:type="spellEnd"/>
            <w:r w:rsidR="001D7AAF">
              <w:rPr>
                <w:rFonts w:eastAsia="Times New Roman" w:cs="Arial"/>
                <w:szCs w:val="24"/>
                <w:lang w:eastAsia="hr-HR"/>
              </w:rPr>
              <w:t xml:space="preserve"> </w:t>
            </w:r>
            <w:proofErr w:type="spellStart"/>
            <w:r w:rsidR="001D7AAF">
              <w:rPr>
                <w:rFonts w:eastAsia="Times New Roman" w:cs="Arial"/>
                <w:szCs w:val="24"/>
                <w:lang w:eastAsia="hr-HR"/>
              </w:rPr>
              <w:t>sonografija</w:t>
            </w:r>
            <w:proofErr w:type="spellEnd"/>
            <w:r w:rsidR="001D7AAF">
              <w:rPr>
                <w:rFonts w:eastAsia="Times New Roman" w:cs="Arial"/>
                <w:szCs w:val="24"/>
                <w:lang w:eastAsia="hr-HR"/>
              </w:rPr>
              <w:t xml:space="preserve"> (TVS), PAPA test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9DA6" w14:textId="144E4CC7" w:rsidR="00504916" w:rsidRPr="00D90EA8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EDDC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7F1DA6" w:rsidRPr="00D90EA8" w14:paraId="609C291F" w14:textId="77777777" w:rsidTr="00A720D6">
        <w:trPr>
          <w:trHeight w:val="23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678F" w14:textId="77777777" w:rsidR="007F1DA6" w:rsidRPr="007F1DA6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Internistički pregled i završno mišljenje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A3F3" w14:textId="3E2F65E2" w:rsidR="007F1DA6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9AA8" w14:textId="77777777" w:rsidR="007F1DA6" w:rsidRPr="00D90EA8" w:rsidRDefault="007F1DA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631374" w:rsidRPr="00D90EA8" w14:paraId="2A15233C" w14:textId="77777777" w:rsidTr="00A720D6">
        <w:trPr>
          <w:trHeight w:val="23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245BF" w14:textId="77777777" w:rsidR="00631374" w:rsidRDefault="00631374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</w:p>
          <w:p w14:paraId="78F71324" w14:textId="366A0EAB" w:rsidR="00631374" w:rsidRPr="007F1DA6" w:rsidRDefault="009E1FF5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Ukupno žene do 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37C0" w14:textId="1DC178CF" w:rsidR="00631374" w:rsidRDefault="009E1FF5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9B57" w14:textId="77777777" w:rsidR="00631374" w:rsidRPr="00D90EA8" w:rsidRDefault="00631374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9765FF" w:rsidRPr="00D90EA8" w14:paraId="56C42A93" w14:textId="77777777" w:rsidTr="00A720D6">
        <w:trPr>
          <w:trHeight w:val="23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3EFB" w14:textId="77777777" w:rsidR="00293811" w:rsidRDefault="00293811" w:rsidP="009E1FF5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C8F2" w14:textId="77777777" w:rsidR="009765FF" w:rsidRDefault="009765FF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DABB" w14:textId="77777777" w:rsidR="009765FF" w:rsidRPr="00D90EA8" w:rsidRDefault="009765FF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9765FF" w:rsidRPr="00D90EA8" w14:paraId="193C22B6" w14:textId="77777777" w:rsidTr="00A720D6">
        <w:trPr>
          <w:trHeight w:val="23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3FBEE" w14:textId="77777777" w:rsidR="009E1FF5" w:rsidRDefault="009E1FF5" w:rsidP="00D90EA8">
            <w:pPr>
              <w:spacing w:after="0" w:line="240" w:lineRule="auto"/>
              <w:rPr>
                <w:rFonts w:eastAsia="Times New Roman" w:cs="Arial"/>
                <w:i/>
                <w:iCs/>
                <w:szCs w:val="24"/>
                <w:lang w:eastAsia="hr-HR"/>
              </w:rPr>
            </w:pPr>
          </w:p>
          <w:p w14:paraId="695DA930" w14:textId="1B6F9CED" w:rsidR="009765FF" w:rsidRPr="009E1FF5" w:rsidRDefault="009E1FF5" w:rsidP="00D90EA8">
            <w:pPr>
              <w:spacing w:after="0" w:line="240" w:lineRule="auto"/>
              <w:rPr>
                <w:rFonts w:eastAsia="Times New Roman" w:cs="Arial"/>
                <w:i/>
                <w:iCs/>
                <w:szCs w:val="24"/>
                <w:lang w:eastAsia="hr-HR"/>
              </w:rPr>
            </w:pPr>
            <w:r w:rsidRPr="009E1FF5">
              <w:rPr>
                <w:rFonts w:eastAsia="Times New Roman" w:cs="Arial"/>
                <w:i/>
                <w:iCs/>
                <w:szCs w:val="24"/>
                <w:lang w:eastAsia="hr-HR"/>
              </w:rPr>
              <w:t xml:space="preserve">Dodatni pregled: </w:t>
            </w:r>
          </w:p>
          <w:p w14:paraId="37D44F90" w14:textId="77777777" w:rsidR="00293811" w:rsidRPr="009E1FF5" w:rsidRDefault="009E1FF5" w:rsidP="00D90EA8">
            <w:pPr>
              <w:spacing w:after="0" w:line="240" w:lineRule="auto"/>
              <w:rPr>
                <w:rFonts w:eastAsia="Times New Roman" w:cs="Arial"/>
                <w:i/>
                <w:iCs/>
                <w:szCs w:val="24"/>
                <w:lang w:eastAsia="hr-HR"/>
              </w:rPr>
            </w:pPr>
            <w:r w:rsidRPr="009E1FF5">
              <w:rPr>
                <w:rFonts w:eastAsia="Times New Roman" w:cs="Arial"/>
                <w:i/>
                <w:iCs/>
                <w:szCs w:val="24"/>
                <w:lang w:eastAsia="hr-HR"/>
              </w:rPr>
              <w:t>-</w:t>
            </w:r>
          </w:p>
          <w:p w14:paraId="16DC9321" w14:textId="77777777" w:rsidR="009E1FF5" w:rsidRDefault="009E1FF5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</w:p>
          <w:p w14:paraId="492459A4" w14:textId="62804F96" w:rsidR="00A720D6" w:rsidRPr="00A720D6" w:rsidRDefault="00A720D6" w:rsidP="00D90EA8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sz w:val="16"/>
                <w:szCs w:val="16"/>
                <w:lang w:eastAsia="hr-HR"/>
              </w:rPr>
              <w:t xml:space="preserve">(navesti koje dodatne preglede nudi ponuditelj) </w:t>
            </w:r>
          </w:p>
          <w:p w14:paraId="1DDC92F7" w14:textId="592AB8F3" w:rsidR="009E1FF5" w:rsidRDefault="009E1FF5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E1F3" w14:textId="29A5DE90" w:rsidR="009765FF" w:rsidRDefault="00A720D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076A" w14:textId="77777777" w:rsidR="009765FF" w:rsidRPr="00D90EA8" w:rsidRDefault="009765FF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1D7AAF" w:rsidRPr="00D90EA8" w14:paraId="65673365" w14:textId="77777777" w:rsidTr="00A720D6">
        <w:trPr>
          <w:trHeight w:val="12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4692" w14:textId="77777777" w:rsidR="001D7AAF" w:rsidRPr="00D90EA8" w:rsidRDefault="001D7AAF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2C66" w14:textId="77777777" w:rsidR="001D7AAF" w:rsidRDefault="001D7AA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2B55" w14:textId="77777777" w:rsidR="001D7AAF" w:rsidRPr="00D90EA8" w:rsidRDefault="001D7AA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  <w:tr w:rsidR="001D7AAF" w:rsidRPr="00D90EA8" w14:paraId="75BA1D8D" w14:textId="77777777" w:rsidTr="00A720D6">
        <w:trPr>
          <w:trHeight w:val="236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8986" w14:textId="01FE73D2" w:rsidR="001D7AAF" w:rsidRPr="008E6E86" w:rsidRDefault="008E6E86" w:rsidP="00D90EA8">
            <w:pPr>
              <w:spacing w:after="0" w:line="240" w:lineRule="auto"/>
              <w:rPr>
                <w:rFonts w:eastAsia="Times New Roman" w:cs="Arial"/>
                <w:b/>
                <w:i/>
                <w:szCs w:val="24"/>
                <w:lang w:eastAsia="hr-HR"/>
              </w:rPr>
            </w:pPr>
            <w:r w:rsidRPr="008E6E86">
              <w:rPr>
                <w:rFonts w:eastAsia="Times New Roman" w:cs="Arial"/>
                <w:b/>
                <w:i/>
                <w:szCs w:val="24"/>
                <w:lang w:eastAsia="hr-HR"/>
              </w:rPr>
              <w:t xml:space="preserve">CIJENA PREGLEDA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BFBB" w14:textId="77777777" w:rsidR="001D7AAF" w:rsidRDefault="001D7AA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4CFA" w14:textId="77777777" w:rsidR="001D7AAF" w:rsidRDefault="001D7AA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  <w:p w14:paraId="739351E8" w14:textId="77777777" w:rsidR="009E1FF5" w:rsidRPr="00D90EA8" w:rsidRDefault="009E1FF5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</w:tbl>
    <w:p w14:paraId="000C9633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7DEACC42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0338F62A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3B485145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60629DC2" w14:textId="77777777" w:rsidR="00F00A62" w:rsidRDefault="00F00A62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424AF637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D90EA8">
        <w:rPr>
          <w:rFonts w:eastAsia="Times New Roman" w:cs="Arial"/>
          <w:szCs w:val="24"/>
          <w:lang w:eastAsia="hr-HR"/>
        </w:rPr>
        <w:t>Pregled za žene iznad 40 godina starosti</w:t>
      </w:r>
    </w:p>
    <w:p w14:paraId="50D4748C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588"/>
        <w:gridCol w:w="1376"/>
        <w:gridCol w:w="4376"/>
      </w:tblGrid>
      <w:tr w:rsidR="00504916" w:rsidRPr="00D90EA8" w14:paraId="7BC1BB55" w14:textId="77777777" w:rsidTr="00A720D6">
        <w:trPr>
          <w:trHeight w:val="24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ED2A" w14:textId="77777777" w:rsidR="00504916" w:rsidRPr="00D90EA8" w:rsidRDefault="00504916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OPIS USLUGE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109D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KOLIČINA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4542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504916">
              <w:rPr>
                <w:rFonts w:eastAsia="Times New Roman" w:cs="Arial"/>
                <w:b/>
                <w:bCs/>
                <w:sz w:val="22"/>
                <w:lang w:eastAsia="hr-HR"/>
              </w:rPr>
              <w:t>Upisati odgovarajući redak stupca 3 DA ukoliko ponuditelj nudi uslugu pi</w:t>
            </w:r>
            <w:r w:rsidR="00A70311">
              <w:rPr>
                <w:rFonts w:eastAsia="Times New Roman" w:cs="Arial"/>
                <w:b/>
                <w:bCs/>
                <w:sz w:val="22"/>
                <w:lang w:eastAsia="hr-HR"/>
              </w:rPr>
              <w:t>s</w:t>
            </w:r>
            <w:r w:rsidRPr="00504916">
              <w:rPr>
                <w:rFonts w:eastAsia="Times New Roman" w:cs="Arial"/>
                <w:b/>
                <w:bCs/>
                <w:sz w:val="22"/>
                <w:lang w:eastAsia="hr-HR"/>
              </w:rPr>
              <w:t>anu u stupcu 1., ukoliko istu ne nudi upisati NE (Ukoliko ponuditelj nudi dio usluga, navesti koje)</w:t>
            </w:r>
          </w:p>
        </w:tc>
      </w:tr>
      <w:tr w:rsidR="00504916" w:rsidRPr="00D90EA8" w14:paraId="1F965652" w14:textId="77777777" w:rsidTr="00A720D6">
        <w:trPr>
          <w:trHeight w:val="741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9B39" w14:textId="77777777" w:rsidR="007F1DA6" w:rsidRPr="00D90EA8" w:rsidRDefault="007F1DA6" w:rsidP="007F1DA6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 xml:space="preserve">Laboratorijska dijagnostika: SE, KKS, GUK, </w:t>
            </w:r>
            <w:proofErr w:type="spellStart"/>
            <w:r w:rsidRPr="007F1DA6">
              <w:rPr>
                <w:rFonts w:eastAsia="Times New Roman" w:cs="Arial"/>
                <w:szCs w:val="24"/>
                <w:lang w:eastAsia="hr-HR"/>
              </w:rPr>
              <w:t>trigliceridi</w:t>
            </w:r>
            <w:proofErr w:type="spellEnd"/>
            <w:r w:rsidRPr="007F1DA6">
              <w:rPr>
                <w:rFonts w:eastAsia="Times New Roman" w:cs="Arial"/>
                <w:szCs w:val="24"/>
                <w:lang w:eastAsia="hr-HR"/>
              </w:rPr>
              <w:t>, bilirubin, kreatinin, Fe, Kolesterol, HDL-kolesterol, LDL-k</w:t>
            </w:r>
            <w:r w:rsidR="001D7AAF">
              <w:rPr>
                <w:rFonts w:eastAsia="Times New Roman" w:cs="Arial"/>
                <w:szCs w:val="24"/>
                <w:lang w:eastAsia="hr-HR"/>
              </w:rPr>
              <w:t xml:space="preserve">olesterol, AST, ALT, GGT, </w:t>
            </w:r>
            <w:proofErr w:type="spellStart"/>
            <w:r w:rsidR="001D7AAF">
              <w:rPr>
                <w:rFonts w:eastAsia="Times New Roman" w:cs="Arial"/>
                <w:szCs w:val="24"/>
                <w:lang w:eastAsia="hr-HR"/>
              </w:rPr>
              <w:t>urati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B08C" w14:textId="0CE2B5A2" w:rsidR="00504916" w:rsidRPr="00D90EA8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D8B5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4428F97A" w14:textId="77777777" w:rsidTr="00A720D6">
        <w:trPr>
          <w:trHeight w:val="247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54F7" w14:textId="77777777" w:rsidR="00504916" w:rsidRPr="00D90EA8" w:rsidRDefault="001D7AAF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Urin – kompletna pretraga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6505" w14:textId="741472C9" w:rsidR="00504916" w:rsidRPr="00D90EA8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9C4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7D44967A" w14:textId="77777777" w:rsidTr="00A720D6">
        <w:trPr>
          <w:trHeight w:val="49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9CC7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UZV abdomena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67DF" w14:textId="21077C0E" w:rsidR="00504916" w:rsidRPr="00D90EA8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86F1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09A990F4" w14:textId="77777777" w:rsidTr="00A720D6">
        <w:trPr>
          <w:trHeight w:val="247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DB8BC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EKG s očitovanjem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EC38" w14:textId="691A8FBB" w:rsidR="00504916" w:rsidRPr="00D90EA8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E12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55A6F571" w14:textId="77777777" w:rsidTr="00A720D6">
        <w:trPr>
          <w:trHeight w:val="247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A9025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Mamografija ili UZV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BB6E" w14:textId="46D51434" w:rsidR="00504916" w:rsidRPr="00D90EA8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238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501963DF" w14:textId="77777777" w:rsidTr="00A720D6">
        <w:trPr>
          <w:trHeight w:val="247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C240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 xml:space="preserve">Pregled ginekologa: </w:t>
            </w:r>
            <w:proofErr w:type="spellStart"/>
            <w:r w:rsidRPr="007F1DA6">
              <w:rPr>
                <w:rFonts w:eastAsia="Times New Roman" w:cs="Arial"/>
                <w:szCs w:val="24"/>
                <w:lang w:eastAsia="hr-HR"/>
              </w:rPr>
              <w:t>transvaginalna</w:t>
            </w:r>
            <w:proofErr w:type="spellEnd"/>
            <w:r w:rsidRPr="007F1DA6">
              <w:rPr>
                <w:rFonts w:eastAsia="Times New Roman" w:cs="Arial"/>
                <w:szCs w:val="24"/>
                <w:lang w:eastAsia="hr-HR"/>
              </w:rPr>
              <w:t xml:space="preserve"> </w:t>
            </w:r>
            <w:proofErr w:type="spellStart"/>
            <w:r w:rsidRPr="007F1DA6">
              <w:rPr>
                <w:rFonts w:eastAsia="Times New Roman" w:cs="Arial"/>
                <w:szCs w:val="24"/>
                <w:lang w:eastAsia="hr-HR"/>
              </w:rPr>
              <w:t>sonografija</w:t>
            </w:r>
            <w:proofErr w:type="spellEnd"/>
            <w:r w:rsidRPr="007F1DA6">
              <w:rPr>
                <w:rFonts w:eastAsia="Times New Roman" w:cs="Arial"/>
                <w:szCs w:val="24"/>
                <w:lang w:eastAsia="hr-HR"/>
              </w:rPr>
              <w:t xml:space="preserve"> (TVS), PAPA test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CEB1" w14:textId="1F5CF51A" w:rsidR="00504916" w:rsidRPr="00D90EA8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340C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7F1DA6" w:rsidRPr="00D90EA8" w14:paraId="6C734AC7" w14:textId="77777777" w:rsidTr="00A720D6">
        <w:trPr>
          <w:trHeight w:val="247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94A59" w14:textId="77777777" w:rsidR="007F1DA6" w:rsidRPr="007F1DA6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Internistički pregled i završno mišljenje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22E1" w14:textId="06978D0A" w:rsidR="007F1DA6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F6F7" w14:textId="77777777" w:rsidR="007F1DA6" w:rsidRPr="00D90EA8" w:rsidRDefault="007F1DA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504916" w:rsidRPr="00D90EA8" w14:paraId="2270E0B1" w14:textId="77777777" w:rsidTr="00A720D6">
        <w:trPr>
          <w:trHeight w:val="24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A776" w14:textId="77777777" w:rsidR="00504916" w:rsidRPr="00D90EA8" w:rsidRDefault="00504916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Ukupno žene iznad 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1463" w14:textId="3CE9C741" w:rsidR="00504916" w:rsidRPr="00D90EA8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hr-HR"/>
              </w:rPr>
              <w:t>25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EE7D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 </w:t>
            </w:r>
          </w:p>
        </w:tc>
      </w:tr>
      <w:tr w:rsidR="008E6E86" w:rsidRPr="00D90EA8" w14:paraId="022BC157" w14:textId="77777777" w:rsidTr="00A720D6">
        <w:trPr>
          <w:trHeight w:val="24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42F4A" w14:textId="77777777" w:rsidR="008E6E86" w:rsidRDefault="008E6E86" w:rsidP="00D90EA8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</w:p>
          <w:p w14:paraId="399B167E" w14:textId="77777777" w:rsidR="00293811" w:rsidRPr="001D7AAF" w:rsidRDefault="00293811" w:rsidP="00D90EA8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A59C" w14:textId="77777777" w:rsidR="008E6E86" w:rsidRDefault="008E6E8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103D" w14:textId="77777777" w:rsidR="008E6E86" w:rsidRPr="00D90EA8" w:rsidRDefault="008E6E8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  <w:tr w:rsidR="00293811" w:rsidRPr="00D90EA8" w14:paraId="43D12098" w14:textId="77777777" w:rsidTr="00A720D6">
        <w:trPr>
          <w:trHeight w:val="24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084F7" w14:textId="77777777" w:rsidR="00293811" w:rsidRDefault="00293811" w:rsidP="00D90EA8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</w:p>
          <w:p w14:paraId="06BE301D" w14:textId="77777777" w:rsidR="00293811" w:rsidRDefault="009E1FF5" w:rsidP="00D90EA8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  <w:r>
              <w:rPr>
                <w:rFonts w:eastAsia="Times New Roman" w:cs="Arial"/>
                <w:bCs/>
                <w:i/>
                <w:szCs w:val="24"/>
                <w:lang w:eastAsia="hr-HR"/>
              </w:rPr>
              <w:t xml:space="preserve">Dodatni pregled: </w:t>
            </w:r>
          </w:p>
          <w:p w14:paraId="50AC9C59" w14:textId="77777777" w:rsidR="009E1FF5" w:rsidRDefault="009E1FF5" w:rsidP="00D90EA8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  <w:r>
              <w:rPr>
                <w:rFonts w:eastAsia="Times New Roman" w:cs="Arial"/>
                <w:bCs/>
                <w:i/>
                <w:szCs w:val="24"/>
                <w:lang w:eastAsia="hr-HR"/>
              </w:rPr>
              <w:t>-</w:t>
            </w:r>
          </w:p>
          <w:p w14:paraId="027D493F" w14:textId="77777777" w:rsidR="009E1FF5" w:rsidRDefault="009E1FF5" w:rsidP="00D90EA8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</w:p>
          <w:p w14:paraId="3CB0BD6A" w14:textId="77777777" w:rsidR="00A720D6" w:rsidRPr="00A720D6" w:rsidRDefault="00A720D6" w:rsidP="00A720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sz w:val="16"/>
                <w:szCs w:val="16"/>
                <w:lang w:eastAsia="hr-HR"/>
              </w:rPr>
              <w:t xml:space="preserve">(navesti koje dodatne preglede nudi ponuditelj) </w:t>
            </w:r>
          </w:p>
          <w:p w14:paraId="6E76CFF0" w14:textId="49488F1E" w:rsidR="009E1FF5" w:rsidRPr="001D7AAF" w:rsidRDefault="009E1FF5" w:rsidP="00D90EA8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17A8" w14:textId="62DB55E4" w:rsidR="00293811" w:rsidRPr="00A720D6" w:rsidRDefault="00A720D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25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7069" w14:textId="77777777" w:rsidR="00293811" w:rsidRPr="00D90EA8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  <w:tr w:rsidR="00293811" w:rsidRPr="00D90EA8" w14:paraId="6CE16739" w14:textId="77777777" w:rsidTr="00A720D6">
        <w:trPr>
          <w:trHeight w:val="24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5AC69" w14:textId="77777777" w:rsidR="00293811" w:rsidRDefault="00293811" w:rsidP="00D90EA8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</w:p>
          <w:p w14:paraId="4DE1BA75" w14:textId="77777777" w:rsidR="00293811" w:rsidRPr="001D7AAF" w:rsidRDefault="00293811" w:rsidP="00D90EA8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03ED" w14:textId="77777777" w:rsidR="00293811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8ABF" w14:textId="77777777" w:rsidR="00293811" w:rsidRPr="00D90EA8" w:rsidRDefault="00293811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  <w:tr w:rsidR="008E6E86" w:rsidRPr="00D90EA8" w14:paraId="59F57BCC" w14:textId="77777777" w:rsidTr="00A720D6">
        <w:trPr>
          <w:trHeight w:val="24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79EE" w14:textId="63A4DD87" w:rsidR="008E6E86" w:rsidRPr="001D7AAF" w:rsidRDefault="008E6E86" w:rsidP="00D90EA8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  <w:r w:rsidRPr="008E6E86">
              <w:rPr>
                <w:rFonts w:eastAsia="Times New Roman" w:cs="Arial"/>
                <w:b/>
                <w:i/>
                <w:szCs w:val="24"/>
                <w:lang w:eastAsia="hr-HR"/>
              </w:rPr>
              <w:t>CIJENA PREGLEDA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70C3" w14:textId="77777777" w:rsidR="008E6E86" w:rsidRDefault="008E6E8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B67A" w14:textId="77777777" w:rsidR="008E6E86" w:rsidRDefault="008E6E8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  <w:p w14:paraId="06BE9F64" w14:textId="77777777" w:rsidR="009E1FF5" w:rsidRPr="00D90EA8" w:rsidRDefault="009E1FF5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</w:tbl>
    <w:p w14:paraId="3A1124E5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3EC12C99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13D8C765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7E66310C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3174A4E1" w14:textId="6EFF5153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53DFC959" w14:textId="4B3C4EA5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63A1FEAF" w14:textId="58B46B3F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1C832A67" w14:textId="6EFE7513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32DE5AEE" w14:textId="17532E36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6D20879C" w14:textId="13FF5C24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467E9D48" w14:textId="0264A296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36BD9E86" w14:textId="2377581E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4577D3EE" w14:textId="210A33FE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7AC6F748" w14:textId="7A0F3A5D" w:rsidR="005E00CA" w:rsidRPr="00D90EA8" w:rsidRDefault="005E00CA" w:rsidP="005E00CA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D90EA8">
        <w:rPr>
          <w:rFonts w:eastAsia="Times New Roman" w:cs="Arial"/>
          <w:szCs w:val="24"/>
          <w:lang w:eastAsia="hr-HR"/>
        </w:rPr>
        <w:t xml:space="preserve">Pregled muškaraca </w:t>
      </w:r>
      <w:r>
        <w:rPr>
          <w:rFonts w:eastAsia="Times New Roman" w:cs="Arial"/>
          <w:szCs w:val="24"/>
          <w:lang w:eastAsia="hr-HR"/>
        </w:rPr>
        <w:t>do</w:t>
      </w:r>
      <w:r w:rsidRPr="00D90EA8">
        <w:rPr>
          <w:rFonts w:eastAsia="Times New Roman" w:cs="Arial"/>
          <w:szCs w:val="24"/>
          <w:lang w:eastAsia="hr-HR"/>
        </w:rPr>
        <w:t xml:space="preserve"> 40 godina starosti</w:t>
      </w:r>
    </w:p>
    <w:p w14:paraId="3E0982A9" w14:textId="77777777" w:rsidR="005E00CA" w:rsidRPr="00D90EA8" w:rsidRDefault="005E00CA" w:rsidP="005E00CA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867"/>
        <w:gridCol w:w="1376"/>
        <w:gridCol w:w="4270"/>
      </w:tblGrid>
      <w:tr w:rsidR="005E00CA" w:rsidRPr="00D90EA8" w14:paraId="28F039BA" w14:textId="77777777" w:rsidTr="00E7650B">
        <w:trPr>
          <w:trHeight w:val="24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70D4" w14:textId="77777777" w:rsidR="005E00CA" w:rsidRPr="00D90EA8" w:rsidRDefault="005E00CA" w:rsidP="00E7650B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OPIS USLUGE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29EA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KOLIČINA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8FD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504916">
              <w:rPr>
                <w:rFonts w:eastAsia="Times New Roman" w:cs="Arial"/>
                <w:b/>
                <w:bCs/>
                <w:sz w:val="22"/>
                <w:lang w:eastAsia="hr-HR"/>
              </w:rPr>
              <w:t>Upisati odgovarajući redak stupca 3 DA ukoliko ponuditelj nudi uslugu pi</w:t>
            </w:r>
            <w:r>
              <w:rPr>
                <w:rFonts w:eastAsia="Times New Roman" w:cs="Arial"/>
                <w:b/>
                <w:bCs/>
                <w:sz w:val="22"/>
                <w:lang w:eastAsia="hr-HR"/>
              </w:rPr>
              <w:t>s</w:t>
            </w:r>
            <w:r w:rsidRPr="00504916">
              <w:rPr>
                <w:rFonts w:eastAsia="Times New Roman" w:cs="Arial"/>
                <w:b/>
                <w:bCs/>
                <w:sz w:val="22"/>
                <w:lang w:eastAsia="hr-HR"/>
              </w:rPr>
              <w:t>anu u stupcu 1., ukoliko istu ne nudi upisati NE (Ukoliko ponuditelj nudi dio usluga, navesti koje)</w:t>
            </w:r>
          </w:p>
        </w:tc>
      </w:tr>
      <w:tr w:rsidR="005E00CA" w:rsidRPr="00D90EA8" w14:paraId="59889F7C" w14:textId="77777777" w:rsidTr="00E7650B">
        <w:trPr>
          <w:trHeight w:val="73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69EA" w14:textId="77777777" w:rsidR="005E00CA" w:rsidRPr="00D90EA8" w:rsidRDefault="005E00CA" w:rsidP="00E7650B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 xml:space="preserve">Laboratorijska dijagnostika: SE, KKS, GUK, </w:t>
            </w:r>
            <w:proofErr w:type="spellStart"/>
            <w:r w:rsidRPr="007F1DA6">
              <w:rPr>
                <w:rFonts w:eastAsia="Times New Roman" w:cs="Arial"/>
                <w:szCs w:val="24"/>
                <w:lang w:eastAsia="hr-HR"/>
              </w:rPr>
              <w:t>trigliceridi</w:t>
            </w:r>
            <w:proofErr w:type="spellEnd"/>
            <w:r w:rsidRPr="007F1DA6">
              <w:rPr>
                <w:rFonts w:eastAsia="Times New Roman" w:cs="Arial"/>
                <w:szCs w:val="24"/>
                <w:lang w:eastAsia="hr-HR"/>
              </w:rPr>
              <w:t>, bilirubin, kreatinin, Fe, Kolesterol, HDL-kolesterol, LDL-k</w:t>
            </w:r>
            <w:r>
              <w:rPr>
                <w:rFonts w:eastAsia="Times New Roman" w:cs="Arial"/>
                <w:szCs w:val="24"/>
                <w:lang w:eastAsia="hr-HR"/>
              </w:rPr>
              <w:t xml:space="preserve">olesterol, AST, ALT, GGT, </w:t>
            </w:r>
            <w:proofErr w:type="spellStart"/>
            <w:r>
              <w:rPr>
                <w:rFonts w:eastAsia="Times New Roman" w:cs="Arial"/>
                <w:szCs w:val="24"/>
                <w:lang w:eastAsia="hr-HR"/>
              </w:rPr>
              <w:t>urati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0B94" w14:textId="7909B18F" w:rsidR="005E00CA" w:rsidRPr="00D90EA8" w:rsidRDefault="009765FF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F0E0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E00CA" w:rsidRPr="00D90EA8" w14:paraId="537E1BB5" w14:textId="77777777" w:rsidTr="00E7650B">
        <w:trPr>
          <w:trHeight w:val="2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3747" w14:textId="77777777" w:rsidR="005E00CA" w:rsidRPr="00D90EA8" w:rsidRDefault="005E00CA" w:rsidP="00E7650B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Urin – kompletna pretraga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99D3" w14:textId="53BE4711" w:rsidR="005E00CA" w:rsidRPr="00D90EA8" w:rsidRDefault="009765FF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73C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E00CA" w:rsidRPr="00D90EA8" w14:paraId="1259CBDD" w14:textId="77777777" w:rsidTr="00E7650B">
        <w:trPr>
          <w:trHeight w:val="32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D076" w14:textId="77777777" w:rsidR="005E00CA" w:rsidRPr="00D90EA8" w:rsidRDefault="005E00CA" w:rsidP="00E7650B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UZV abdomena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1350" w14:textId="6E97013B" w:rsidR="005E00CA" w:rsidRPr="00D90EA8" w:rsidRDefault="009765FF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B2BC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E00CA" w:rsidRPr="00D90EA8" w14:paraId="270EC714" w14:textId="77777777" w:rsidTr="00E7650B">
        <w:trPr>
          <w:trHeight w:val="2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909D" w14:textId="77777777" w:rsidR="005E00CA" w:rsidRPr="00D90EA8" w:rsidRDefault="005E00CA" w:rsidP="00E7650B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EKG s očitanjem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9AC5" w14:textId="3F25C4B8" w:rsidR="005E00CA" w:rsidRPr="00D90EA8" w:rsidRDefault="009765FF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933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E00CA" w:rsidRPr="00D90EA8" w14:paraId="2C551D3A" w14:textId="77777777" w:rsidTr="005E00CA">
        <w:trPr>
          <w:trHeight w:val="2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7EF8A" w14:textId="77777777" w:rsidR="005E00CA" w:rsidRPr="007F1DA6" w:rsidRDefault="005E00CA" w:rsidP="00E7650B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Internistički pregled i završno mišljenje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7EB6" w14:textId="29C65BEE" w:rsidR="005E00CA" w:rsidRDefault="009765FF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F670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5E00CA" w:rsidRPr="00D90EA8" w14:paraId="6BF2443C" w14:textId="77777777" w:rsidTr="008E6E86">
        <w:trPr>
          <w:trHeight w:val="24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FB2F" w14:textId="367E9B81" w:rsidR="005E00CA" w:rsidRPr="00D90EA8" w:rsidRDefault="005E00CA" w:rsidP="00E7650B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 xml:space="preserve">Ukupno muškarci </w:t>
            </w:r>
            <w:r w:rsidR="004058D8">
              <w:rPr>
                <w:rFonts w:eastAsia="Times New Roman" w:cs="Arial"/>
                <w:b/>
                <w:bCs/>
                <w:szCs w:val="24"/>
                <w:lang w:eastAsia="hr-HR"/>
              </w:rPr>
              <w:t>ispod</w:t>
            </w: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 xml:space="preserve"> 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0DFE" w14:textId="78495FF7" w:rsidR="005E00CA" w:rsidRPr="00D90EA8" w:rsidRDefault="009765FF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hr-HR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B3E5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 </w:t>
            </w:r>
          </w:p>
        </w:tc>
      </w:tr>
      <w:tr w:rsidR="005E00CA" w:rsidRPr="00D90EA8" w14:paraId="712337C8" w14:textId="77777777" w:rsidTr="008E6E86">
        <w:trPr>
          <w:trHeight w:val="13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EADA" w14:textId="77777777" w:rsidR="005E00CA" w:rsidRDefault="005E00CA" w:rsidP="00E7650B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  <w:p w14:paraId="4830AF27" w14:textId="77777777" w:rsidR="009E1FF5" w:rsidRPr="00D90EA8" w:rsidRDefault="009E1FF5" w:rsidP="00E7650B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40AA" w14:textId="77777777" w:rsidR="005E00CA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76E6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  <w:tr w:rsidR="009E1FF5" w:rsidRPr="00D90EA8" w14:paraId="45AB6F87" w14:textId="77777777" w:rsidTr="008E6E86">
        <w:trPr>
          <w:trHeight w:val="13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616BB" w14:textId="77777777" w:rsidR="009E1FF5" w:rsidRDefault="009E1FF5" w:rsidP="00E7650B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  <w:p w14:paraId="6F49A90D" w14:textId="638CF1BC" w:rsidR="009E1FF5" w:rsidRPr="009E1FF5" w:rsidRDefault="009E1FF5" w:rsidP="00E7650B">
            <w:pPr>
              <w:spacing w:after="0" w:line="240" w:lineRule="auto"/>
              <w:rPr>
                <w:rFonts w:eastAsia="Times New Roman" w:cs="Arial"/>
                <w:i/>
                <w:iCs/>
                <w:szCs w:val="24"/>
                <w:lang w:eastAsia="hr-HR"/>
              </w:rPr>
            </w:pPr>
            <w:r w:rsidRPr="009E1FF5">
              <w:rPr>
                <w:rFonts w:eastAsia="Times New Roman" w:cs="Arial"/>
                <w:i/>
                <w:iCs/>
                <w:szCs w:val="24"/>
                <w:lang w:eastAsia="hr-HR"/>
              </w:rPr>
              <w:t xml:space="preserve">Dodatni pregled: </w:t>
            </w:r>
          </w:p>
          <w:p w14:paraId="1BAEFB20" w14:textId="03AB3DD6" w:rsidR="009E1FF5" w:rsidRPr="009E1FF5" w:rsidRDefault="009E1FF5" w:rsidP="009E1FF5">
            <w:pPr>
              <w:spacing w:after="0" w:line="240" w:lineRule="auto"/>
              <w:rPr>
                <w:rFonts w:eastAsia="Times New Roman" w:cs="Arial"/>
                <w:i/>
                <w:iCs/>
                <w:szCs w:val="24"/>
                <w:lang w:eastAsia="hr-HR"/>
              </w:rPr>
            </w:pPr>
            <w:r w:rsidRPr="009E1FF5">
              <w:rPr>
                <w:rFonts w:eastAsia="Times New Roman" w:cs="Arial"/>
                <w:i/>
                <w:iCs/>
                <w:szCs w:val="24"/>
                <w:lang w:eastAsia="hr-HR"/>
              </w:rPr>
              <w:t>-</w:t>
            </w:r>
          </w:p>
          <w:p w14:paraId="6F1B7723" w14:textId="77777777" w:rsidR="009E1FF5" w:rsidRPr="009E1FF5" w:rsidRDefault="009E1FF5" w:rsidP="009E1FF5">
            <w:pPr>
              <w:spacing w:after="0" w:line="240" w:lineRule="auto"/>
              <w:rPr>
                <w:rFonts w:eastAsia="Times New Roman" w:cs="Arial"/>
                <w:i/>
                <w:iCs/>
                <w:szCs w:val="24"/>
                <w:lang w:eastAsia="hr-HR"/>
              </w:rPr>
            </w:pPr>
          </w:p>
          <w:p w14:paraId="635F66D8" w14:textId="77777777" w:rsidR="00A720D6" w:rsidRPr="00A720D6" w:rsidRDefault="00A720D6" w:rsidP="00A720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sz w:val="16"/>
                <w:szCs w:val="16"/>
                <w:lang w:eastAsia="hr-HR"/>
              </w:rPr>
              <w:t xml:space="preserve">(navesti koje dodatne preglede nudi ponuditelj) </w:t>
            </w:r>
          </w:p>
          <w:p w14:paraId="6A1736EA" w14:textId="77777777" w:rsidR="009E1FF5" w:rsidRPr="00D90EA8" w:rsidRDefault="009E1FF5" w:rsidP="00E7650B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9DE8" w14:textId="585E23A3" w:rsidR="009E1FF5" w:rsidRPr="00A720D6" w:rsidRDefault="00A720D6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7A2A" w14:textId="77777777" w:rsidR="009E1FF5" w:rsidRPr="00D90EA8" w:rsidRDefault="009E1FF5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  <w:tr w:rsidR="009E1FF5" w:rsidRPr="00D90EA8" w14:paraId="6E5EC06C" w14:textId="77777777" w:rsidTr="008E6E86">
        <w:trPr>
          <w:trHeight w:val="13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F131" w14:textId="77777777" w:rsidR="009E1FF5" w:rsidRDefault="009E1FF5" w:rsidP="00E7650B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  <w:p w14:paraId="2866A0EB" w14:textId="77777777" w:rsidR="009E1FF5" w:rsidRPr="00D90EA8" w:rsidRDefault="009E1FF5" w:rsidP="00E7650B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0D79" w14:textId="77777777" w:rsidR="009E1FF5" w:rsidRDefault="009E1FF5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93F9" w14:textId="77777777" w:rsidR="009E1FF5" w:rsidRPr="00D90EA8" w:rsidRDefault="009E1FF5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  <w:tr w:rsidR="005E00CA" w:rsidRPr="00D90EA8" w14:paraId="002D9023" w14:textId="77777777" w:rsidTr="008E6E86">
        <w:trPr>
          <w:trHeight w:val="24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08415" w14:textId="77777777" w:rsidR="005E00CA" w:rsidRDefault="008E6E86" w:rsidP="00E7650B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  <w:r>
              <w:rPr>
                <w:rFonts w:eastAsia="Times New Roman" w:cs="Arial"/>
                <w:bCs/>
                <w:i/>
                <w:szCs w:val="24"/>
                <w:lang w:eastAsia="hr-HR"/>
              </w:rPr>
              <w:t xml:space="preserve">CIJENA PREGLEDA </w:t>
            </w:r>
          </w:p>
          <w:p w14:paraId="6F1FF8E0" w14:textId="6A64A075" w:rsidR="009E1FF5" w:rsidRPr="001D7AAF" w:rsidRDefault="009E1FF5" w:rsidP="00E7650B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A814" w14:textId="77777777" w:rsidR="005E00CA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E719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</w:tbl>
    <w:p w14:paraId="169D9C39" w14:textId="77777777" w:rsidR="007F1DA6" w:rsidRDefault="007F1DA6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6B4AEDDF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3C5CB4DF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7AB32583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7F2A46D7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793C1070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5A66C09A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66DABB43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1D782152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1F50275F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52AA457D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41428966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35D8C23A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2D00DD53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0C715597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1476A946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27CB2A06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07BCBD69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1D473F6F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674C5D7D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04FDC6E8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09637F6D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587D6A74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1AE089E4" w14:textId="77777777" w:rsidR="009E1FF5" w:rsidRDefault="009E1FF5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1AB16156" w14:textId="5E69C612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D90EA8">
        <w:rPr>
          <w:rFonts w:eastAsia="Times New Roman" w:cs="Arial"/>
          <w:szCs w:val="24"/>
          <w:lang w:eastAsia="hr-HR"/>
        </w:rPr>
        <w:t>Pregled muškaraca iznad 40 godina starosti</w:t>
      </w:r>
    </w:p>
    <w:p w14:paraId="21EFD8F7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867"/>
        <w:gridCol w:w="1376"/>
        <w:gridCol w:w="4270"/>
      </w:tblGrid>
      <w:tr w:rsidR="00504916" w:rsidRPr="00D90EA8" w14:paraId="364A13BF" w14:textId="77777777" w:rsidTr="00504916">
        <w:trPr>
          <w:trHeight w:val="24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4277" w14:textId="77777777" w:rsidR="00504916" w:rsidRPr="00D90EA8" w:rsidRDefault="00504916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OPIS USLUGE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94B0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KOLIČINA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C63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504916">
              <w:rPr>
                <w:rFonts w:eastAsia="Times New Roman" w:cs="Arial"/>
                <w:b/>
                <w:bCs/>
                <w:sz w:val="22"/>
                <w:lang w:eastAsia="hr-HR"/>
              </w:rPr>
              <w:t>Upisati odgovarajući redak stupca 3 DA ukoliko ponuditelj nudi uslugu pi</w:t>
            </w:r>
            <w:r w:rsidR="00A70311">
              <w:rPr>
                <w:rFonts w:eastAsia="Times New Roman" w:cs="Arial"/>
                <w:b/>
                <w:bCs/>
                <w:sz w:val="22"/>
                <w:lang w:eastAsia="hr-HR"/>
              </w:rPr>
              <w:t>s</w:t>
            </w:r>
            <w:r w:rsidRPr="00504916">
              <w:rPr>
                <w:rFonts w:eastAsia="Times New Roman" w:cs="Arial"/>
                <w:b/>
                <w:bCs/>
                <w:sz w:val="22"/>
                <w:lang w:eastAsia="hr-HR"/>
              </w:rPr>
              <w:t>anu u stupcu 1., ukoliko istu ne nudi upisati NE (Ukoliko ponuditelj nudi dio usluga, navesti koje)</w:t>
            </w:r>
          </w:p>
        </w:tc>
      </w:tr>
      <w:tr w:rsidR="00504916" w:rsidRPr="00D90EA8" w14:paraId="2CE100FE" w14:textId="77777777" w:rsidTr="007F1DA6">
        <w:trPr>
          <w:trHeight w:val="73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61CC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 xml:space="preserve">Laboratorijska dijagnostika: SE, KKS, GUK, </w:t>
            </w:r>
            <w:proofErr w:type="spellStart"/>
            <w:r w:rsidRPr="007F1DA6">
              <w:rPr>
                <w:rFonts w:eastAsia="Times New Roman" w:cs="Arial"/>
                <w:szCs w:val="24"/>
                <w:lang w:eastAsia="hr-HR"/>
              </w:rPr>
              <w:t>trigliceridi</w:t>
            </w:r>
            <w:proofErr w:type="spellEnd"/>
            <w:r w:rsidRPr="007F1DA6">
              <w:rPr>
                <w:rFonts w:eastAsia="Times New Roman" w:cs="Arial"/>
                <w:szCs w:val="24"/>
                <w:lang w:eastAsia="hr-HR"/>
              </w:rPr>
              <w:t>, bilirubin, kreatinin, Fe, Kolesterol, HDL-kolesterol, LDL-k</w:t>
            </w:r>
            <w:r w:rsidR="001D7AAF">
              <w:rPr>
                <w:rFonts w:eastAsia="Times New Roman" w:cs="Arial"/>
                <w:szCs w:val="24"/>
                <w:lang w:eastAsia="hr-HR"/>
              </w:rPr>
              <w:t xml:space="preserve">olesterol, AST, ALT, GGT, </w:t>
            </w:r>
            <w:proofErr w:type="spellStart"/>
            <w:r w:rsidR="001D7AAF">
              <w:rPr>
                <w:rFonts w:eastAsia="Times New Roman" w:cs="Arial"/>
                <w:szCs w:val="24"/>
                <w:lang w:eastAsia="hr-HR"/>
              </w:rPr>
              <w:t>urati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C007" w14:textId="661F157C" w:rsidR="00504916" w:rsidRPr="00D90EA8" w:rsidRDefault="009765FF" w:rsidP="004D1DC1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C1D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32F377C1" w14:textId="77777777" w:rsidTr="007F1DA6">
        <w:trPr>
          <w:trHeight w:val="2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FDEDF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Urin – kompletna pretraga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FF9B" w14:textId="6D491874" w:rsidR="00504916" w:rsidRPr="00D90EA8" w:rsidRDefault="009765FF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BB0C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152E0252" w14:textId="77777777" w:rsidTr="001D7AAF">
        <w:trPr>
          <w:trHeight w:val="32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EA06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UZV abdomena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C9E3" w14:textId="1FCC4D58" w:rsidR="00504916" w:rsidRPr="00D90EA8" w:rsidRDefault="009765FF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DDE8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2AD57B5C" w14:textId="77777777" w:rsidTr="007F1DA6">
        <w:trPr>
          <w:trHeight w:val="2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BD324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EKG s očitanjem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CD44" w14:textId="0B5BE8DF" w:rsidR="00504916" w:rsidRPr="00D90EA8" w:rsidRDefault="009765FF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498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378B7961" w14:textId="77777777" w:rsidTr="007F1DA6">
        <w:trPr>
          <w:trHeight w:val="2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3E7A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 xml:space="preserve">Specifični </w:t>
            </w:r>
            <w:proofErr w:type="spellStart"/>
            <w:r w:rsidRPr="007F1DA6">
              <w:rPr>
                <w:rFonts w:eastAsia="Times New Roman" w:cs="Arial"/>
                <w:szCs w:val="24"/>
                <w:lang w:eastAsia="hr-HR"/>
              </w:rPr>
              <w:t>prostatični</w:t>
            </w:r>
            <w:proofErr w:type="spellEnd"/>
            <w:r w:rsidRPr="007F1DA6">
              <w:rPr>
                <w:rFonts w:eastAsia="Times New Roman" w:cs="Arial"/>
                <w:szCs w:val="24"/>
                <w:lang w:eastAsia="hr-HR"/>
              </w:rPr>
              <w:t xml:space="preserve"> antigen (PSA)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C827" w14:textId="33AB39B8" w:rsidR="00504916" w:rsidRPr="00D90EA8" w:rsidRDefault="009765FF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6759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12E705F2" w14:textId="77777777" w:rsidTr="00504916">
        <w:trPr>
          <w:trHeight w:val="2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52FB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UZV prostate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51BB" w14:textId="7635B85A" w:rsidR="00504916" w:rsidRPr="00D90EA8" w:rsidRDefault="009765FF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582A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7F1DA6" w:rsidRPr="00D90EA8" w14:paraId="13342A17" w14:textId="77777777" w:rsidTr="005E00CA">
        <w:trPr>
          <w:trHeight w:val="2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E1B7" w14:textId="77777777" w:rsidR="007F1DA6" w:rsidRPr="007F1DA6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Internistički pregled i završno mišljenje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0A49" w14:textId="22F110AB" w:rsidR="007F1DA6" w:rsidRDefault="009765FF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866E" w14:textId="77777777" w:rsidR="007F1DA6" w:rsidRPr="00D90EA8" w:rsidRDefault="007F1DA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504916" w:rsidRPr="00D90EA8" w14:paraId="15196A07" w14:textId="77777777" w:rsidTr="008E6E86">
        <w:trPr>
          <w:trHeight w:val="24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7F35" w14:textId="77777777" w:rsidR="00504916" w:rsidRPr="00D90EA8" w:rsidRDefault="00504916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Ukupno muškarci iznad 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FFB3" w14:textId="0040D8B7" w:rsidR="00504916" w:rsidRPr="00D90EA8" w:rsidRDefault="009765F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hr-HR"/>
              </w:rPr>
              <w:t>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6201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 </w:t>
            </w:r>
          </w:p>
        </w:tc>
      </w:tr>
      <w:tr w:rsidR="001D7AAF" w:rsidRPr="00D90EA8" w14:paraId="41C92CE3" w14:textId="77777777" w:rsidTr="008E6E86">
        <w:trPr>
          <w:trHeight w:val="13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5951F" w14:textId="77777777" w:rsidR="001D7AAF" w:rsidRDefault="001D7AAF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  <w:p w14:paraId="0B0541B9" w14:textId="77777777" w:rsidR="009E1FF5" w:rsidRPr="00D90EA8" w:rsidRDefault="009E1FF5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0C01" w14:textId="77777777" w:rsidR="001D7AAF" w:rsidRDefault="001D7AA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6C3E" w14:textId="77777777" w:rsidR="001D7AAF" w:rsidRPr="00D90EA8" w:rsidRDefault="001D7AA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  <w:tr w:rsidR="009E1FF5" w:rsidRPr="00D90EA8" w14:paraId="3F4AF972" w14:textId="77777777" w:rsidTr="008E6E86">
        <w:trPr>
          <w:trHeight w:val="13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FFB71" w14:textId="77777777" w:rsidR="009E1FF5" w:rsidRDefault="009E1FF5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  <w:p w14:paraId="245EC2F2" w14:textId="77777777" w:rsidR="009E1FF5" w:rsidRPr="009E1FF5" w:rsidRDefault="009E1FF5" w:rsidP="00D90EA8">
            <w:pPr>
              <w:spacing w:after="0" w:line="240" w:lineRule="auto"/>
              <w:rPr>
                <w:rFonts w:eastAsia="Times New Roman" w:cs="Arial"/>
                <w:i/>
                <w:iCs/>
                <w:szCs w:val="24"/>
                <w:lang w:eastAsia="hr-HR"/>
              </w:rPr>
            </w:pPr>
            <w:r w:rsidRPr="009E1FF5">
              <w:rPr>
                <w:rFonts w:eastAsia="Times New Roman" w:cs="Arial"/>
                <w:i/>
                <w:iCs/>
                <w:szCs w:val="24"/>
                <w:lang w:eastAsia="hr-HR"/>
              </w:rPr>
              <w:t xml:space="preserve">Dodatni pregled: </w:t>
            </w:r>
          </w:p>
          <w:p w14:paraId="3369A206" w14:textId="77777777" w:rsidR="009E1FF5" w:rsidRPr="009E1FF5" w:rsidRDefault="009E1FF5" w:rsidP="009E1FF5">
            <w:pPr>
              <w:spacing w:after="0" w:line="240" w:lineRule="auto"/>
              <w:rPr>
                <w:rFonts w:eastAsia="Times New Roman" w:cs="Arial"/>
                <w:i/>
                <w:iCs/>
                <w:szCs w:val="24"/>
                <w:lang w:eastAsia="hr-HR"/>
              </w:rPr>
            </w:pPr>
            <w:r w:rsidRPr="009E1FF5">
              <w:rPr>
                <w:rFonts w:eastAsia="Times New Roman" w:cs="Arial"/>
                <w:i/>
                <w:iCs/>
                <w:szCs w:val="24"/>
                <w:lang w:eastAsia="hr-HR"/>
              </w:rPr>
              <w:t>-</w:t>
            </w:r>
          </w:p>
          <w:p w14:paraId="2E8A2C5B" w14:textId="77777777" w:rsidR="009E1FF5" w:rsidRDefault="009E1FF5" w:rsidP="009E1FF5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  <w:p w14:paraId="5DF9566A" w14:textId="77777777" w:rsidR="00A720D6" w:rsidRPr="00A720D6" w:rsidRDefault="00A720D6" w:rsidP="00A720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sz w:val="16"/>
                <w:szCs w:val="16"/>
                <w:lang w:eastAsia="hr-HR"/>
              </w:rPr>
              <w:t xml:space="preserve">(navesti koje dodatne preglede nudi ponuditelj) </w:t>
            </w:r>
          </w:p>
          <w:p w14:paraId="53836445" w14:textId="58EA2103" w:rsidR="009E1FF5" w:rsidRPr="009E1FF5" w:rsidRDefault="009E1FF5" w:rsidP="009E1FF5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9670" w14:textId="1E5A7A0A" w:rsidR="009E1FF5" w:rsidRPr="00A720D6" w:rsidRDefault="00A720D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2BB2" w14:textId="77777777" w:rsidR="009E1FF5" w:rsidRPr="00D90EA8" w:rsidRDefault="009E1FF5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  <w:tr w:rsidR="009E1FF5" w:rsidRPr="00D90EA8" w14:paraId="3D2BE134" w14:textId="77777777" w:rsidTr="008E6E86">
        <w:trPr>
          <w:trHeight w:val="13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BB77F" w14:textId="77777777" w:rsidR="009E1FF5" w:rsidRDefault="009E1FF5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  <w:p w14:paraId="57F6270B" w14:textId="77777777" w:rsidR="009E1FF5" w:rsidRPr="00D90EA8" w:rsidRDefault="009E1FF5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BC72" w14:textId="77777777" w:rsidR="009E1FF5" w:rsidRDefault="009E1FF5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2705" w14:textId="77777777" w:rsidR="009E1FF5" w:rsidRPr="00D90EA8" w:rsidRDefault="009E1FF5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  <w:tr w:rsidR="001D7AAF" w:rsidRPr="00D90EA8" w14:paraId="38CEDA35" w14:textId="77777777" w:rsidTr="008E6E86">
        <w:trPr>
          <w:trHeight w:val="24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93321" w14:textId="77777777" w:rsidR="001D7AAF" w:rsidRDefault="008E6E86" w:rsidP="00D90EA8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  <w:r>
              <w:rPr>
                <w:rFonts w:eastAsia="Times New Roman" w:cs="Arial"/>
                <w:bCs/>
                <w:i/>
                <w:szCs w:val="24"/>
                <w:lang w:eastAsia="hr-HR"/>
              </w:rPr>
              <w:t xml:space="preserve">CIJENA PREGLEDA </w:t>
            </w:r>
          </w:p>
          <w:p w14:paraId="5DCBDA4E" w14:textId="2C0EC395" w:rsidR="009E1FF5" w:rsidRPr="001D7AAF" w:rsidRDefault="009E1FF5" w:rsidP="00D90EA8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C264" w14:textId="77777777" w:rsidR="001D7AAF" w:rsidRDefault="001D7AA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7149" w14:textId="77777777" w:rsidR="001D7AAF" w:rsidRPr="00D90EA8" w:rsidRDefault="001D7AA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</w:tbl>
    <w:p w14:paraId="7295F12D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589F382D" w14:textId="10DCFFFD" w:rsidR="00A70311" w:rsidRPr="009E1FF5" w:rsidRDefault="00D90EA8" w:rsidP="005E00CA">
      <w:pPr>
        <w:spacing w:after="0" w:line="240" w:lineRule="auto"/>
        <w:rPr>
          <w:rFonts w:eastAsia="Times New Roman" w:cs="Arial"/>
          <w:b/>
          <w:bCs/>
          <w:i/>
          <w:iCs/>
          <w:szCs w:val="24"/>
          <w:lang w:eastAsia="hr-HR"/>
        </w:rPr>
      </w:pPr>
      <w:r w:rsidRPr="009E1FF5">
        <w:rPr>
          <w:rFonts w:eastAsia="Times New Roman" w:cs="Arial"/>
          <w:b/>
          <w:bCs/>
          <w:i/>
          <w:iCs/>
          <w:szCs w:val="24"/>
          <w:lang w:eastAsia="hr-HR"/>
        </w:rPr>
        <w:t xml:space="preserve">Ukupno </w:t>
      </w:r>
      <w:r w:rsidR="009765FF" w:rsidRPr="009E1FF5">
        <w:rPr>
          <w:rFonts w:eastAsia="Times New Roman" w:cs="Arial"/>
          <w:b/>
          <w:bCs/>
          <w:i/>
          <w:iCs/>
          <w:szCs w:val="24"/>
          <w:lang w:eastAsia="hr-HR"/>
        </w:rPr>
        <w:t>30</w:t>
      </w:r>
      <w:r w:rsidR="007F1DA6" w:rsidRPr="009E1FF5">
        <w:rPr>
          <w:rFonts w:eastAsia="Times New Roman" w:cs="Arial"/>
          <w:b/>
          <w:bCs/>
          <w:i/>
          <w:iCs/>
          <w:szCs w:val="24"/>
          <w:lang w:eastAsia="hr-HR"/>
        </w:rPr>
        <w:t xml:space="preserve"> </w:t>
      </w:r>
      <w:r w:rsidRPr="009E1FF5">
        <w:rPr>
          <w:rFonts w:eastAsia="Times New Roman" w:cs="Arial"/>
          <w:b/>
          <w:bCs/>
          <w:i/>
          <w:iCs/>
          <w:szCs w:val="24"/>
          <w:lang w:eastAsia="hr-HR"/>
        </w:rPr>
        <w:t>djelatnika.</w:t>
      </w:r>
    </w:p>
    <w:p w14:paraId="42D2E55D" w14:textId="77777777" w:rsidR="009E1FF5" w:rsidRDefault="009E1FF5" w:rsidP="005E00CA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75CF419A" w14:textId="77777777" w:rsidR="009E1FF5" w:rsidRPr="005E00CA" w:rsidRDefault="009E1FF5" w:rsidP="005E00CA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6F3AFCC6" w14:textId="77777777" w:rsidR="00D90EA8" w:rsidRPr="00D90EA8" w:rsidRDefault="00D90EA8" w:rsidP="00D90EA8">
      <w:pPr>
        <w:spacing w:after="0" w:line="240" w:lineRule="auto"/>
        <w:ind w:left="3540" w:right="480" w:firstLine="708"/>
        <w:rPr>
          <w:rFonts w:eastAsia="Times New Roman" w:cs="Arial"/>
          <w:b/>
          <w:szCs w:val="24"/>
          <w:lang w:eastAsia="hr-HR"/>
        </w:rPr>
      </w:pPr>
      <w:r w:rsidRPr="00D90EA8">
        <w:rPr>
          <w:rFonts w:eastAsia="Times New Roman" w:cs="Arial"/>
          <w:b/>
          <w:szCs w:val="24"/>
          <w:lang w:eastAsia="hr-HR"/>
        </w:rPr>
        <w:t>M.P. ____________________________</w:t>
      </w:r>
    </w:p>
    <w:p w14:paraId="45001D62" w14:textId="77777777" w:rsidR="00D90EA8" w:rsidRPr="00D90EA8" w:rsidRDefault="00D90EA8" w:rsidP="00D90EA8">
      <w:pPr>
        <w:spacing w:after="0" w:line="240" w:lineRule="auto"/>
        <w:ind w:left="3540" w:right="480" w:firstLine="708"/>
        <w:rPr>
          <w:rFonts w:eastAsia="Times New Roman" w:cs="Arial"/>
          <w:b/>
          <w:szCs w:val="24"/>
          <w:lang w:eastAsia="hr-HR"/>
        </w:rPr>
      </w:pPr>
    </w:p>
    <w:p w14:paraId="30741058" w14:textId="77777777" w:rsidR="00D90EA8" w:rsidRPr="00D90EA8" w:rsidRDefault="00D90EA8" w:rsidP="00D90EA8">
      <w:pPr>
        <w:spacing w:after="0" w:line="240" w:lineRule="auto"/>
        <w:ind w:left="405"/>
        <w:jc w:val="center"/>
        <w:rPr>
          <w:rFonts w:eastAsia="Times New Roman" w:cs="Arial"/>
          <w:szCs w:val="24"/>
          <w:lang w:eastAsia="hr-HR"/>
        </w:rPr>
      </w:pPr>
      <w:r w:rsidRPr="00D90EA8">
        <w:rPr>
          <w:rFonts w:eastAsia="Times New Roman" w:cs="Arial"/>
          <w:szCs w:val="24"/>
          <w:lang w:eastAsia="hr-HR"/>
        </w:rPr>
        <w:t xml:space="preserve">                                                               (ime i prezime, potpis ovlaštene osobe za  </w:t>
      </w:r>
    </w:p>
    <w:p w14:paraId="6FA3CE57" w14:textId="77777777" w:rsidR="00B05FC1" w:rsidRPr="007F1DA6" w:rsidRDefault="00D90EA8" w:rsidP="007F1DA6">
      <w:pPr>
        <w:spacing w:after="0" w:line="240" w:lineRule="auto"/>
        <w:ind w:left="405"/>
        <w:jc w:val="center"/>
        <w:rPr>
          <w:rFonts w:eastAsia="Times New Roman" w:cs="Arial"/>
          <w:szCs w:val="24"/>
          <w:lang w:eastAsia="hr-HR"/>
        </w:rPr>
      </w:pPr>
      <w:r w:rsidRPr="00D90EA8">
        <w:rPr>
          <w:rFonts w:eastAsia="Times New Roman" w:cs="Arial"/>
          <w:szCs w:val="24"/>
          <w:lang w:eastAsia="hr-HR"/>
        </w:rPr>
        <w:t xml:space="preserve">                                                         zastupanje ponuditelja i pečat)</w:t>
      </w:r>
    </w:p>
    <w:sectPr w:rsidR="00B05FC1" w:rsidRPr="007F1DA6" w:rsidSect="00EB47AA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C94C" w14:textId="77777777" w:rsidR="00CD4CCB" w:rsidRDefault="00CD4CCB">
      <w:pPr>
        <w:spacing w:after="0" w:line="240" w:lineRule="auto"/>
      </w:pPr>
      <w:r>
        <w:separator/>
      </w:r>
    </w:p>
  </w:endnote>
  <w:endnote w:type="continuationSeparator" w:id="0">
    <w:p w14:paraId="0DB108B2" w14:textId="77777777" w:rsidR="00CD4CCB" w:rsidRDefault="00CD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9F85" w14:textId="77777777" w:rsidR="00CD4CCB" w:rsidRDefault="00CD4CCB">
      <w:pPr>
        <w:spacing w:after="0" w:line="240" w:lineRule="auto"/>
      </w:pPr>
      <w:r>
        <w:separator/>
      </w:r>
    </w:p>
  </w:footnote>
  <w:footnote w:type="continuationSeparator" w:id="0">
    <w:p w14:paraId="6FC0D704" w14:textId="77777777" w:rsidR="00CD4CCB" w:rsidRDefault="00CD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CF18" w14:textId="77777777" w:rsidR="00CB5CC3" w:rsidRDefault="009C6EB9" w:rsidP="00A5431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03B7E84" w14:textId="77777777" w:rsidR="00CB5CC3" w:rsidRDefault="00CB5CC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9C30" w14:textId="77777777" w:rsidR="00CB5CC3" w:rsidRDefault="009C6EB9" w:rsidP="00A5431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76EDA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33FD5A0" w14:textId="77777777" w:rsidR="00CB5CC3" w:rsidRDefault="009C6EB9" w:rsidP="00312B67">
    <w:pPr>
      <w:pStyle w:val="Zaglavlje"/>
      <w:jc w:val="right"/>
    </w:pPr>
    <w:r>
      <w:tab/>
    </w:r>
  </w:p>
  <w:p w14:paraId="12F31C17" w14:textId="77777777" w:rsidR="00CB5CC3" w:rsidRDefault="00CB5CC3" w:rsidP="00312B67">
    <w:pPr>
      <w:pStyle w:val="Zaglavlje"/>
      <w:tabs>
        <w:tab w:val="clear" w:pos="4536"/>
        <w:tab w:val="clear" w:pos="9072"/>
        <w:tab w:val="left" w:pos="724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6EBA" w14:textId="0D329D14" w:rsidR="009E1FF5" w:rsidRDefault="009E1FF5">
    <w:pPr>
      <w:pStyle w:val="Zaglavlje"/>
    </w:pPr>
    <w:r>
      <w:tab/>
    </w:r>
    <w:r>
      <w:tab/>
    </w:r>
    <w:r>
      <w:tab/>
    </w:r>
    <w:r w:rsidRPr="009E1FF5">
      <w:t>PRILOG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D6476"/>
    <w:multiLevelType w:val="hybridMultilevel"/>
    <w:tmpl w:val="4FEA5E78"/>
    <w:lvl w:ilvl="0" w:tplc="93769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0745"/>
    <w:multiLevelType w:val="hybridMultilevel"/>
    <w:tmpl w:val="1DA00704"/>
    <w:lvl w:ilvl="0" w:tplc="34506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63E36"/>
    <w:multiLevelType w:val="hybridMultilevel"/>
    <w:tmpl w:val="95AA03C0"/>
    <w:lvl w:ilvl="0" w:tplc="ADF04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384">
    <w:abstractNumId w:val="1"/>
  </w:num>
  <w:num w:numId="2" w16cid:durableId="1455980270">
    <w:abstractNumId w:val="2"/>
  </w:num>
  <w:num w:numId="3" w16cid:durableId="117568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A8"/>
    <w:rsid w:val="00005958"/>
    <w:rsid w:val="000400C2"/>
    <w:rsid w:val="0009065D"/>
    <w:rsid w:val="00181001"/>
    <w:rsid w:val="001D7AAF"/>
    <w:rsid w:val="00291A49"/>
    <w:rsid w:val="00293811"/>
    <w:rsid w:val="002E0A25"/>
    <w:rsid w:val="00375C1B"/>
    <w:rsid w:val="00376EDA"/>
    <w:rsid w:val="0038549E"/>
    <w:rsid w:val="004058D8"/>
    <w:rsid w:val="00485C57"/>
    <w:rsid w:val="004D1DC1"/>
    <w:rsid w:val="00504916"/>
    <w:rsid w:val="005E00CA"/>
    <w:rsid w:val="00631374"/>
    <w:rsid w:val="006A734C"/>
    <w:rsid w:val="007C3B34"/>
    <w:rsid w:val="007F1DA6"/>
    <w:rsid w:val="00847B91"/>
    <w:rsid w:val="00863C8F"/>
    <w:rsid w:val="008E6E86"/>
    <w:rsid w:val="00912A70"/>
    <w:rsid w:val="009765FF"/>
    <w:rsid w:val="009C6EB9"/>
    <w:rsid w:val="009C71F7"/>
    <w:rsid w:val="009E1FF5"/>
    <w:rsid w:val="00A70311"/>
    <w:rsid w:val="00A720D6"/>
    <w:rsid w:val="00B05FC1"/>
    <w:rsid w:val="00B6056C"/>
    <w:rsid w:val="00B723D9"/>
    <w:rsid w:val="00B804EE"/>
    <w:rsid w:val="00C03BBA"/>
    <w:rsid w:val="00CB5CC3"/>
    <w:rsid w:val="00CD32AC"/>
    <w:rsid w:val="00CD4CCB"/>
    <w:rsid w:val="00D622DE"/>
    <w:rsid w:val="00D640E2"/>
    <w:rsid w:val="00D906FF"/>
    <w:rsid w:val="00D90EA8"/>
    <w:rsid w:val="00F00A62"/>
    <w:rsid w:val="00F55799"/>
    <w:rsid w:val="00F65E42"/>
    <w:rsid w:val="00FE147B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9ED9"/>
  <w15:docId w15:val="{BFF23014-73AC-4EDC-856B-E8177539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2DE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0EA8"/>
    <w:rPr>
      <w:rFonts w:ascii="Arial" w:hAnsi="Arial"/>
      <w:sz w:val="24"/>
    </w:rPr>
  </w:style>
  <w:style w:type="character" w:styleId="Brojstranice">
    <w:name w:val="page number"/>
    <w:basedOn w:val="Zadanifontodlomka"/>
    <w:rsid w:val="00D90EA8"/>
  </w:style>
  <w:style w:type="paragraph" w:styleId="Odlomakpopisa">
    <w:name w:val="List Paragraph"/>
    <w:basedOn w:val="Normal"/>
    <w:uiPriority w:val="34"/>
    <w:qFormat/>
    <w:rsid w:val="009E1FF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E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1FF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6</cp:revision>
  <cp:lastPrinted>2023-09-26T10:06:00Z</cp:lastPrinted>
  <dcterms:created xsi:type="dcterms:W3CDTF">2025-08-19T08:36:00Z</dcterms:created>
  <dcterms:modified xsi:type="dcterms:W3CDTF">2025-08-19T08:59:00Z</dcterms:modified>
</cp:coreProperties>
</file>