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2E" w:rsidRPr="0074294A" w:rsidRDefault="0058488B">
      <w:pPr>
        <w:rPr>
          <w:i/>
          <w:sz w:val="24"/>
          <w:szCs w:val="24"/>
        </w:rPr>
      </w:pPr>
      <w:r w:rsidRPr="0074294A">
        <w:rPr>
          <w:i/>
          <w:sz w:val="24"/>
          <w:szCs w:val="24"/>
        </w:rPr>
        <w:t>Troškovnik</w:t>
      </w:r>
    </w:p>
    <w:p w:rsidR="0058488B" w:rsidRDefault="0058488B"/>
    <w:tbl>
      <w:tblPr>
        <w:tblStyle w:val="Svijetlareetka-Isticanje4"/>
        <w:tblW w:w="0" w:type="auto"/>
        <w:tblLook w:val="04A0" w:firstRow="1" w:lastRow="0" w:firstColumn="1" w:lastColumn="0" w:noHBand="0" w:noVBand="1"/>
      </w:tblPr>
      <w:tblGrid>
        <w:gridCol w:w="4649"/>
        <w:gridCol w:w="1947"/>
        <w:gridCol w:w="2959"/>
        <w:gridCol w:w="2697"/>
        <w:gridCol w:w="1968"/>
      </w:tblGrid>
      <w:tr w:rsidR="0074294A" w:rsidTr="00742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8488B" w:rsidRDefault="0058488B" w:rsidP="0058488B">
            <w:r>
              <w:t>Opis predmeta nabave</w:t>
            </w:r>
          </w:p>
        </w:tc>
        <w:tc>
          <w:tcPr>
            <w:tcW w:w="0" w:type="auto"/>
          </w:tcPr>
          <w:p w:rsidR="0058488B" w:rsidRDefault="00584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Mj</w:t>
            </w:r>
            <w:proofErr w:type="spellEnd"/>
          </w:p>
        </w:tc>
        <w:tc>
          <w:tcPr>
            <w:tcW w:w="0" w:type="auto"/>
          </w:tcPr>
          <w:p w:rsidR="0058488B" w:rsidRDefault="00584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Predviđena godišnja količina</w:t>
            </w:r>
          </w:p>
        </w:tc>
        <w:tc>
          <w:tcPr>
            <w:tcW w:w="0" w:type="auto"/>
          </w:tcPr>
          <w:p w:rsidR="0058488B" w:rsidRDefault="00584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Jedinična cijena bez PDV-a</w:t>
            </w:r>
          </w:p>
        </w:tc>
        <w:tc>
          <w:tcPr>
            <w:tcW w:w="0" w:type="auto"/>
          </w:tcPr>
          <w:p w:rsidR="0058488B" w:rsidRDefault="00584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Ukupno bez PDV-a</w:t>
            </w:r>
          </w:p>
        </w:tc>
      </w:tr>
      <w:tr w:rsidR="0074294A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8488B" w:rsidRDefault="0058488B" w:rsidP="0058488B">
            <w:r>
              <w:t>PAPIR A-4 FOTOKOPIRNI 80g/m₂</w:t>
            </w:r>
          </w:p>
        </w:tc>
        <w:tc>
          <w:tcPr>
            <w:tcW w:w="0" w:type="auto"/>
          </w:tcPr>
          <w:p w:rsidR="0058488B" w:rsidRDefault="004D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Bunt</w:t>
            </w:r>
            <w:r w:rsidR="0058488B">
              <w:t xml:space="preserve"> od 500 komada</w:t>
            </w:r>
          </w:p>
        </w:tc>
        <w:tc>
          <w:tcPr>
            <w:tcW w:w="0" w:type="auto"/>
          </w:tcPr>
          <w:p w:rsidR="0058488B" w:rsidRDefault="00CC5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714741">
              <w:t>.</w:t>
            </w:r>
            <w:r w:rsidR="00287FA2">
              <w:t>8</w:t>
            </w:r>
            <w:r>
              <w:t>00</w:t>
            </w:r>
          </w:p>
        </w:tc>
        <w:tc>
          <w:tcPr>
            <w:tcW w:w="0" w:type="auto"/>
          </w:tcPr>
          <w:p w:rsidR="0058488B" w:rsidRDefault="0058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58488B" w:rsidRDefault="00584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488B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8488B" w:rsidRDefault="0058488B" w:rsidP="0058488B">
            <w:r>
              <w:t>KUVERTA E4-280X400</w:t>
            </w:r>
          </w:p>
        </w:tc>
        <w:tc>
          <w:tcPr>
            <w:tcW w:w="0" w:type="auto"/>
          </w:tcPr>
          <w:p w:rsidR="0058488B" w:rsidRDefault="004D2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58488B" w:rsidRDefault="00CC5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714741">
              <w:t>.</w:t>
            </w:r>
            <w:r>
              <w:t>500</w:t>
            </w:r>
          </w:p>
        </w:tc>
        <w:tc>
          <w:tcPr>
            <w:tcW w:w="0" w:type="auto"/>
          </w:tcPr>
          <w:p w:rsidR="0058488B" w:rsidRDefault="00584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58488B" w:rsidRDefault="00584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D2295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D2295" w:rsidRDefault="004D2295" w:rsidP="0058488B">
            <w:r>
              <w:t>MIŠ OPTIČKI</w:t>
            </w:r>
          </w:p>
        </w:tc>
        <w:tc>
          <w:tcPr>
            <w:tcW w:w="0" w:type="auto"/>
          </w:tcPr>
          <w:p w:rsidR="004D2295" w:rsidRDefault="004D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4D2295" w:rsidRDefault="00CC5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0" w:type="auto"/>
          </w:tcPr>
          <w:p w:rsidR="004D2295" w:rsidRDefault="004D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D2295" w:rsidRDefault="004D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5B70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C5B70" w:rsidRDefault="00CC5B70" w:rsidP="00E34903">
            <w:r>
              <w:t>DOSJE DJELATNIKA</w:t>
            </w:r>
          </w:p>
        </w:tc>
        <w:tc>
          <w:tcPr>
            <w:tcW w:w="0" w:type="auto"/>
          </w:tcPr>
          <w:p w:rsidR="00CC5B70" w:rsidRDefault="00CC5B70" w:rsidP="00E34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CC5B70" w:rsidRDefault="00CC5B70" w:rsidP="00E34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0" w:type="auto"/>
          </w:tcPr>
          <w:p w:rsidR="00CC5B70" w:rsidRDefault="00CC5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C5B70" w:rsidRDefault="00CC5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D2295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D2295" w:rsidRDefault="004D2295" w:rsidP="0058488B">
            <w:r>
              <w:t>ŠPAGA KUDELJNA</w:t>
            </w:r>
          </w:p>
        </w:tc>
        <w:tc>
          <w:tcPr>
            <w:tcW w:w="0" w:type="auto"/>
          </w:tcPr>
          <w:p w:rsidR="004D2295" w:rsidRDefault="004D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4D2295" w:rsidRDefault="00CC5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0" w:type="auto"/>
          </w:tcPr>
          <w:p w:rsidR="004D2295" w:rsidRDefault="004D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D2295" w:rsidRDefault="004D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295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D2295" w:rsidRDefault="0015238A" w:rsidP="0058488B">
            <w:r>
              <w:t>KUVERTA GT-114-A4L</w:t>
            </w:r>
          </w:p>
        </w:tc>
        <w:tc>
          <w:tcPr>
            <w:tcW w:w="0" w:type="auto"/>
          </w:tcPr>
          <w:p w:rsidR="004D2295" w:rsidRDefault="004D2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4D2295" w:rsidRDefault="00287F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</w:t>
            </w:r>
            <w:r w:rsidR="00714741">
              <w:t>.</w:t>
            </w:r>
            <w:r w:rsidR="00CC5B70">
              <w:t>000</w:t>
            </w:r>
          </w:p>
        </w:tc>
        <w:tc>
          <w:tcPr>
            <w:tcW w:w="0" w:type="auto"/>
          </w:tcPr>
          <w:p w:rsidR="004D2295" w:rsidRDefault="004D2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4D2295" w:rsidRDefault="004D2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C5B70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C5B70" w:rsidRDefault="00CC5B70" w:rsidP="00E34903">
            <w:r>
              <w:t>FASCIKL PVC s kliznim mehanizmom</w:t>
            </w:r>
          </w:p>
        </w:tc>
        <w:tc>
          <w:tcPr>
            <w:tcW w:w="0" w:type="auto"/>
          </w:tcPr>
          <w:p w:rsidR="00CC5B70" w:rsidRDefault="00CC5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CC5B70" w:rsidRDefault="00CC5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0" w:type="auto"/>
          </w:tcPr>
          <w:p w:rsidR="00CC5B70" w:rsidRDefault="00CC5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C5B70" w:rsidRDefault="00CC5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5B70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C5B70" w:rsidRDefault="00CC5B70" w:rsidP="0058488B">
            <w:r>
              <w:t>DNEVNIK SL.</w:t>
            </w:r>
            <w:r w:rsidR="00C55CC3">
              <w:t xml:space="preserve"> </w:t>
            </w:r>
            <w:r>
              <w:t>PUTOVANJA I SUDSKIH IZLAZAKA</w:t>
            </w:r>
          </w:p>
        </w:tc>
        <w:tc>
          <w:tcPr>
            <w:tcW w:w="0" w:type="auto"/>
          </w:tcPr>
          <w:p w:rsidR="00CC5B70" w:rsidRDefault="00CC5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CC5B70" w:rsidRDefault="00CC5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C5B70" w:rsidRDefault="00CC5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0" w:type="auto"/>
          </w:tcPr>
          <w:p w:rsidR="00CC5B70" w:rsidRDefault="00CC5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C5B70" w:rsidRDefault="00CC5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C5B70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C5B70" w:rsidRDefault="00CC5B70" w:rsidP="00E34903">
            <w:r>
              <w:t>ARHIVSKA MAPA</w:t>
            </w:r>
          </w:p>
        </w:tc>
        <w:tc>
          <w:tcPr>
            <w:tcW w:w="0" w:type="auto"/>
          </w:tcPr>
          <w:p w:rsidR="00CC5B70" w:rsidRDefault="00CC5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CC5B70" w:rsidRDefault="00CC5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714741">
              <w:t>.</w:t>
            </w:r>
            <w:r>
              <w:t>000</w:t>
            </w:r>
          </w:p>
        </w:tc>
        <w:tc>
          <w:tcPr>
            <w:tcW w:w="0" w:type="auto"/>
          </w:tcPr>
          <w:p w:rsidR="00CC5B70" w:rsidRDefault="00CC5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C5B70" w:rsidRDefault="00CC5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5B70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C5B70" w:rsidRDefault="00CC5B70" w:rsidP="0058488B">
            <w:r>
              <w:t>KUVERTA B6 pov. plava</w:t>
            </w:r>
          </w:p>
        </w:tc>
        <w:tc>
          <w:tcPr>
            <w:tcW w:w="0" w:type="auto"/>
          </w:tcPr>
          <w:p w:rsidR="00CC5B70" w:rsidRDefault="00CC5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CC5B70" w:rsidRDefault="00CC5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714741">
              <w:t>.</w:t>
            </w:r>
            <w:r>
              <w:t>000</w:t>
            </w:r>
          </w:p>
        </w:tc>
        <w:tc>
          <w:tcPr>
            <w:tcW w:w="0" w:type="auto"/>
          </w:tcPr>
          <w:p w:rsidR="00CC5B70" w:rsidRDefault="00CC5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C5B70" w:rsidRDefault="00CC5B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C5B70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C5B70" w:rsidRDefault="00CC5B70" w:rsidP="0058488B">
            <w:r>
              <w:t>KUVERTA B6 pov.</w:t>
            </w:r>
            <w:r w:rsidR="00C55CC3">
              <w:t xml:space="preserve"> </w:t>
            </w:r>
            <w:bookmarkStart w:id="0" w:name="_GoBack"/>
            <w:bookmarkEnd w:id="0"/>
            <w:r>
              <w:t>bijela ZT-115</w:t>
            </w:r>
          </w:p>
        </w:tc>
        <w:tc>
          <w:tcPr>
            <w:tcW w:w="0" w:type="auto"/>
          </w:tcPr>
          <w:p w:rsidR="00CC5B70" w:rsidRDefault="00CC5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CC5B70" w:rsidRDefault="00CC5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</w:tcPr>
          <w:p w:rsidR="00CC5B70" w:rsidRDefault="00CC5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CC5B70" w:rsidRDefault="00CC5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490A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E34903">
            <w:r>
              <w:t>USB MEMORY STICK 32 GB</w:t>
            </w:r>
          </w:p>
        </w:tc>
        <w:tc>
          <w:tcPr>
            <w:tcW w:w="0" w:type="auto"/>
          </w:tcPr>
          <w:p w:rsidR="0020490A" w:rsidRDefault="0020490A" w:rsidP="00E34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287F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490A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58488B">
            <w:r>
              <w:t>DATUMAR PRINTY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490A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58488B">
            <w:r>
              <w:t>HUB 3 (1+1) UPLATNICA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490A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58488B">
            <w:r>
              <w:t>INVENTARSKA PLOČICA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490A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58488B">
            <w:r>
              <w:t>KOREKTOR RJ45 NEOKLOPLJEN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490A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58488B">
            <w:r>
              <w:t>DOSTAVNICA BIJELA ZT-112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714741">
              <w:t>.</w:t>
            </w:r>
            <w:r>
              <w:t>000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490A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58488B">
            <w:r>
              <w:t>PAPIR TRGOVAČKI RASTER A-3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490A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E34903">
            <w:r>
              <w:t>DOSTAVNICA PLAVA ZT-113</w:t>
            </w:r>
          </w:p>
        </w:tc>
        <w:tc>
          <w:tcPr>
            <w:tcW w:w="0" w:type="auto"/>
          </w:tcPr>
          <w:p w:rsidR="0020490A" w:rsidRDefault="0020490A" w:rsidP="00E34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287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</w:t>
            </w:r>
            <w:r w:rsidR="0020490A">
              <w:t>000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490A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E34903">
            <w:r>
              <w:t>REGISTRATOR A5 KAŠIRANI</w:t>
            </w:r>
          </w:p>
        </w:tc>
        <w:tc>
          <w:tcPr>
            <w:tcW w:w="0" w:type="auto"/>
          </w:tcPr>
          <w:p w:rsidR="0020490A" w:rsidRDefault="0020490A" w:rsidP="00E34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20490A" w:rsidP="00E34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490A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E34903">
            <w:r>
              <w:t>REGISTRATOR A4 KAŠIRANI</w:t>
            </w:r>
          </w:p>
        </w:tc>
        <w:tc>
          <w:tcPr>
            <w:tcW w:w="0" w:type="auto"/>
          </w:tcPr>
          <w:p w:rsidR="0020490A" w:rsidRDefault="0020490A" w:rsidP="00E34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20490A" w:rsidP="00E34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490A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E34903">
            <w:r>
              <w:t>KOREKTOR RAZREĐIVAČ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490A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E34903">
            <w:r>
              <w:t>KOREKTUR u bočici 20 ml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490A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E34903">
            <w:r>
              <w:lastRenderedPageBreak/>
              <w:t>OMOT SPISA ŽUTI ZT-104</w:t>
            </w:r>
          </w:p>
        </w:tc>
        <w:tc>
          <w:tcPr>
            <w:tcW w:w="0" w:type="auto"/>
          </w:tcPr>
          <w:p w:rsidR="0020490A" w:rsidRDefault="0020490A" w:rsidP="00E34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20490A" w:rsidP="00E34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714741">
              <w:t>.</w:t>
            </w:r>
            <w:r>
              <w:t>000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490A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E34903">
            <w:r>
              <w:t>OMOT SPISA CRVENI K ZT-104</w:t>
            </w:r>
          </w:p>
        </w:tc>
        <w:tc>
          <w:tcPr>
            <w:tcW w:w="0" w:type="auto"/>
          </w:tcPr>
          <w:p w:rsidR="0020490A" w:rsidRDefault="0020490A" w:rsidP="00E34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20490A" w:rsidP="00E34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490A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E34903">
            <w:r>
              <w:t>OMOT SPISA ZT-101R ROZI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714741">
              <w:t>.</w:t>
            </w:r>
            <w:r>
              <w:t>000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490A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E34903">
            <w:r>
              <w:t>OMOT SPISA U POVRV ZT-105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714741">
              <w:t>.</w:t>
            </w:r>
            <w:r>
              <w:t>000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490A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E34903">
            <w:r>
              <w:t>KOŠULJICA BIJELA 42, 5X31</w:t>
            </w:r>
          </w:p>
        </w:tc>
        <w:tc>
          <w:tcPr>
            <w:tcW w:w="0" w:type="auto"/>
          </w:tcPr>
          <w:p w:rsidR="0020490A" w:rsidRDefault="0020490A" w:rsidP="00E34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20490A" w:rsidP="00E34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714741">
              <w:t>.</w:t>
            </w:r>
            <w:r>
              <w:t>000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490A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E34903">
            <w:r>
              <w:t>OMOT SPISA U P ZELENI ZT-105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714741">
              <w:t>.</w:t>
            </w:r>
            <w:r>
              <w:t>500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490A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E34903">
            <w:r>
              <w:t>OMOT SPISA PLAVI TVRDI BEZ TISKA 1 STRANE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714741">
              <w:t>.</w:t>
            </w:r>
            <w:r>
              <w:t>000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490A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E34903">
            <w:r>
              <w:t>OMOT SPISA BIJELI ZT-102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E22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714741">
              <w:t>.</w:t>
            </w:r>
            <w:r w:rsidR="0020490A">
              <w:t>000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490A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E34903">
            <w:r>
              <w:t>OMOT SPISA OPĆI ZT-101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  <w:r w:rsidR="00714741">
              <w:t>.</w:t>
            </w:r>
            <w:r>
              <w:t>000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490A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58488B">
            <w:r>
              <w:t>BUŠILICA ZA MP-400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490A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58488B">
            <w:r>
              <w:t>KLAMERICA 3046 ručna 52 L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490A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58488B">
            <w:r>
              <w:t>KUVERTA 1000 SGŠ A-4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714741">
              <w:t>.</w:t>
            </w:r>
            <w:r>
              <w:t>000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490A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58488B">
            <w:r>
              <w:t>KUVERTA B5-SGŠ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714741">
              <w:t>.</w:t>
            </w:r>
            <w:r>
              <w:t>000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490A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E34903">
            <w:r>
              <w:t>SPAJALICE ZA SPISE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E22B34" w:rsidP="00E22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  <w:r w:rsidR="0020490A">
              <w:t>0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490A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E34903">
            <w:r>
              <w:t>BILJEŽNICA A4-98L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490A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E34903">
            <w:r>
              <w:t>KLAMERI 24/6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490A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E34903">
            <w:r>
              <w:t>BLOK TREBOVANJE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490A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E34903">
            <w:r>
              <w:t>BOJA ZA ŽIG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71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490A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E34903">
            <w:r>
              <w:t>GRAFITNA OLOVKA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7147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490A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714741">
            <w:r>
              <w:t xml:space="preserve">LJEPILO </w:t>
            </w:r>
            <w:r w:rsidR="00714741">
              <w:t>U STICKU</w:t>
            </w:r>
          </w:p>
        </w:tc>
        <w:tc>
          <w:tcPr>
            <w:tcW w:w="0" w:type="auto"/>
          </w:tcPr>
          <w:p w:rsidR="0020490A" w:rsidRDefault="0020490A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714741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490A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E34903">
            <w:r>
              <w:t>TIPKOVNICA</w:t>
            </w:r>
          </w:p>
        </w:tc>
        <w:tc>
          <w:tcPr>
            <w:tcW w:w="0" w:type="auto"/>
          </w:tcPr>
          <w:p w:rsidR="0020490A" w:rsidRDefault="0020490A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714741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490A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E34903">
            <w:r>
              <w:t>GUMICA ZA BRISANJE</w:t>
            </w:r>
          </w:p>
        </w:tc>
        <w:tc>
          <w:tcPr>
            <w:tcW w:w="0" w:type="auto"/>
          </w:tcPr>
          <w:p w:rsidR="0020490A" w:rsidRDefault="0020490A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714741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490A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E34903">
            <w:r>
              <w:t>BLOK SAMOLJEPLJIVI</w:t>
            </w:r>
          </w:p>
        </w:tc>
        <w:tc>
          <w:tcPr>
            <w:tcW w:w="0" w:type="auto"/>
          </w:tcPr>
          <w:p w:rsidR="0020490A" w:rsidRDefault="0020490A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714741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490A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490A" w:rsidRDefault="0020490A" w:rsidP="00E34903">
            <w:r>
              <w:t>KONAC TROBOJNI</w:t>
            </w:r>
          </w:p>
        </w:tc>
        <w:tc>
          <w:tcPr>
            <w:tcW w:w="0" w:type="auto"/>
          </w:tcPr>
          <w:p w:rsidR="0020490A" w:rsidRDefault="0020490A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20490A" w:rsidRDefault="00714741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0490A" w:rsidRDefault="0020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741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4741" w:rsidRDefault="00714741" w:rsidP="00E34903">
            <w:r>
              <w:t>SELOTEJP VELIKI 48/66</w:t>
            </w:r>
          </w:p>
        </w:tc>
        <w:tc>
          <w:tcPr>
            <w:tcW w:w="0" w:type="auto"/>
          </w:tcPr>
          <w:p w:rsidR="00714741" w:rsidRDefault="00714741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714741" w:rsidRDefault="00714741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0" w:type="auto"/>
          </w:tcPr>
          <w:p w:rsidR="00714741" w:rsidRDefault="007147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714741" w:rsidRDefault="007147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14741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4741" w:rsidRDefault="00714741" w:rsidP="00E34903">
            <w:r>
              <w:t>SELOTEJP MALI 15/33</w:t>
            </w:r>
          </w:p>
        </w:tc>
        <w:tc>
          <w:tcPr>
            <w:tcW w:w="0" w:type="auto"/>
          </w:tcPr>
          <w:p w:rsidR="00714741" w:rsidRDefault="00714741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714741" w:rsidRDefault="00714741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0" w:type="auto"/>
          </w:tcPr>
          <w:p w:rsidR="00714741" w:rsidRDefault="0071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714741" w:rsidRDefault="0071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741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4741" w:rsidRDefault="00714741" w:rsidP="00E34903">
            <w:r>
              <w:t>KEMIJSKE OLOVKE – CRVEN OTISAK</w:t>
            </w:r>
          </w:p>
        </w:tc>
        <w:tc>
          <w:tcPr>
            <w:tcW w:w="0" w:type="auto"/>
          </w:tcPr>
          <w:p w:rsidR="00714741" w:rsidRDefault="00714741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714741" w:rsidRDefault="00714741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0" w:type="auto"/>
          </w:tcPr>
          <w:p w:rsidR="00714741" w:rsidRDefault="007147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714741" w:rsidRDefault="007147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14741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4741" w:rsidRDefault="00714741" w:rsidP="00E34903">
            <w:r>
              <w:t>KEMIJSKE OLOVKE – PLAVI OTISAK</w:t>
            </w:r>
          </w:p>
        </w:tc>
        <w:tc>
          <w:tcPr>
            <w:tcW w:w="0" w:type="auto"/>
          </w:tcPr>
          <w:p w:rsidR="00714741" w:rsidRDefault="00714741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714741" w:rsidRDefault="00714741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350</w:t>
            </w:r>
          </w:p>
        </w:tc>
        <w:tc>
          <w:tcPr>
            <w:tcW w:w="0" w:type="auto"/>
          </w:tcPr>
          <w:p w:rsidR="00714741" w:rsidRDefault="0071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714741" w:rsidRDefault="0071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741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4741" w:rsidRDefault="00714741" w:rsidP="00E34903">
            <w:r>
              <w:t>TINTA ZA ŠTAMBILJE</w:t>
            </w:r>
          </w:p>
        </w:tc>
        <w:tc>
          <w:tcPr>
            <w:tcW w:w="0" w:type="auto"/>
          </w:tcPr>
          <w:p w:rsidR="00714741" w:rsidRDefault="00714741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714741" w:rsidRDefault="00714741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0" w:type="auto"/>
          </w:tcPr>
          <w:p w:rsidR="00714741" w:rsidRDefault="007147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714741" w:rsidRDefault="007147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14741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4741" w:rsidRDefault="00714741" w:rsidP="00E34903">
            <w:r>
              <w:t>JASTUČIĆ ZA ŽIG</w:t>
            </w:r>
          </w:p>
        </w:tc>
        <w:tc>
          <w:tcPr>
            <w:tcW w:w="0" w:type="auto"/>
          </w:tcPr>
          <w:p w:rsidR="00714741" w:rsidRDefault="00714741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714741" w:rsidRDefault="00714741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0" w:type="auto"/>
          </w:tcPr>
          <w:p w:rsidR="00714741" w:rsidRDefault="0071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714741" w:rsidRDefault="0071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741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4741" w:rsidRDefault="00714741" w:rsidP="00D534FD">
            <w:r>
              <w:lastRenderedPageBreak/>
              <w:t>KUVERTA B6 PLAVA</w:t>
            </w:r>
          </w:p>
        </w:tc>
        <w:tc>
          <w:tcPr>
            <w:tcW w:w="0" w:type="auto"/>
          </w:tcPr>
          <w:p w:rsidR="00714741" w:rsidRDefault="00714741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714741" w:rsidRDefault="00714741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9.000</w:t>
            </w:r>
          </w:p>
        </w:tc>
        <w:tc>
          <w:tcPr>
            <w:tcW w:w="0" w:type="auto"/>
          </w:tcPr>
          <w:p w:rsidR="00714741" w:rsidRDefault="007147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714741" w:rsidRDefault="007147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14741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4741" w:rsidRDefault="00714741" w:rsidP="00D534FD">
            <w:r>
              <w:t>DEKLAMERICA</w:t>
            </w:r>
          </w:p>
        </w:tc>
        <w:tc>
          <w:tcPr>
            <w:tcW w:w="0" w:type="auto"/>
          </w:tcPr>
          <w:p w:rsidR="00714741" w:rsidRDefault="00714741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714741" w:rsidRDefault="00714741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0" w:type="auto"/>
          </w:tcPr>
          <w:p w:rsidR="00714741" w:rsidRDefault="0071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714741" w:rsidRDefault="0071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741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4741" w:rsidRDefault="00714741" w:rsidP="00D534FD">
            <w:r>
              <w:t>ŠILJILO</w:t>
            </w:r>
          </w:p>
        </w:tc>
        <w:tc>
          <w:tcPr>
            <w:tcW w:w="0" w:type="auto"/>
          </w:tcPr>
          <w:p w:rsidR="00714741" w:rsidRDefault="00714741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714741" w:rsidRDefault="00714741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0" w:type="auto"/>
          </w:tcPr>
          <w:p w:rsidR="00714741" w:rsidRDefault="007147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714741" w:rsidRDefault="007147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14741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4741" w:rsidRDefault="00714741" w:rsidP="00D534FD">
            <w:r>
              <w:t>GUMICE ZA SPISE</w:t>
            </w:r>
          </w:p>
        </w:tc>
        <w:tc>
          <w:tcPr>
            <w:tcW w:w="0" w:type="auto"/>
          </w:tcPr>
          <w:p w:rsidR="00714741" w:rsidRDefault="00714741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Kg</w:t>
            </w:r>
          </w:p>
        </w:tc>
        <w:tc>
          <w:tcPr>
            <w:tcW w:w="0" w:type="auto"/>
          </w:tcPr>
          <w:p w:rsidR="00714741" w:rsidRDefault="00714741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0" w:type="auto"/>
          </w:tcPr>
          <w:p w:rsidR="00714741" w:rsidRDefault="0071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714741" w:rsidRDefault="0071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741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4741" w:rsidRDefault="00714741" w:rsidP="00D534FD">
            <w:r>
              <w:t>PUTNI RADNI LIST ZA MOTORNO VOZILO</w:t>
            </w:r>
          </w:p>
        </w:tc>
        <w:tc>
          <w:tcPr>
            <w:tcW w:w="0" w:type="auto"/>
          </w:tcPr>
          <w:p w:rsidR="00714741" w:rsidRDefault="00714741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714741" w:rsidRDefault="00714741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0" w:type="auto"/>
          </w:tcPr>
          <w:p w:rsidR="00714741" w:rsidRDefault="007147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714741" w:rsidRDefault="007147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14741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4741" w:rsidRDefault="00714741" w:rsidP="00D534FD">
            <w:r>
              <w:t>DOSTAVNA KNJIGA ZA MJESTO</w:t>
            </w:r>
          </w:p>
        </w:tc>
        <w:tc>
          <w:tcPr>
            <w:tcW w:w="0" w:type="auto"/>
          </w:tcPr>
          <w:p w:rsidR="00714741" w:rsidRDefault="00714741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714741" w:rsidRDefault="00714741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0" w:type="auto"/>
          </w:tcPr>
          <w:p w:rsidR="00714741" w:rsidRDefault="0071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714741" w:rsidRDefault="0071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741" w:rsidTr="00742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4741" w:rsidRDefault="00714741" w:rsidP="00D534FD">
            <w:r>
              <w:t>ŠKARE</w:t>
            </w:r>
          </w:p>
        </w:tc>
        <w:tc>
          <w:tcPr>
            <w:tcW w:w="0" w:type="auto"/>
          </w:tcPr>
          <w:p w:rsidR="00714741" w:rsidRDefault="00714741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714741" w:rsidRDefault="00714741" w:rsidP="00D534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0" w:type="auto"/>
          </w:tcPr>
          <w:p w:rsidR="00714741" w:rsidRDefault="007147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714741" w:rsidRDefault="007147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14741" w:rsidTr="00742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4741" w:rsidRDefault="00714741" w:rsidP="00D534FD">
            <w:r>
              <w:t>SPUŽVICA ZA BILJEGE</w:t>
            </w:r>
          </w:p>
        </w:tc>
        <w:tc>
          <w:tcPr>
            <w:tcW w:w="0" w:type="auto"/>
          </w:tcPr>
          <w:p w:rsidR="00714741" w:rsidRDefault="00714741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Kom.</w:t>
            </w:r>
          </w:p>
        </w:tc>
        <w:tc>
          <w:tcPr>
            <w:tcW w:w="0" w:type="auto"/>
          </w:tcPr>
          <w:p w:rsidR="00714741" w:rsidRDefault="00714741" w:rsidP="00D53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0" w:type="auto"/>
          </w:tcPr>
          <w:p w:rsidR="00714741" w:rsidRDefault="0071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714741" w:rsidRDefault="0071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4741" w:rsidTr="000524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:rsidR="00714741" w:rsidRDefault="00714741" w:rsidP="00D9055B">
            <w:r>
              <w:t>PAPIR A-3 FOTOKOPIRNI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4741" w:rsidRDefault="00714741" w:rsidP="00E34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Bunt od 500 komada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4741" w:rsidRDefault="00446D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4741" w:rsidRDefault="007147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4741" w:rsidRDefault="007147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14741" w:rsidTr="0005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</w:tcPr>
          <w:p w:rsidR="00714741" w:rsidRPr="0015238A" w:rsidRDefault="00714741" w:rsidP="00D9055B">
            <w:r>
              <w:t>U K U P N O: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741" w:rsidRDefault="0071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741" w:rsidRDefault="0071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741" w:rsidRDefault="0071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741" w:rsidRDefault="0071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8488B" w:rsidRDefault="0058488B"/>
    <w:sectPr w:rsidR="0058488B" w:rsidSect="0058488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EA" w:rsidRDefault="00E917EA" w:rsidP="0074294A">
      <w:pPr>
        <w:spacing w:after="0" w:line="240" w:lineRule="auto"/>
      </w:pPr>
      <w:r>
        <w:separator/>
      </w:r>
    </w:p>
  </w:endnote>
  <w:endnote w:type="continuationSeparator" w:id="0">
    <w:p w:rsidR="00E917EA" w:rsidRDefault="00E917EA" w:rsidP="0074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44628"/>
      <w:docPartObj>
        <w:docPartGallery w:val="Page Numbers (Bottom of Page)"/>
        <w:docPartUnique/>
      </w:docPartObj>
    </w:sdtPr>
    <w:sdtEndPr/>
    <w:sdtContent>
      <w:p w:rsidR="0074294A" w:rsidRDefault="0074294A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294A" w:rsidRDefault="0074294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55CC3" w:rsidRPr="00C55CC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zFOQQAAPs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DzI/MU5BAAA+w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74294A" w:rsidRDefault="0074294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55CC3" w:rsidRPr="00C55CC3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EA" w:rsidRDefault="00E917EA" w:rsidP="0074294A">
      <w:pPr>
        <w:spacing w:after="0" w:line="240" w:lineRule="auto"/>
      </w:pPr>
      <w:r>
        <w:separator/>
      </w:r>
    </w:p>
  </w:footnote>
  <w:footnote w:type="continuationSeparator" w:id="0">
    <w:p w:rsidR="00E917EA" w:rsidRDefault="00E917EA" w:rsidP="00742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66"/>
    <w:rsid w:val="000524C7"/>
    <w:rsid w:val="00053F65"/>
    <w:rsid w:val="000E1150"/>
    <w:rsid w:val="001100A5"/>
    <w:rsid w:val="0015238A"/>
    <w:rsid w:val="00171FAF"/>
    <w:rsid w:val="001A3E51"/>
    <w:rsid w:val="001F0BFE"/>
    <w:rsid w:val="0020366A"/>
    <w:rsid w:val="0020490A"/>
    <w:rsid w:val="00287FA2"/>
    <w:rsid w:val="00300BEA"/>
    <w:rsid w:val="004259EA"/>
    <w:rsid w:val="00446D51"/>
    <w:rsid w:val="00460935"/>
    <w:rsid w:val="004D2295"/>
    <w:rsid w:val="004D24AD"/>
    <w:rsid w:val="00506F02"/>
    <w:rsid w:val="00560F57"/>
    <w:rsid w:val="0058488B"/>
    <w:rsid w:val="005C13EE"/>
    <w:rsid w:val="00637C74"/>
    <w:rsid w:val="006F4195"/>
    <w:rsid w:val="00714741"/>
    <w:rsid w:val="00715C74"/>
    <w:rsid w:val="0074294A"/>
    <w:rsid w:val="007A73D4"/>
    <w:rsid w:val="008400E7"/>
    <w:rsid w:val="00950E86"/>
    <w:rsid w:val="00955BDA"/>
    <w:rsid w:val="009D2D4B"/>
    <w:rsid w:val="00BA543E"/>
    <w:rsid w:val="00C46F66"/>
    <w:rsid w:val="00C55CC3"/>
    <w:rsid w:val="00CC5B70"/>
    <w:rsid w:val="00D776CB"/>
    <w:rsid w:val="00D9055B"/>
    <w:rsid w:val="00DB052E"/>
    <w:rsid w:val="00E06236"/>
    <w:rsid w:val="00E22B34"/>
    <w:rsid w:val="00E9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2-Isticanje1">
    <w:name w:val="Medium List 2 Accent 1"/>
    <w:basedOn w:val="Obinatablica"/>
    <w:uiPriority w:val="66"/>
    <w:rsid w:val="007429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-Isticanje6">
    <w:name w:val="Light List Accent 6"/>
    <w:basedOn w:val="Obinatablica"/>
    <w:uiPriority w:val="61"/>
    <w:rsid w:val="0074294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74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294A"/>
  </w:style>
  <w:style w:type="paragraph" w:styleId="Podnoje">
    <w:name w:val="footer"/>
    <w:basedOn w:val="Normal"/>
    <w:link w:val="PodnojeChar"/>
    <w:uiPriority w:val="99"/>
    <w:unhideWhenUsed/>
    <w:rsid w:val="0074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294A"/>
  </w:style>
  <w:style w:type="paragraph" w:styleId="Tekstbalonia">
    <w:name w:val="Balloon Text"/>
    <w:basedOn w:val="Normal"/>
    <w:link w:val="TekstbaloniaChar"/>
    <w:uiPriority w:val="99"/>
    <w:semiHidden/>
    <w:unhideWhenUsed/>
    <w:rsid w:val="0074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94A"/>
    <w:rPr>
      <w:rFonts w:ascii="Tahoma" w:hAnsi="Tahoma" w:cs="Tahoma"/>
      <w:sz w:val="16"/>
      <w:szCs w:val="16"/>
    </w:rPr>
  </w:style>
  <w:style w:type="table" w:styleId="Svijetlareetka-Isticanje4">
    <w:name w:val="Light Grid Accent 4"/>
    <w:basedOn w:val="Obinatablica"/>
    <w:uiPriority w:val="62"/>
    <w:rsid w:val="0074294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2-Isticanje1">
    <w:name w:val="Medium List 2 Accent 1"/>
    <w:basedOn w:val="Obinatablica"/>
    <w:uiPriority w:val="66"/>
    <w:rsid w:val="007429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-Isticanje6">
    <w:name w:val="Light List Accent 6"/>
    <w:basedOn w:val="Obinatablica"/>
    <w:uiPriority w:val="61"/>
    <w:rsid w:val="0074294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74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294A"/>
  </w:style>
  <w:style w:type="paragraph" w:styleId="Podnoje">
    <w:name w:val="footer"/>
    <w:basedOn w:val="Normal"/>
    <w:link w:val="PodnojeChar"/>
    <w:uiPriority w:val="99"/>
    <w:unhideWhenUsed/>
    <w:rsid w:val="0074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294A"/>
  </w:style>
  <w:style w:type="paragraph" w:styleId="Tekstbalonia">
    <w:name w:val="Balloon Text"/>
    <w:basedOn w:val="Normal"/>
    <w:link w:val="TekstbaloniaChar"/>
    <w:uiPriority w:val="99"/>
    <w:semiHidden/>
    <w:unhideWhenUsed/>
    <w:rsid w:val="0074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94A"/>
    <w:rPr>
      <w:rFonts w:ascii="Tahoma" w:hAnsi="Tahoma" w:cs="Tahoma"/>
      <w:sz w:val="16"/>
      <w:szCs w:val="16"/>
    </w:rPr>
  </w:style>
  <w:style w:type="table" w:styleId="Svijetlareetka-Isticanje4">
    <w:name w:val="Light Grid Accent 4"/>
    <w:basedOn w:val="Obinatablica"/>
    <w:uiPriority w:val="62"/>
    <w:rsid w:val="0074294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491F-F62F-4F88-87ED-B9E1955E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Sandra Pavešić</cp:lastModifiedBy>
  <cp:revision>14</cp:revision>
  <cp:lastPrinted>2018-11-30T11:37:00Z</cp:lastPrinted>
  <dcterms:created xsi:type="dcterms:W3CDTF">2017-12-07T07:17:00Z</dcterms:created>
  <dcterms:modified xsi:type="dcterms:W3CDTF">2021-02-04T11:00:00Z</dcterms:modified>
</cp:coreProperties>
</file>