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A751" w14:textId="77777777" w:rsidR="008543DA" w:rsidRPr="008543DA" w:rsidRDefault="008543DA" w:rsidP="0085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8543D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1730ABA" wp14:editId="056F2D68">
            <wp:extent cx="485775" cy="609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28A995E9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Republika Hrvatska </w:t>
      </w:r>
    </w:p>
    <w:p w14:paraId="0CE8CA10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Općinski sud u Vinkovcima </w:t>
      </w:r>
    </w:p>
    <w:p w14:paraId="599C870D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Trg bana Josipa Šokčevića 17                                   </w:t>
      </w:r>
    </w:p>
    <w:p w14:paraId="64F5E340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  32100 Vinkovci</w:t>
      </w:r>
    </w:p>
    <w:p w14:paraId="481BECCF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OIB: 77561654785</w:t>
      </w:r>
    </w:p>
    <w:p w14:paraId="7258A3E1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93D10B" w14:textId="026E4D53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Broj: 41 Su-</w:t>
      </w:r>
      <w:r w:rsidR="00D8699B">
        <w:rPr>
          <w:rFonts w:ascii="Arial" w:eastAsia="Times New Roman" w:hAnsi="Arial" w:cs="Arial"/>
          <w:sz w:val="24"/>
          <w:szCs w:val="24"/>
          <w:lang w:eastAsia="hr-HR"/>
        </w:rPr>
        <w:t>104/2023-3</w:t>
      </w:r>
    </w:p>
    <w:p w14:paraId="3AC778D3" w14:textId="7B59023A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Vinkovci, </w:t>
      </w:r>
      <w:r w:rsidR="00D8699B">
        <w:rPr>
          <w:rFonts w:ascii="Arial" w:eastAsia="Times New Roman" w:hAnsi="Arial" w:cs="Arial"/>
          <w:sz w:val="24"/>
          <w:szCs w:val="24"/>
          <w:lang w:eastAsia="hr-HR"/>
        </w:rPr>
        <w:t>21. veljače 2023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62CE1C15" w14:textId="77777777" w:rsidR="000A44F9" w:rsidRDefault="000A44F9" w:rsidP="009364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77BF6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 w:rsidRPr="008543DA">
        <w:rPr>
          <w:rFonts w:ascii="Arial" w:eastAsia="Times New Roman" w:hAnsi="Arial" w:cs="Arial"/>
          <w:sz w:val="24"/>
          <w:szCs w:val="24"/>
          <w:lang w:eastAsia="hr-HR"/>
        </w:rPr>
        <w:t>POZIV ZA DOSTAVU PONUDE</w:t>
      </w:r>
    </w:p>
    <w:p w14:paraId="08FB8528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42FFB84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U postupku jednostavne nabave</w:t>
      </w:r>
    </w:p>
    <w:p w14:paraId="2FD0C255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BC0660" w14:textId="5A03A9DB" w:rsidR="008543DA" w:rsidRPr="008543DA" w:rsidRDefault="009364B0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E-zaprimanje dokumentacije, ispis i kuvertiranje u okviru poštanskih usluga</w:t>
      </w:r>
    </w:p>
    <w:p w14:paraId="264D865D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728706F" w14:textId="6FF36EAA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Naručitelj, Općinski sud u Vinkovcima, Trg bana Josipa Šokčevića 17, OIB: 77561654785, odlukom broj 41 Su-</w:t>
      </w:r>
      <w:r w:rsidR="00D8699B">
        <w:rPr>
          <w:rFonts w:ascii="Arial" w:eastAsia="Times New Roman" w:hAnsi="Arial" w:cs="Arial"/>
          <w:sz w:val="24"/>
          <w:szCs w:val="24"/>
          <w:lang w:eastAsia="hr-HR"/>
        </w:rPr>
        <w:t xml:space="preserve">104/2023-1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od </w:t>
      </w:r>
      <w:r w:rsidR="00D8699B">
        <w:rPr>
          <w:rFonts w:ascii="Arial" w:eastAsia="Times New Roman" w:hAnsi="Arial" w:cs="Arial"/>
          <w:sz w:val="24"/>
          <w:szCs w:val="24"/>
          <w:lang w:eastAsia="hr-HR"/>
        </w:rPr>
        <w:t>21. veljače 2023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. pokrenuo je postupak jednostavne nabave roba, a za koji sukladno članku 12. stavku 1. točke 1. Zakona o javnoj nabavi (Narodne novine broj: 120/16) nije obvezan provesti jedan od postupaka propisan Zakonom o javnoj nabavi, s obzirom da je procijenjena vrijednost predmeta nabave manja od </w:t>
      </w:r>
      <w:r w:rsidR="00D8699B">
        <w:rPr>
          <w:rFonts w:ascii="Arial" w:eastAsia="Times New Roman" w:hAnsi="Arial" w:cs="Arial"/>
          <w:sz w:val="24"/>
          <w:szCs w:val="24"/>
          <w:lang w:eastAsia="hr-HR"/>
        </w:rPr>
        <w:t>26.540,00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, odnosno </w:t>
      </w:r>
      <w:r w:rsidR="00D8699B" w:rsidRPr="00D8699B">
        <w:rPr>
          <w:rFonts w:ascii="Arial" w:eastAsia="Times New Roman" w:hAnsi="Arial" w:cs="Arial"/>
          <w:sz w:val="24"/>
          <w:szCs w:val="24"/>
          <w:lang w:eastAsia="hr-HR"/>
        </w:rPr>
        <w:t>66.360,00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bez poreza na dodanu vrijednost.</w:t>
      </w:r>
    </w:p>
    <w:p w14:paraId="356E1337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Ovim putem pozivaju se zainteresirani gospodarski subjekti na dostavu ponude sukladno slijedećim uvjetima i zahtjevima:</w:t>
      </w:r>
    </w:p>
    <w:p w14:paraId="0E432D2F" w14:textId="77777777" w:rsidR="008543DA" w:rsidRDefault="008543DA" w:rsidP="009364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18A57" w14:textId="77777777" w:rsidR="00814929" w:rsidRPr="008543DA" w:rsidRDefault="0004432F" w:rsidP="009364B0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OPĆI PODACI</w:t>
      </w:r>
    </w:p>
    <w:p w14:paraId="2BD50E23" w14:textId="77777777" w:rsidR="00A05813" w:rsidRPr="008543DA" w:rsidRDefault="00A05813" w:rsidP="009364B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278C2929" w14:textId="77777777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4713D892" w14:textId="2A07F636" w:rsidR="0004432F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Općinski sud u Vinkovcima </w:t>
      </w:r>
    </w:p>
    <w:p w14:paraId="5F68283D" w14:textId="025BED75" w:rsidR="0004432F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Trg bana Josipa Šokčevića 17 </w:t>
      </w:r>
    </w:p>
    <w:p w14:paraId="39DC85C6" w14:textId="1BB154FB" w:rsidR="0004432F" w:rsidRPr="008543DA" w:rsidRDefault="001C7567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OIB</w:t>
      </w:r>
      <w:r w:rsidR="0004432F" w:rsidRPr="008543DA">
        <w:rPr>
          <w:rFonts w:ascii="Arial" w:hAnsi="Arial" w:cs="Arial"/>
          <w:spacing w:val="-10"/>
          <w:sz w:val="24"/>
          <w:szCs w:val="24"/>
        </w:rPr>
        <w:t>: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8543DA">
        <w:rPr>
          <w:rFonts w:ascii="Arial" w:hAnsi="Arial" w:cs="Arial"/>
          <w:spacing w:val="-10"/>
          <w:sz w:val="24"/>
          <w:szCs w:val="24"/>
        </w:rPr>
        <w:t>77561654785</w:t>
      </w:r>
    </w:p>
    <w:p w14:paraId="5C04E00F" w14:textId="650217F4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MB: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03301818</w:t>
      </w:r>
    </w:p>
    <w:p w14:paraId="42148534" w14:textId="1D02EDD5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telefona: </w:t>
      </w:r>
      <w:r w:rsidR="008543DA">
        <w:rPr>
          <w:rFonts w:ascii="Arial" w:hAnsi="Arial" w:cs="Arial"/>
          <w:spacing w:val="-10"/>
          <w:sz w:val="24"/>
          <w:szCs w:val="24"/>
        </w:rPr>
        <w:t>032/341-111</w:t>
      </w:r>
    </w:p>
    <w:p w14:paraId="2846E8FE" w14:textId="146AC20C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telefaksa: </w:t>
      </w:r>
      <w:r w:rsidR="008543DA">
        <w:rPr>
          <w:rFonts w:ascii="Arial" w:hAnsi="Arial" w:cs="Arial"/>
          <w:spacing w:val="-10"/>
          <w:sz w:val="24"/>
          <w:szCs w:val="24"/>
        </w:rPr>
        <w:t>032/332-318</w:t>
      </w:r>
    </w:p>
    <w:p w14:paraId="43652E97" w14:textId="758B6C64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10" w:history="1">
        <w:r w:rsidR="008543DA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https://sudovi.hr/hr/osvk/</w:t>
        </w:r>
      </w:hyperlink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1BB93A4A" w14:textId="52AF5A28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11" w:history="1">
        <w:r w:rsidR="008543DA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ured.predsjednika@osvk.pravosudje.hr</w:t>
        </w:r>
      </w:hyperlink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  <w:hyperlink r:id="rId12" w:history="1"/>
    </w:p>
    <w:p w14:paraId="2BFDDDC9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3224A3" w14:textId="77777777" w:rsidR="000A44F9" w:rsidRPr="008543DA" w:rsidRDefault="000A44F9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Osobe zadužene za kontakt</w:t>
      </w:r>
    </w:p>
    <w:p w14:paraId="2FB45908" w14:textId="3339F097" w:rsidR="000A44F9" w:rsidRPr="008543DA" w:rsidRDefault="000A44F9" w:rsidP="009364B0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Kontakt osoba: </w:t>
      </w:r>
      <w:r w:rsidR="00C42ECD">
        <w:rPr>
          <w:rFonts w:ascii="Arial" w:hAnsi="Arial" w:cs="Arial"/>
          <w:spacing w:val="-10"/>
          <w:sz w:val="24"/>
          <w:szCs w:val="24"/>
        </w:rPr>
        <w:t xml:space="preserve">Ljiljana Kovač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34C85D40" w14:textId="4704ADCB" w:rsidR="000A44F9" w:rsidRPr="008543DA" w:rsidRDefault="000A44F9" w:rsidP="009364B0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Telefon: </w:t>
      </w:r>
      <w:r w:rsidR="008543DA">
        <w:rPr>
          <w:rFonts w:ascii="Arial" w:hAnsi="Arial" w:cs="Arial"/>
          <w:spacing w:val="-10"/>
          <w:sz w:val="24"/>
          <w:szCs w:val="24"/>
        </w:rPr>
        <w:t>032/</w:t>
      </w:r>
      <w:r w:rsidR="00C42ECD">
        <w:rPr>
          <w:rFonts w:ascii="Arial" w:hAnsi="Arial" w:cs="Arial"/>
          <w:spacing w:val="-10"/>
          <w:sz w:val="24"/>
          <w:szCs w:val="24"/>
        </w:rPr>
        <w:t xml:space="preserve">341-154 </w:t>
      </w:r>
    </w:p>
    <w:p w14:paraId="0F431ED8" w14:textId="4C82EF82" w:rsidR="008543DA" w:rsidRDefault="009521D7" w:rsidP="00C42EC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e-mail: </w:t>
      </w:r>
      <w:hyperlink r:id="rId13" w:history="1">
        <w:r w:rsidR="00C42ECD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ljiljana.kovac@osvk.pravosudje.hr</w:t>
        </w:r>
      </w:hyperlink>
      <w:r w:rsidR="00C42ECD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3706D035" w14:textId="77777777" w:rsidR="00F30B83" w:rsidRPr="008543DA" w:rsidRDefault="00F30B83" w:rsidP="00C42EC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28FE902B" w14:textId="56F241E8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D8699B">
        <w:rPr>
          <w:rFonts w:ascii="Arial" w:hAnsi="Arial" w:cs="Arial"/>
          <w:spacing w:val="-10"/>
          <w:sz w:val="24"/>
          <w:szCs w:val="24"/>
        </w:rPr>
        <w:t>8/23</w:t>
      </w:r>
    </w:p>
    <w:p w14:paraId="59810871" w14:textId="06376950" w:rsidR="00A05813" w:rsidRPr="00F30B83" w:rsidRDefault="0004432F" w:rsidP="00F30B83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8543DA">
        <w:rPr>
          <w:rFonts w:ascii="Arial" w:hAnsi="Arial" w:cs="Arial"/>
          <w:spacing w:val="-10"/>
          <w:sz w:val="24"/>
          <w:szCs w:val="24"/>
        </w:rPr>
        <w:tab/>
      </w:r>
    </w:p>
    <w:p w14:paraId="462DBAA1" w14:textId="77777777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35D9BB0" w14:textId="2E1FF69A" w:rsidR="00EB6AE0" w:rsidRPr="008543DA" w:rsidRDefault="00D8699B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6.370,40 eura</w:t>
      </w:r>
      <w:r w:rsidR="0004432F"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B271B0" w:rsidRPr="008543DA">
        <w:rPr>
          <w:rFonts w:ascii="Arial" w:hAnsi="Arial" w:cs="Arial"/>
          <w:spacing w:val="-10"/>
          <w:sz w:val="24"/>
          <w:szCs w:val="24"/>
        </w:rPr>
        <w:t>bez PDV-a</w:t>
      </w:r>
    </w:p>
    <w:p w14:paraId="192A89AE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F08A6B" w14:textId="77777777" w:rsidR="0003728E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Vrsta postupka nabave</w:t>
      </w:r>
    </w:p>
    <w:p w14:paraId="19FAD2CF" w14:textId="756085D7" w:rsidR="0003728E" w:rsidRPr="008543DA" w:rsidRDefault="00037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Jednostavna na</w:t>
      </w:r>
      <w:r w:rsidR="007B193D" w:rsidRPr="008543DA">
        <w:rPr>
          <w:rFonts w:ascii="Arial" w:hAnsi="Arial" w:cs="Arial"/>
          <w:spacing w:val="-10"/>
          <w:sz w:val="24"/>
          <w:szCs w:val="24"/>
        </w:rPr>
        <w:t>bava s ciljem sklapanja ugovora</w:t>
      </w:r>
      <w:r w:rsidR="00F50C23" w:rsidRPr="008543DA">
        <w:rPr>
          <w:rFonts w:ascii="Arial" w:hAnsi="Arial" w:cs="Arial"/>
          <w:spacing w:val="-10"/>
          <w:sz w:val="24"/>
          <w:szCs w:val="24"/>
        </w:rPr>
        <w:t xml:space="preserve"> na rok od 12 mjeseci </w:t>
      </w:r>
    </w:p>
    <w:p w14:paraId="7E985DEC" w14:textId="77777777" w:rsidR="00792396" w:rsidRPr="00F30B83" w:rsidRDefault="00792396" w:rsidP="00F30B83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67621EC" w14:textId="77777777" w:rsidR="0003728E" w:rsidRPr="008543DA" w:rsidRDefault="0003728E" w:rsidP="009364B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D002297" w14:textId="77777777" w:rsidR="00B271B0" w:rsidRPr="008543DA" w:rsidRDefault="00B271B0" w:rsidP="009364B0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493BDC1D" w14:textId="77777777" w:rsidR="0003728E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18781589" w14:textId="1B054405" w:rsidR="00A05813" w:rsidRPr="008543DA" w:rsidRDefault="00E56648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51DEE9CE" w14:textId="77777777" w:rsidR="00F05C09" w:rsidRPr="008543DA" w:rsidRDefault="00F05C0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FBC7726" w14:textId="77777777" w:rsidR="0004432F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2C33DB8D" w14:textId="77777777" w:rsidR="00EE10AA" w:rsidRPr="008543DA" w:rsidRDefault="000C561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Pr="008543DA" w:rsidRDefault="00BF0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61017CA9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18412E" w14:textId="77777777" w:rsidR="00BF028E" w:rsidRPr="008543DA" w:rsidRDefault="00BF0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6A8936C2" w14:textId="51279D88" w:rsidR="00A7354E" w:rsidRPr="008543DA" w:rsidRDefault="00F05C09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</w:t>
      </w:r>
      <w:r w:rsidR="00BF028E" w:rsidRPr="008543DA">
        <w:rPr>
          <w:rFonts w:ascii="Arial" w:hAnsi="Arial" w:cs="Arial"/>
          <w:spacing w:val="-10"/>
          <w:sz w:val="24"/>
          <w:szCs w:val="24"/>
        </w:rPr>
        <w:t>redmet nabave je usluga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zaprimanja, ispisa i kuvertiranja dokumenata koje informatički sustav </w:t>
      </w:r>
      <w:r w:rsidR="00E56648" w:rsidRPr="008543DA">
        <w:rPr>
          <w:rFonts w:ascii="Arial" w:hAnsi="Arial" w:cs="Arial"/>
          <w:spacing w:val="-10"/>
          <w:sz w:val="24"/>
          <w:szCs w:val="24"/>
        </w:rPr>
        <w:t>Naručitelj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generira digitalno potpisani dokument te istog šalje u pre-definiranom formatu u servis pružatelja usluga</w:t>
      </w:r>
      <w:r w:rsidR="00A7354E" w:rsidRPr="008543DA">
        <w:rPr>
          <w:rFonts w:ascii="Arial" w:hAnsi="Arial" w:cs="Arial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656818B9" w14:textId="77777777" w:rsidR="00B93A40" w:rsidRPr="008543DA" w:rsidRDefault="00B93A40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26FC4D0" w14:textId="6A231B0F" w:rsidR="00B93A40" w:rsidRPr="009364B0" w:rsidRDefault="00B93A40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8543DA">
        <w:rPr>
          <w:rStyle w:val="fontstyle01"/>
          <w:rFonts w:ascii="Arial" w:hAnsi="Arial" w:cs="Arial"/>
        </w:rPr>
        <w:t>Pružatelj će svakim radnim danom do 23.59 sati putem web servisa zaprimati digitalne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 xml:space="preserve">podatke iz sustava Naručitelja. Za sve zaprimljene digitalne podatke IT sustav </w:t>
      </w:r>
      <w:r w:rsidR="003C21D4" w:rsidRPr="008543DA">
        <w:rPr>
          <w:rStyle w:val="fontstyle01"/>
          <w:rFonts w:ascii="Arial" w:hAnsi="Arial" w:cs="Arial"/>
        </w:rPr>
        <w:t>Pružatelj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usluge povratno ša</w:t>
      </w:r>
      <w:r w:rsidR="009364B0">
        <w:rPr>
          <w:rStyle w:val="fontstyle01"/>
          <w:rFonts w:ascii="Arial" w:hAnsi="Arial" w:cs="Arial"/>
        </w:rPr>
        <w:t xml:space="preserve">lje informaciju prema sustavima </w:t>
      </w:r>
      <w:r w:rsidRPr="008543DA">
        <w:rPr>
          <w:rStyle w:val="fontstyle01"/>
          <w:rFonts w:ascii="Arial" w:hAnsi="Arial" w:cs="Arial"/>
        </w:rPr>
        <w:t>Naručitelja o uspješnom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zaprimljenim dig</w:t>
      </w:r>
      <w:r w:rsidR="009364B0">
        <w:rPr>
          <w:rStyle w:val="fontstyle01"/>
          <w:rFonts w:ascii="Arial" w:hAnsi="Arial" w:cs="Arial"/>
        </w:rPr>
        <w:t xml:space="preserve">italnim podatcima. Elektronički </w:t>
      </w:r>
      <w:r w:rsidRPr="009364B0">
        <w:rPr>
          <w:rStyle w:val="fontstyle01"/>
          <w:rFonts w:ascii="Arial" w:hAnsi="Arial" w:cs="Arial"/>
        </w:rPr>
        <w:t>podaci koje sustavi Naručitelja šalju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64B0">
        <w:rPr>
          <w:rStyle w:val="fontstyle01"/>
          <w:rFonts w:ascii="Arial" w:hAnsi="Arial" w:cs="Arial"/>
        </w:rPr>
        <w:t>sastoje se od meta podataka u XML datoteci i sadržaja u PDF formatu.</w:t>
      </w:r>
    </w:p>
    <w:p w14:paraId="20A71D46" w14:textId="77777777" w:rsidR="00B93A40" w:rsidRPr="009364B0" w:rsidRDefault="00B93A40" w:rsidP="009364B0">
      <w:p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</w:p>
    <w:p w14:paraId="10B213D7" w14:textId="02F7C643" w:rsidR="00B93A40" w:rsidRPr="008543DA" w:rsidRDefault="00B93A40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Style w:val="fontstyle01"/>
          <w:rFonts w:ascii="Arial" w:hAnsi="Arial" w:cs="Arial"/>
        </w:rPr>
        <w:t>Svi digitalni podatci zaprimljeni do navedenog vremena biti će obrađeni u sustavu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pružatelja usluge na način da će se iz zaprimljenih digitalnih podataka kreirati pošiljka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sukladno zahtjevu Naručitelja. Svak</w:t>
      </w:r>
      <w:r w:rsidR="009364B0">
        <w:rPr>
          <w:rStyle w:val="fontstyle01"/>
          <w:rFonts w:ascii="Arial" w:hAnsi="Arial" w:cs="Arial"/>
        </w:rPr>
        <w:t xml:space="preserve">oj kreiranoj pošiljci dodijelit </w:t>
      </w:r>
      <w:r w:rsidRPr="008543DA">
        <w:rPr>
          <w:rStyle w:val="fontstyle01"/>
          <w:rFonts w:ascii="Arial" w:hAnsi="Arial" w:cs="Arial"/>
        </w:rPr>
        <w:t>će se jedinstveni broj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pošiljke koji će se servisn</w:t>
      </w:r>
      <w:r w:rsidR="009364B0">
        <w:rPr>
          <w:rStyle w:val="fontstyle01"/>
          <w:rFonts w:ascii="Arial" w:hAnsi="Arial" w:cs="Arial"/>
        </w:rPr>
        <w:t xml:space="preserve">o poslati u sustav Naručitelja. </w:t>
      </w:r>
      <w:r w:rsidRPr="008543DA">
        <w:rPr>
          <w:rStyle w:val="fontstyle01"/>
          <w:rFonts w:ascii="Arial" w:hAnsi="Arial" w:cs="Arial"/>
        </w:rPr>
        <w:t>Ako je neki od zaprimljenih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digitalnih podataka neispravan ili nepotpun u smislu formata i/ili sadržaja, te nije moguća</w:t>
      </w:r>
      <w:r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njegova daljnja obrada, takva pošiljka će bit označena kao greška i neće biti poslana na</w:t>
      </w:r>
      <w:r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materijalizaciju.</w:t>
      </w:r>
    </w:p>
    <w:p w14:paraId="2D06A165" w14:textId="77777777" w:rsidR="00A7354E" w:rsidRPr="008543DA" w:rsidRDefault="00A7354E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26A6F43" w14:textId="77777777" w:rsidR="00A7354E" w:rsidRPr="008543DA" w:rsidRDefault="00A7354E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OIB primatelja</w:t>
      </w:r>
    </w:p>
    <w:p w14:paraId="17F0B5B6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Ime i prezime</w:t>
      </w:r>
    </w:p>
    <w:p w14:paraId="0877CF6D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775D46EF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Poštanski broj</w:t>
      </w:r>
    </w:p>
    <w:p w14:paraId="507743D2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Mjesto</w:t>
      </w:r>
    </w:p>
    <w:p w14:paraId="0A71B904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Naselje</w:t>
      </w:r>
    </w:p>
    <w:p w14:paraId="47D38D3E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Tip postupka</w:t>
      </w:r>
    </w:p>
    <w:p w14:paraId="19DE659B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Tip dostave</w:t>
      </w:r>
    </w:p>
    <w:p w14:paraId="03ECBC3C" w14:textId="77777777" w:rsidR="00A7354E" w:rsidRPr="008543DA" w:rsidRDefault="0039481B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e-</w:t>
      </w:r>
      <w:r w:rsidR="00A7354E" w:rsidRPr="008543DA">
        <w:rPr>
          <w:rFonts w:ascii="Arial" w:hAnsi="Arial" w:cs="Arial"/>
          <w:spacing w:val="-10"/>
          <w:sz w:val="24"/>
          <w:szCs w:val="24"/>
        </w:rPr>
        <w:t>spis ID zahtjeva</w:t>
      </w:r>
    </w:p>
    <w:p w14:paraId="2BFE03DE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QR kod</w:t>
      </w:r>
    </w:p>
    <w:p w14:paraId="4AE72CB8" w14:textId="77777777" w:rsidR="00E148A0" w:rsidRDefault="00E148A0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31190613" w14:textId="77777777" w:rsidR="00F30B83" w:rsidRDefault="00F30B83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562B1C00" w14:textId="77777777" w:rsidR="00C42ECD" w:rsidRPr="008543DA" w:rsidRDefault="00C42ECD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21AB7D37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Ispisivanje i kuvertiranje dokumenta mora biti moguće za slijedeće vrste postupaka:</w:t>
      </w:r>
    </w:p>
    <w:p w14:paraId="4AEF6FCF" w14:textId="2AE8154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Parnični/ovršni</w:t>
      </w:r>
      <w:r w:rsidR="00191221" w:rsidRPr="008543DA">
        <w:rPr>
          <w:rFonts w:ascii="Arial" w:hAnsi="Arial" w:cs="Arial"/>
          <w:spacing w:val="-10"/>
          <w:sz w:val="24"/>
          <w:szCs w:val="24"/>
        </w:rPr>
        <w:t xml:space="preserve"> (po potrebi dopisati sve vrste </w:t>
      </w:r>
      <w:proofErr w:type="spellStart"/>
      <w:r w:rsidR="00191221" w:rsidRPr="008543DA">
        <w:rPr>
          <w:rFonts w:ascii="Arial" w:hAnsi="Arial" w:cs="Arial"/>
          <w:spacing w:val="-10"/>
          <w:sz w:val="24"/>
          <w:szCs w:val="24"/>
        </w:rPr>
        <w:t>podpostupaka</w:t>
      </w:r>
      <w:proofErr w:type="spellEnd"/>
      <w:r w:rsidR="00191221" w:rsidRPr="008543DA">
        <w:rPr>
          <w:rFonts w:ascii="Arial" w:hAnsi="Arial" w:cs="Arial"/>
          <w:spacing w:val="-10"/>
          <w:sz w:val="24"/>
          <w:szCs w:val="24"/>
        </w:rPr>
        <w:t>, npr. Izvanparnični i sl.)</w:t>
      </w:r>
    </w:p>
    <w:p w14:paraId="5EA14751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Zemljišno-knjižni</w:t>
      </w:r>
    </w:p>
    <w:p w14:paraId="6C39D693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Kazneni</w:t>
      </w:r>
    </w:p>
    <w:p w14:paraId="01E9B1AE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Prekršajni</w:t>
      </w:r>
    </w:p>
    <w:p w14:paraId="7D51FF74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Upravni</w:t>
      </w:r>
    </w:p>
    <w:p w14:paraId="25DB5AAA" w14:textId="77777777" w:rsidR="00E148A0" w:rsidRPr="009364B0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B31DF75" w14:textId="077A205B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Ispisivanje kuverti mora biti moguće za slijedeće vrste dostave</w:t>
      </w:r>
      <w:r w:rsidR="00191221" w:rsidRPr="008543DA">
        <w:rPr>
          <w:rFonts w:ascii="Arial" w:hAnsi="Arial" w:cs="Arial"/>
          <w:spacing w:val="-10"/>
          <w:sz w:val="24"/>
          <w:szCs w:val="24"/>
        </w:rPr>
        <w:t>, sukladno načinu dostave propisanom Zakonom</w:t>
      </w:r>
      <w:r w:rsidRPr="008543DA">
        <w:rPr>
          <w:rFonts w:ascii="Arial" w:hAnsi="Arial" w:cs="Arial"/>
          <w:spacing w:val="-10"/>
          <w:sz w:val="24"/>
          <w:szCs w:val="24"/>
        </w:rPr>
        <w:t>:</w:t>
      </w:r>
    </w:p>
    <w:p w14:paraId="73567214" w14:textId="77777777" w:rsidR="00A7354E" w:rsidRPr="008543DA" w:rsidRDefault="00A7354E" w:rsidP="009364B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Osobna</w:t>
      </w:r>
    </w:p>
    <w:p w14:paraId="56635CBB" w14:textId="77777777" w:rsidR="00A7354E" w:rsidRPr="008543DA" w:rsidRDefault="00A7354E" w:rsidP="009364B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7C05325C" w14:textId="77777777" w:rsidR="00E148A0" w:rsidRPr="009364B0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E69FD23" w14:textId="77777777" w:rsidR="00E148A0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Sustav mora podržavati kako pojedinačno slanje/primanje </w:t>
      </w:r>
      <w:r w:rsidR="00E148A0" w:rsidRPr="008543DA">
        <w:rPr>
          <w:rFonts w:ascii="Arial" w:hAnsi="Arial" w:cs="Arial"/>
          <w:spacing w:val="-10"/>
          <w:sz w:val="24"/>
          <w:szCs w:val="24"/>
        </w:rPr>
        <w:t>dokumenata tako i grupno (</w:t>
      </w:r>
      <w:proofErr w:type="spellStart"/>
      <w:r w:rsidR="00E148A0" w:rsidRPr="008543DA">
        <w:rPr>
          <w:rFonts w:ascii="Arial" w:hAnsi="Arial" w:cs="Arial"/>
          <w:spacing w:val="-10"/>
          <w:sz w:val="24"/>
          <w:szCs w:val="24"/>
        </w:rPr>
        <w:t>bulk</w:t>
      </w:r>
      <w:proofErr w:type="spellEnd"/>
      <w:r w:rsidR="00E148A0" w:rsidRPr="008543DA">
        <w:rPr>
          <w:rFonts w:ascii="Arial" w:hAnsi="Arial" w:cs="Arial"/>
          <w:spacing w:val="-10"/>
          <w:sz w:val="24"/>
          <w:szCs w:val="24"/>
        </w:rPr>
        <w:t>)</w:t>
      </w:r>
    </w:p>
    <w:p w14:paraId="73212285" w14:textId="77777777" w:rsidR="00E148A0" w:rsidRPr="008543DA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9363D6E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Ukoliko j</w:t>
      </w:r>
      <w:r w:rsidR="00E148A0" w:rsidRPr="008543DA">
        <w:rPr>
          <w:rFonts w:ascii="Arial" w:hAnsi="Arial" w:cs="Arial"/>
          <w:spacing w:val="-10"/>
          <w:sz w:val="24"/>
          <w:szCs w:val="24"/>
        </w:rPr>
        <w:t>e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određeni digitalni dokument potrebno fizički uručiti n</w:t>
      </w:r>
      <w:r w:rsidR="00E148A0" w:rsidRPr="008543DA">
        <w:rPr>
          <w:rFonts w:ascii="Arial" w:hAnsi="Arial" w:cs="Arial"/>
          <w:spacing w:val="-10"/>
          <w:sz w:val="24"/>
          <w:szCs w:val="24"/>
        </w:rPr>
        <w:t xml:space="preserve">a više različitih adresa, 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10DF7B35" w14:textId="77777777" w:rsidR="00E148A0" w:rsidRPr="008543DA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886565A" w14:textId="5E9F724C" w:rsidR="0039481B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Informatičkom sustavu </w:t>
      </w:r>
      <w:r w:rsidR="00E56648" w:rsidRPr="008543DA">
        <w:rPr>
          <w:rFonts w:ascii="Arial" w:hAnsi="Arial" w:cs="Arial"/>
          <w:spacing w:val="-10"/>
          <w:sz w:val="24"/>
          <w:szCs w:val="24"/>
        </w:rPr>
        <w:t>Naručitelja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potrebno je osigurati web</w:t>
      </w:r>
      <w:r w:rsidR="00304CDE"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543DA">
        <w:rPr>
          <w:rFonts w:ascii="Arial" w:hAnsi="Arial" w:cs="Arial"/>
          <w:spacing w:val="-10"/>
          <w:sz w:val="24"/>
          <w:szCs w:val="24"/>
        </w:rPr>
        <w:t>servis prema kojem će isti upućivati upite o statusu proslijeđenih pošiljaka. Povratna informacija servisa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4642D3DF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Time </w:t>
      </w:r>
      <w:proofErr w:type="spellStart"/>
      <w:r w:rsidRPr="008543DA">
        <w:rPr>
          <w:rFonts w:ascii="Arial" w:hAnsi="Arial" w:cs="Arial"/>
          <w:spacing w:val="-10"/>
          <w:sz w:val="24"/>
          <w:szCs w:val="24"/>
        </w:rPr>
        <w:t>stamp</w:t>
      </w:r>
      <w:proofErr w:type="spellEnd"/>
      <w:r w:rsidRPr="008543DA">
        <w:rPr>
          <w:rFonts w:ascii="Arial" w:hAnsi="Arial" w:cs="Arial"/>
          <w:spacing w:val="-10"/>
          <w:sz w:val="24"/>
          <w:szCs w:val="24"/>
        </w:rPr>
        <w:t xml:space="preserve"> statusa</w:t>
      </w:r>
    </w:p>
    <w:p w14:paraId="468C5948" w14:textId="77777777" w:rsidR="00E148A0" w:rsidRPr="008543DA" w:rsidRDefault="00E148A0" w:rsidP="009364B0">
      <w:pPr>
        <w:pStyle w:val="Odlomakpopisa"/>
        <w:spacing w:after="0" w:line="240" w:lineRule="auto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1149F2DB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Pr="008543DA" w:rsidRDefault="00E148A0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470650D" w14:textId="111B0C4C" w:rsidR="00E148A0" w:rsidRPr="008543DA" w:rsidRDefault="0039481B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Svi digitalno zaprimljeni dokumenti upućivat će se na materijalizaciju (ispis/kuvertiranje, fizička dostava)</w:t>
      </w:r>
    </w:p>
    <w:p w14:paraId="636F20D7" w14:textId="77777777" w:rsidR="00B93A40" w:rsidRPr="008543DA" w:rsidRDefault="00B93A40" w:rsidP="009364B0">
      <w:pPr>
        <w:pStyle w:val="Odlomakpopisa"/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68C233C5" w14:textId="1761780E" w:rsidR="0039481B" w:rsidRPr="008543DA" w:rsidRDefault="00304CD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Style w:val="fontstyle01"/>
          <w:rFonts w:ascii="Arial" w:hAnsi="Arial" w:cs="Arial"/>
        </w:rPr>
        <w:t xml:space="preserve">Elektronički dostavljene pošiljke tiskaju se na papir formata A4, obostrano, </w:t>
      </w:r>
      <w:r w:rsidR="00513D67" w:rsidRPr="008543DA">
        <w:rPr>
          <w:rFonts w:ascii="Arial" w:hAnsi="Arial" w:cs="Arial"/>
          <w:spacing w:val="-10"/>
          <w:sz w:val="24"/>
          <w:szCs w:val="24"/>
        </w:rPr>
        <w:t>u crno bijeloj tehnici (</w:t>
      </w:r>
      <w:r w:rsidRPr="008543DA">
        <w:rPr>
          <w:rStyle w:val="fontstyle01"/>
          <w:rFonts w:ascii="Arial" w:hAnsi="Arial" w:cs="Arial"/>
        </w:rPr>
        <w:t>c/b</w:t>
      </w:r>
      <w:r w:rsidR="00513D67" w:rsidRPr="008543DA">
        <w:rPr>
          <w:rStyle w:val="fontstyle01"/>
          <w:rFonts w:ascii="Arial" w:hAnsi="Arial" w:cs="Arial"/>
        </w:rPr>
        <w:t>)</w:t>
      </w:r>
      <w:r w:rsidRPr="008543DA">
        <w:rPr>
          <w:rStyle w:val="fontstyle01"/>
          <w:rFonts w:ascii="Arial" w:hAnsi="Arial" w:cs="Arial"/>
        </w:rPr>
        <w:t>, te se</w:t>
      </w:r>
      <w:r w:rsidR="00513D67"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stavljaju u zasebne omotnice/kuverte dogovorenog formata i opisa (definirati će se</w:t>
      </w:r>
      <w:r w:rsidR="00513D67"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 xml:space="preserve">Protokolom) s povratnicom. 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615DE59F" w14:textId="77777777" w:rsidR="00304CDE" w:rsidRPr="009364B0" w:rsidRDefault="00304CDE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6F7A1DA" w14:textId="69E2F957" w:rsidR="0039481B" w:rsidRPr="008543DA" w:rsidRDefault="0039481B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Nastavno na ispisni proces</w:t>
      </w:r>
      <w:r w:rsidR="00191221" w:rsidRPr="008543DA">
        <w:rPr>
          <w:rFonts w:ascii="Arial" w:hAnsi="Arial" w:cs="Arial"/>
          <w:spacing w:val="-10"/>
          <w:sz w:val="24"/>
          <w:szCs w:val="24"/>
        </w:rPr>
        <w:t>, p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otrebno je da dokument sadrži bar kod s podacima o primatelju, kako bi tiskara mogla upariti rješenje i primatelja čije podatke otiskuje na kuverti </w:t>
      </w:r>
    </w:p>
    <w:p w14:paraId="25091033" w14:textId="0F8B0B31" w:rsidR="00BF028E" w:rsidRPr="008543DA" w:rsidRDefault="00BF0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2C7F" w14:textId="0A22D826" w:rsidR="00A669BE" w:rsidRPr="008543DA" w:rsidRDefault="00513D67" w:rsidP="009364B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8543DA">
        <w:rPr>
          <w:rStyle w:val="fontstyle01"/>
          <w:rFonts w:ascii="Arial" w:hAnsi="Arial" w:cs="Arial"/>
        </w:rPr>
        <w:t>Digitalni podaci koji su zaprimljeni radnim danom do 23.59 sati putem web servisa</w:t>
      </w:r>
      <w:r w:rsidR="00F30B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materijaliziraju se i otpremaju slijedeći radni dan najkasnije do 16 sati.</w:t>
      </w:r>
    </w:p>
    <w:p w14:paraId="75CAE2AC" w14:textId="77777777" w:rsidR="00F30B83" w:rsidRDefault="00F30B83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85A815A" w14:textId="77777777" w:rsidR="00720A11" w:rsidRPr="008543DA" w:rsidRDefault="00720A11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C1AF847" w14:textId="77777777" w:rsidR="00EB6AE0" w:rsidRPr="008543DA" w:rsidRDefault="00EB6AE0" w:rsidP="009364B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</w:p>
    <w:p w14:paraId="21B3841A" w14:textId="77777777" w:rsidR="00B271B0" w:rsidRPr="008543DA" w:rsidRDefault="00B271B0" w:rsidP="009364B0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7EDF97C8" w14:textId="77777777" w:rsidR="00EB6AE0" w:rsidRPr="008543DA" w:rsidRDefault="00DF30A4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Pr="008543DA" w:rsidRDefault="003F24E1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45A6865" w14:textId="77777777" w:rsidR="001365FD" w:rsidRPr="008543DA" w:rsidRDefault="001365FD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0B63A97C" w14:textId="5A7A4EAC" w:rsidR="001365FD" w:rsidRPr="008543DA" w:rsidRDefault="00E148A0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se predaj</w:t>
      </w:r>
      <w:r w:rsidRPr="008543DA">
        <w:rPr>
          <w:rFonts w:ascii="Arial" w:hAnsi="Arial" w:cs="Arial"/>
          <w:spacing w:val="-10"/>
          <w:sz w:val="24"/>
          <w:szCs w:val="24"/>
        </w:rPr>
        <w:t>e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neposredno u pisarnici naručitelja ili preporučenom pošiljkom na adresu naručitelja</w:t>
      </w:r>
      <w:r w:rsidR="004C7B1A" w:rsidRPr="008543DA">
        <w:rPr>
          <w:rFonts w:ascii="Arial" w:hAnsi="Arial" w:cs="Arial"/>
          <w:spacing w:val="-10"/>
          <w:sz w:val="24"/>
          <w:szCs w:val="24"/>
        </w:rPr>
        <w:t xml:space="preserve"> s naznakom „PONUDA ZA POSTUPAK NABAVE- NE OTVARAJ“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ili na </w:t>
      </w:r>
      <w:r w:rsidR="00C17155" w:rsidRPr="008543DA">
        <w:rPr>
          <w:rFonts w:ascii="Arial" w:hAnsi="Arial" w:cs="Arial"/>
          <w:spacing w:val="-10"/>
          <w:sz w:val="24"/>
          <w:szCs w:val="24"/>
        </w:rPr>
        <w:t>a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dres</w:t>
      </w:r>
      <w:r w:rsidR="00C17155" w:rsidRPr="008543DA">
        <w:rPr>
          <w:rFonts w:ascii="Arial" w:hAnsi="Arial" w:cs="Arial"/>
          <w:spacing w:val="-10"/>
          <w:sz w:val="24"/>
          <w:szCs w:val="24"/>
        </w:rPr>
        <w:t>u</w:t>
      </w:r>
      <w:r w:rsidR="00DE19DF" w:rsidRPr="008543DA">
        <w:rPr>
          <w:rFonts w:ascii="Arial" w:hAnsi="Arial" w:cs="Arial"/>
          <w:spacing w:val="-10"/>
          <w:sz w:val="24"/>
          <w:szCs w:val="24"/>
        </w:rPr>
        <w:t xml:space="preserve"> elektroničke pošte: </w:t>
      </w:r>
      <w:hyperlink r:id="rId14" w:history="1">
        <w:r w:rsidR="00F30B83" w:rsidRPr="006C3B8C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 w:rsidR="00F30B83">
        <w:rPr>
          <w:rStyle w:val="Hiperveza"/>
          <w:rFonts w:ascii="Arial" w:hAnsi="Arial" w:cs="Arial"/>
          <w:spacing w:val="-10"/>
          <w:sz w:val="24"/>
          <w:szCs w:val="24"/>
        </w:rPr>
        <w:t xml:space="preserve"> </w:t>
      </w:r>
      <w:r w:rsidR="00DE19DF" w:rsidRP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969B5C5" w14:textId="6DB393E4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 bez obzira na način dostave mora biti dostavlj</w:t>
      </w:r>
      <w:r w:rsidR="00AD0EBB" w:rsidRPr="008543DA">
        <w:rPr>
          <w:rFonts w:ascii="Arial" w:hAnsi="Arial" w:cs="Arial"/>
          <w:spacing w:val="-10"/>
          <w:sz w:val="24"/>
          <w:szCs w:val="24"/>
        </w:rPr>
        <w:t xml:space="preserve">ena naručitelju najkasnije do </w:t>
      </w:r>
      <w:r w:rsidR="00D8699B">
        <w:rPr>
          <w:rFonts w:ascii="Arial" w:hAnsi="Arial" w:cs="Arial"/>
          <w:spacing w:val="-10"/>
          <w:sz w:val="24"/>
          <w:szCs w:val="24"/>
        </w:rPr>
        <w:t>28. veljače 2023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. do </w:t>
      </w:r>
      <w:r w:rsidR="00D8699B">
        <w:rPr>
          <w:rFonts w:ascii="Arial" w:hAnsi="Arial" w:cs="Arial"/>
          <w:spacing w:val="-10"/>
          <w:sz w:val="24"/>
          <w:szCs w:val="24"/>
        </w:rPr>
        <w:t>13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,00 sati. </w:t>
      </w:r>
    </w:p>
    <w:p w14:paraId="376EF120" w14:textId="274913F9" w:rsidR="00276983" w:rsidRPr="008543DA" w:rsidRDefault="0027698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Otvaranje ponuda 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nije javno. </w:t>
      </w:r>
    </w:p>
    <w:p w14:paraId="3625390F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0AC585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Cijena ponude</w:t>
      </w:r>
    </w:p>
    <w:p w14:paraId="31486DB0" w14:textId="77777777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Jedinične cijene iz ponude su nepromjenjive. Ponuditelj izražava cijenu ponude brojkama u kunama.</w:t>
      </w:r>
    </w:p>
    <w:p w14:paraId="42A4C1C5" w14:textId="77777777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3F24E1" w:rsidRPr="008543DA">
        <w:rPr>
          <w:rFonts w:ascii="Arial" w:hAnsi="Arial" w:cs="Arial"/>
          <w:spacing w:val="-10"/>
          <w:sz w:val="24"/>
          <w:szCs w:val="24"/>
        </w:rPr>
        <w:t>m</w:t>
      </w:r>
      <w:r w:rsidRPr="008543DA">
        <w:rPr>
          <w:rFonts w:ascii="Arial" w:hAnsi="Arial" w:cs="Arial"/>
          <w:spacing w:val="-10"/>
          <w:sz w:val="24"/>
          <w:szCs w:val="24"/>
        </w:rPr>
        <w:t>oraju biti u</w:t>
      </w:r>
      <w:r w:rsidR="00EC7F7D" w:rsidRPr="008543DA">
        <w:rPr>
          <w:rFonts w:ascii="Arial" w:hAnsi="Arial" w:cs="Arial"/>
          <w:spacing w:val="-10"/>
          <w:sz w:val="24"/>
          <w:szCs w:val="24"/>
        </w:rPr>
        <w:t>računati svi troškovi i popusti.</w:t>
      </w:r>
    </w:p>
    <w:p w14:paraId="45AA6B52" w14:textId="77777777" w:rsidR="00DE19DF" w:rsidRPr="008543DA" w:rsidRDefault="00D560E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ijene iskazane u ponudi su fiksne i ne mogu se mijenjati tijekom perioda važenja ponude.</w:t>
      </w:r>
    </w:p>
    <w:p w14:paraId="35E410F1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096AB376" w14:textId="77777777" w:rsidR="008412E1" w:rsidRPr="008543DA" w:rsidRDefault="008412E1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 treba sadržavati</w:t>
      </w:r>
    </w:p>
    <w:p w14:paraId="5D737B66" w14:textId="77777777" w:rsidR="008412E1" w:rsidRPr="008543DA" w:rsidRDefault="008412E1" w:rsidP="009364B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Ponudbeni list (prilog 1.)</w:t>
      </w:r>
    </w:p>
    <w:p w14:paraId="3251E779" w14:textId="77777777" w:rsidR="008412E1" w:rsidRPr="008543DA" w:rsidRDefault="008412E1" w:rsidP="009364B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621A8B2F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F5A7779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 valjanosti ponude</w:t>
      </w:r>
    </w:p>
    <w:p w14:paraId="3CA617ED" w14:textId="77777777" w:rsidR="00DE19DF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3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0 dana od isteka roka za dostavu ponude</w:t>
      </w:r>
    </w:p>
    <w:p w14:paraId="4AF0B710" w14:textId="77777777" w:rsidR="008412E1" w:rsidRPr="008543DA" w:rsidRDefault="008412E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ABC419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</w:t>
      </w:r>
      <w:r w:rsidR="00170F65" w:rsidRPr="008543DA">
        <w:rPr>
          <w:rFonts w:ascii="Arial" w:hAnsi="Arial" w:cs="Arial"/>
          <w:spacing w:val="-10"/>
          <w:sz w:val="24"/>
          <w:szCs w:val="24"/>
        </w:rPr>
        <w:t>, način i uvjeti plaćanja</w:t>
      </w:r>
    </w:p>
    <w:p w14:paraId="38B88338" w14:textId="79F4125D" w:rsidR="00D560EE" w:rsidRPr="009364B0" w:rsidRDefault="00D560EE" w:rsidP="009364B0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Plaćanje će se vršiti jedanput mjesečno u roku od 30 dana od dana zaprimanja </w:t>
      </w:r>
      <w:r w:rsidR="0091629C" w:rsidRPr="009364B0">
        <w:rPr>
          <w:rFonts w:ascii="Arial" w:hAnsi="Arial" w:cs="Arial"/>
          <w:sz w:val="24"/>
          <w:szCs w:val="24"/>
        </w:rPr>
        <w:t>r</w:t>
      </w:r>
      <w:r w:rsidRPr="009364B0">
        <w:rPr>
          <w:rFonts w:ascii="Arial" w:hAnsi="Arial" w:cs="Arial"/>
          <w:sz w:val="24"/>
          <w:szCs w:val="24"/>
        </w:rPr>
        <w:t>ačuna</w:t>
      </w:r>
      <w:r w:rsidR="0091629C" w:rsidRPr="009364B0">
        <w:rPr>
          <w:rFonts w:ascii="Arial" w:hAnsi="Arial" w:cs="Arial"/>
          <w:sz w:val="24"/>
          <w:szCs w:val="24"/>
        </w:rPr>
        <w:t xml:space="preserve"> </w:t>
      </w:r>
      <w:r w:rsidRPr="009364B0">
        <w:rPr>
          <w:rFonts w:ascii="Arial" w:hAnsi="Arial" w:cs="Arial"/>
          <w:sz w:val="24"/>
          <w:szCs w:val="24"/>
        </w:rPr>
        <w:t>za stvarno pružene usluge</w:t>
      </w:r>
      <w:r w:rsidR="0091629C" w:rsidRPr="009364B0">
        <w:rPr>
          <w:rFonts w:ascii="Arial" w:hAnsi="Arial" w:cs="Arial"/>
          <w:sz w:val="24"/>
          <w:szCs w:val="24"/>
        </w:rPr>
        <w:t xml:space="preserve"> putem </w:t>
      </w:r>
      <w:proofErr w:type="spellStart"/>
      <w:r w:rsidR="0091629C" w:rsidRPr="009364B0">
        <w:rPr>
          <w:rFonts w:ascii="Arial" w:hAnsi="Arial" w:cs="Arial"/>
          <w:sz w:val="24"/>
          <w:szCs w:val="24"/>
        </w:rPr>
        <w:t>Fininog</w:t>
      </w:r>
      <w:proofErr w:type="spellEnd"/>
      <w:r w:rsidR="0091629C" w:rsidRPr="009364B0">
        <w:rPr>
          <w:rFonts w:ascii="Arial" w:hAnsi="Arial" w:cs="Arial"/>
          <w:sz w:val="24"/>
          <w:szCs w:val="24"/>
        </w:rPr>
        <w:t xml:space="preserve"> servisa e-račun</w:t>
      </w:r>
    </w:p>
    <w:p w14:paraId="198ED26A" w14:textId="77777777" w:rsidR="00A05813" w:rsidRPr="008543DA" w:rsidRDefault="00D560EE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  </w:t>
      </w:r>
    </w:p>
    <w:p w14:paraId="172AE289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634153D2" w14:textId="1CCB3BE0" w:rsidR="00D560EE" w:rsidRPr="008543DA" w:rsidRDefault="00E148A0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</w:t>
      </w:r>
      <w:r w:rsidR="001036A2">
        <w:rPr>
          <w:rFonts w:ascii="Arial" w:hAnsi="Arial" w:cs="Arial"/>
          <w:spacing w:val="-10"/>
          <w:sz w:val="24"/>
          <w:szCs w:val="24"/>
        </w:rPr>
        <w:t>najpovoljnijeg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ponuđača te predložit sklapanje ugovora s istim. </w:t>
      </w:r>
    </w:p>
    <w:p w14:paraId="5C398604" w14:textId="77777777" w:rsidR="0091629C" w:rsidRPr="008543DA" w:rsidRDefault="0091629C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5D7226B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495029FA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može u s</w:t>
      </w:r>
      <w:r w:rsidR="00F544FF" w:rsidRPr="008543DA">
        <w:rPr>
          <w:rFonts w:ascii="Arial" w:hAnsi="Arial" w:cs="Arial"/>
          <w:spacing w:val="-10"/>
          <w:sz w:val="24"/>
          <w:szCs w:val="24"/>
        </w:rPr>
        <w:t xml:space="preserve">vako doba, </w:t>
      </w:r>
      <w:r w:rsidRPr="008543DA">
        <w:rPr>
          <w:rFonts w:ascii="Arial" w:hAnsi="Arial" w:cs="Arial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2367441F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AD2D1B" w14:textId="77777777" w:rsidR="00A05813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3D8F68B" w14:textId="77777777" w:rsidR="00720A11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57713E8" w14:textId="77777777" w:rsidR="00720A11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0AC0" w14:textId="77777777" w:rsidR="00317209" w:rsidRDefault="0031720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44363DB" w14:textId="77777777" w:rsidR="00720A11" w:rsidRPr="008543DA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A84876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Ostale napomene</w:t>
      </w:r>
    </w:p>
    <w:p w14:paraId="4BF0C709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6F107AE2" w14:textId="77777777" w:rsidR="001219B0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Naručitelj zadržava pravo </w:t>
      </w:r>
      <w:r w:rsidR="00B94DD7" w:rsidRPr="008543DA">
        <w:rPr>
          <w:rFonts w:ascii="Arial" w:hAnsi="Arial" w:cs="Arial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66472F67" w14:textId="77777777" w:rsidR="00A05813" w:rsidRPr="008543DA" w:rsidRDefault="00A05813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174AF94D" w14:textId="77777777" w:rsidR="00A05813" w:rsidRPr="00720A11" w:rsidRDefault="00A05813" w:rsidP="00720A11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7BB6C90C" w14:textId="232BA36E" w:rsidR="009364B0" w:rsidRPr="00720A11" w:rsidRDefault="00EC7F7D" w:rsidP="009364B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720A11">
        <w:rPr>
          <w:rFonts w:ascii="Arial" w:hAnsi="Arial" w:cs="Arial"/>
          <w:spacing w:val="-10"/>
          <w:sz w:val="24"/>
          <w:szCs w:val="24"/>
        </w:rPr>
        <w:t xml:space="preserve">                   </w:t>
      </w:r>
      <w:r w:rsidR="00720A11">
        <w:rPr>
          <w:rFonts w:ascii="Arial" w:hAnsi="Arial" w:cs="Arial"/>
          <w:spacing w:val="-10"/>
          <w:sz w:val="24"/>
          <w:szCs w:val="24"/>
        </w:rPr>
        <w:t xml:space="preserve">     </w:t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  <w:t xml:space="preserve">      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 Povjerenstvo za pripremu i provedbu </w:t>
      </w:r>
    </w:p>
    <w:p w14:paraId="2E4BD0D0" w14:textId="457AC7EC" w:rsidR="009364B0" w:rsidRPr="00720A11" w:rsidRDefault="00720A11" w:rsidP="009364B0">
      <w:pPr>
        <w:spacing w:after="0" w:line="240" w:lineRule="auto"/>
        <w:ind w:left="4956" w:firstLine="708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postupka jednostavne nabave </w:t>
      </w:r>
    </w:p>
    <w:p w14:paraId="2D96945B" w14:textId="342418C9" w:rsidR="00317209" w:rsidRPr="00720A11" w:rsidRDefault="00720A11" w:rsidP="00317209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</w:t>
      </w:r>
    </w:p>
    <w:p w14:paraId="04C623E8" w14:textId="1FA12879" w:rsidR="009364B0" w:rsidRPr="00720A11" w:rsidRDefault="009364B0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79645826" w14:textId="2D382E82" w:rsidR="00F544FF" w:rsidRPr="00720A11" w:rsidRDefault="00F544FF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257CDEBE" w14:textId="77777777" w:rsidR="00C17155" w:rsidRPr="008543DA" w:rsidRDefault="00C17155" w:rsidP="009364B0">
      <w:pPr>
        <w:pStyle w:val="Odlomakpopisa"/>
        <w:spacing w:after="0" w:line="240" w:lineRule="auto"/>
        <w:ind w:left="1416"/>
        <w:jc w:val="right"/>
        <w:rPr>
          <w:rFonts w:ascii="Arial" w:hAnsi="Arial" w:cs="Arial"/>
          <w:spacing w:val="-10"/>
          <w:sz w:val="24"/>
          <w:szCs w:val="24"/>
        </w:rPr>
      </w:pPr>
    </w:p>
    <w:sectPr w:rsidR="00C17155" w:rsidRPr="008543DA" w:rsidSect="00F30B83">
      <w:headerReference w:type="default" r:id="rId15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38CA" w14:textId="77777777" w:rsidR="002C05FD" w:rsidRDefault="002C05FD" w:rsidP="00A246E7">
      <w:pPr>
        <w:spacing w:after="0" w:line="240" w:lineRule="auto"/>
      </w:pPr>
      <w:r>
        <w:separator/>
      </w:r>
    </w:p>
  </w:endnote>
  <w:endnote w:type="continuationSeparator" w:id="0">
    <w:p w14:paraId="373086C5" w14:textId="77777777" w:rsidR="002C05FD" w:rsidRDefault="002C05FD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082DE" w14:textId="77777777" w:rsidR="002C05FD" w:rsidRDefault="002C05FD" w:rsidP="00A246E7">
      <w:pPr>
        <w:spacing w:after="0" w:line="240" w:lineRule="auto"/>
      </w:pPr>
      <w:r>
        <w:separator/>
      </w:r>
    </w:p>
  </w:footnote>
  <w:footnote w:type="continuationSeparator" w:id="0">
    <w:p w14:paraId="1A3CDE3B" w14:textId="77777777" w:rsidR="002C05FD" w:rsidRDefault="002C05FD" w:rsidP="00A2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8968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42352A" w14:textId="0EAC8542" w:rsidR="00F30B83" w:rsidRPr="00720A11" w:rsidRDefault="00720A11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>
          <w:t xml:space="preserve">                                                                                   </w:t>
        </w:r>
        <w:r w:rsidR="00F30B83" w:rsidRPr="00720A11">
          <w:rPr>
            <w:rFonts w:ascii="Arial" w:hAnsi="Arial" w:cs="Arial"/>
            <w:sz w:val="24"/>
            <w:szCs w:val="24"/>
          </w:rPr>
          <w:fldChar w:fldCharType="begin"/>
        </w:r>
        <w:r w:rsidR="00F30B83" w:rsidRPr="00720A11">
          <w:rPr>
            <w:rFonts w:ascii="Arial" w:hAnsi="Arial" w:cs="Arial"/>
            <w:sz w:val="24"/>
            <w:szCs w:val="24"/>
          </w:rPr>
          <w:instrText>PAGE   \* MERGEFORMAT</w:instrText>
        </w:r>
        <w:r w:rsidR="00F30B83" w:rsidRPr="00720A11">
          <w:rPr>
            <w:rFonts w:ascii="Arial" w:hAnsi="Arial" w:cs="Arial"/>
            <w:sz w:val="24"/>
            <w:szCs w:val="24"/>
          </w:rPr>
          <w:fldChar w:fldCharType="separate"/>
        </w:r>
        <w:r w:rsidR="008C5100">
          <w:rPr>
            <w:rFonts w:ascii="Arial" w:hAnsi="Arial" w:cs="Arial"/>
            <w:noProof/>
            <w:sz w:val="24"/>
            <w:szCs w:val="24"/>
          </w:rPr>
          <w:t>2</w:t>
        </w:r>
        <w:r w:rsidR="00F30B83" w:rsidRPr="00720A11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                        Broj: 41 Su-</w:t>
        </w:r>
        <w:r w:rsidR="00D8699B">
          <w:rPr>
            <w:rFonts w:ascii="Arial" w:hAnsi="Arial" w:cs="Arial"/>
            <w:sz w:val="24"/>
            <w:szCs w:val="24"/>
          </w:rPr>
          <w:t>104/2023-3</w:t>
        </w:r>
      </w:p>
    </w:sdtContent>
  </w:sdt>
  <w:p w14:paraId="76F72254" w14:textId="29869656" w:rsidR="00F30B83" w:rsidRPr="00F30B83" w:rsidRDefault="00F30B83">
    <w:pPr>
      <w:pStyle w:val="Zaglavlj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C6F12"/>
    <w:multiLevelType w:val="multilevel"/>
    <w:tmpl w:val="CD34F9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2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34622"/>
    <w:multiLevelType w:val="multilevel"/>
    <w:tmpl w:val="8DCAE3B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0176B1"/>
    <w:multiLevelType w:val="hybridMultilevel"/>
    <w:tmpl w:val="536E345E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8B05893"/>
    <w:multiLevelType w:val="hybridMultilevel"/>
    <w:tmpl w:val="16BA27A4"/>
    <w:lvl w:ilvl="0" w:tplc="37145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EBB"/>
    <w:multiLevelType w:val="hybridMultilevel"/>
    <w:tmpl w:val="8236ED12"/>
    <w:lvl w:ilvl="0" w:tplc="5060FF2A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32057B"/>
    <w:multiLevelType w:val="multilevel"/>
    <w:tmpl w:val="E9C24FB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383103"/>
    <w:multiLevelType w:val="hybridMultilevel"/>
    <w:tmpl w:val="6C6858B6"/>
    <w:lvl w:ilvl="0" w:tplc="57C463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57377"/>
    <w:multiLevelType w:val="hybridMultilevel"/>
    <w:tmpl w:val="B46C0EDE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67AF"/>
    <w:multiLevelType w:val="multilevel"/>
    <w:tmpl w:val="E07A39A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5852284"/>
    <w:multiLevelType w:val="multilevel"/>
    <w:tmpl w:val="C41C1C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1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5961C1"/>
    <w:multiLevelType w:val="hybridMultilevel"/>
    <w:tmpl w:val="BA5E53D8"/>
    <w:lvl w:ilvl="0" w:tplc="6C6AAE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7B7E1D"/>
    <w:multiLevelType w:val="hybridMultilevel"/>
    <w:tmpl w:val="80C8157C"/>
    <w:lvl w:ilvl="0" w:tplc="C9DA59EE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CE6502"/>
    <w:multiLevelType w:val="hybridMultilevel"/>
    <w:tmpl w:val="931ACEDC"/>
    <w:lvl w:ilvl="0" w:tplc="E884A7B6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4C501D"/>
    <w:multiLevelType w:val="multilevel"/>
    <w:tmpl w:val="5868E0DE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19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549F5"/>
    <w:multiLevelType w:val="multilevel"/>
    <w:tmpl w:val="F58A3C8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917B8"/>
    <w:multiLevelType w:val="hybridMultilevel"/>
    <w:tmpl w:val="2F2AB19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F437C0C"/>
    <w:multiLevelType w:val="multilevel"/>
    <w:tmpl w:val="705013D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3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F9709F"/>
    <w:multiLevelType w:val="multilevel"/>
    <w:tmpl w:val="A26A40C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26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E2272"/>
    <w:multiLevelType w:val="multilevel"/>
    <w:tmpl w:val="5A96804C"/>
    <w:lvl w:ilvl="0">
      <w:start w:val="1"/>
      <w:numFmt w:val="bullet"/>
      <w:lvlText w:val="U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5A0809"/>
    <w:multiLevelType w:val="multilevel"/>
    <w:tmpl w:val="ECAE814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986E8A"/>
    <w:multiLevelType w:val="hybridMultilevel"/>
    <w:tmpl w:val="D23E2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24D13"/>
    <w:multiLevelType w:val="multilevel"/>
    <w:tmpl w:val="341EE78E"/>
    <w:lvl w:ilvl="0">
      <w:start w:val="8"/>
      <w:numFmt w:val="upperRoman"/>
      <w:lvlText w:val="%1."/>
      <w:lvlJc w:val="left"/>
      <w:pPr>
        <w:tabs>
          <w:tab w:val="decimal" w:pos="504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5E7FA3"/>
    <w:multiLevelType w:val="hybridMultilevel"/>
    <w:tmpl w:val="02584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1939"/>
    <w:multiLevelType w:val="multilevel"/>
    <w:tmpl w:val="AB0ECC32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strike w:val="0"/>
        <w:dstrike w:val="0"/>
        <w:color w:val="000000"/>
        <w:spacing w:val="-7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7E793B"/>
    <w:multiLevelType w:val="multilevel"/>
    <w:tmpl w:val="CD34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35">
    <w:nsid w:val="790A584E"/>
    <w:multiLevelType w:val="hybridMultilevel"/>
    <w:tmpl w:val="DB6A2C56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4DC2"/>
    <w:multiLevelType w:val="hybridMultilevel"/>
    <w:tmpl w:val="413C0C7C"/>
    <w:lvl w:ilvl="0" w:tplc="678CC226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  <w:szCs w:val="24"/>
      </w:rPr>
    </w:lvl>
    <w:lvl w:ilvl="1" w:tplc="8FEA7C4C">
      <w:numFmt w:val="bullet"/>
      <w:lvlText w:val="-"/>
      <w:lvlJc w:val="left"/>
      <w:pPr>
        <w:ind w:left="2496" w:hanging="360"/>
      </w:pPr>
      <w:rPr>
        <w:rFonts w:ascii="&amp;quot" w:eastAsia="Calibri" w:hAnsi="&amp;quot" w:cs="Times New Roman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AE519F"/>
    <w:multiLevelType w:val="hybridMultilevel"/>
    <w:tmpl w:val="219EF5A4"/>
    <w:lvl w:ilvl="0" w:tplc="766A5B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752278"/>
    <w:multiLevelType w:val="hybridMultilevel"/>
    <w:tmpl w:val="3806C3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F924AC3"/>
    <w:multiLevelType w:val="multilevel"/>
    <w:tmpl w:val="DA36D624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3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9"/>
  </w:num>
  <w:num w:numId="11">
    <w:abstractNumId w:val="4"/>
  </w:num>
  <w:num w:numId="12">
    <w:abstractNumId w:val="39"/>
  </w:num>
  <w:num w:numId="13">
    <w:abstractNumId w:val="7"/>
  </w:num>
  <w:num w:numId="14">
    <w:abstractNumId w:val="38"/>
  </w:num>
  <w:num w:numId="15">
    <w:abstractNumId w:val="10"/>
  </w:num>
  <w:num w:numId="16">
    <w:abstractNumId w:val="29"/>
  </w:num>
  <w:num w:numId="17">
    <w:abstractNumId w:val="37"/>
  </w:num>
  <w:num w:numId="18">
    <w:abstractNumId w:val="32"/>
  </w:num>
  <w:num w:numId="19">
    <w:abstractNumId w:val="0"/>
  </w:num>
  <w:num w:numId="20">
    <w:abstractNumId w:val="6"/>
  </w:num>
  <w:num w:numId="21">
    <w:abstractNumId w:val="15"/>
  </w:num>
  <w:num w:numId="22">
    <w:abstractNumId w:val="36"/>
  </w:num>
  <w:num w:numId="23">
    <w:abstractNumId w:val="35"/>
  </w:num>
  <w:num w:numId="24">
    <w:abstractNumId w:val="12"/>
  </w:num>
  <w:num w:numId="25">
    <w:abstractNumId w:val="1"/>
  </w:num>
  <w:num w:numId="26">
    <w:abstractNumId w:val="34"/>
  </w:num>
  <w:num w:numId="27">
    <w:abstractNumId w:val="16"/>
  </w:num>
  <w:num w:numId="28">
    <w:abstractNumId w:val="8"/>
  </w:num>
  <w:num w:numId="29">
    <w:abstractNumId w:val="18"/>
  </w:num>
  <w:num w:numId="30">
    <w:abstractNumId w:val="25"/>
  </w:num>
  <w:num w:numId="31">
    <w:abstractNumId w:val="17"/>
  </w:num>
  <w:num w:numId="32">
    <w:abstractNumId w:val="40"/>
  </w:num>
  <w:num w:numId="33">
    <w:abstractNumId w:val="23"/>
  </w:num>
  <w:num w:numId="34">
    <w:abstractNumId w:val="5"/>
  </w:num>
  <w:num w:numId="35">
    <w:abstractNumId w:val="19"/>
  </w:num>
  <w:num w:numId="36">
    <w:abstractNumId w:val="11"/>
  </w:num>
  <w:num w:numId="37">
    <w:abstractNumId w:val="2"/>
  </w:num>
  <w:num w:numId="38">
    <w:abstractNumId w:val="22"/>
  </w:num>
  <w:num w:numId="39">
    <w:abstractNumId w:val="20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F5F"/>
    <w:rsid w:val="000338CD"/>
    <w:rsid w:val="0003728E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036A2"/>
    <w:rsid w:val="00113FA1"/>
    <w:rsid w:val="001219B0"/>
    <w:rsid w:val="00130740"/>
    <w:rsid w:val="0013200C"/>
    <w:rsid w:val="001365FD"/>
    <w:rsid w:val="00167DCE"/>
    <w:rsid w:val="00170F65"/>
    <w:rsid w:val="00191221"/>
    <w:rsid w:val="001C7567"/>
    <w:rsid w:val="001D051A"/>
    <w:rsid w:val="00200B3D"/>
    <w:rsid w:val="00202C94"/>
    <w:rsid w:val="00205644"/>
    <w:rsid w:val="00207854"/>
    <w:rsid w:val="00216B3B"/>
    <w:rsid w:val="002326EA"/>
    <w:rsid w:val="0026741F"/>
    <w:rsid w:val="0027335F"/>
    <w:rsid w:val="002744A5"/>
    <w:rsid w:val="00276983"/>
    <w:rsid w:val="00286B16"/>
    <w:rsid w:val="00295F5A"/>
    <w:rsid w:val="002C05FD"/>
    <w:rsid w:val="002D28D5"/>
    <w:rsid w:val="002D7513"/>
    <w:rsid w:val="002E2755"/>
    <w:rsid w:val="002F506E"/>
    <w:rsid w:val="0030217F"/>
    <w:rsid w:val="00304CDE"/>
    <w:rsid w:val="00317209"/>
    <w:rsid w:val="00323B52"/>
    <w:rsid w:val="00324DF5"/>
    <w:rsid w:val="0034253C"/>
    <w:rsid w:val="0034286F"/>
    <w:rsid w:val="00352D67"/>
    <w:rsid w:val="0035656A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50111"/>
    <w:rsid w:val="00454511"/>
    <w:rsid w:val="00456778"/>
    <w:rsid w:val="00472AD6"/>
    <w:rsid w:val="004B4F0F"/>
    <w:rsid w:val="004C54BA"/>
    <w:rsid w:val="004C7B1A"/>
    <w:rsid w:val="004F2D56"/>
    <w:rsid w:val="00513D67"/>
    <w:rsid w:val="0051613E"/>
    <w:rsid w:val="005227EC"/>
    <w:rsid w:val="0053025D"/>
    <w:rsid w:val="00545BE2"/>
    <w:rsid w:val="005533B7"/>
    <w:rsid w:val="00570F85"/>
    <w:rsid w:val="005775D4"/>
    <w:rsid w:val="00590C85"/>
    <w:rsid w:val="00596D8D"/>
    <w:rsid w:val="005B2962"/>
    <w:rsid w:val="005B63C6"/>
    <w:rsid w:val="005C64D7"/>
    <w:rsid w:val="005D3D27"/>
    <w:rsid w:val="005E6E14"/>
    <w:rsid w:val="00632F44"/>
    <w:rsid w:val="00641154"/>
    <w:rsid w:val="00643252"/>
    <w:rsid w:val="00652608"/>
    <w:rsid w:val="00661804"/>
    <w:rsid w:val="00667E4C"/>
    <w:rsid w:val="00676824"/>
    <w:rsid w:val="006A0BC9"/>
    <w:rsid w:val="006D5E0C"/>
    <w:rsid w:val="006D68C1"/>
    <w:rsid w:val="006E5687"/>
    <w:rsid w:val="006F4E8C"/>
    <w:rsid w:val="007074C9"/>
    <w:rsid w:val="00710A70"/>
    <w:rsid w:val="00713C80"/>
    <w:rsid w:val="00720717"/>
    <w:rsid w:val="0072073B"/>
    <w:rsid w:val="00720A11"/>
    <w:rsid w:val="00724EA0"/>
    <w:rsid w:val="0075451B"/>
    <w:rsid w:val="00756F1E"/>
    <w:rsid w:val="007675BA"/>
    <w:rsid w:val="00792396"/>
    <w:rsid w:val="00796EDA"/>
    <w:rsid w:val="007A134C"/>
    <w:rsid w:val="007A5B54"/>
    <w:rsid w:val="007B193D"/>
    <w:rsid w:val="007D400E"/>
    <w:rsid w:val="007E42DB"/>
    <w:rsid w:val="00814929"/>
    <w:rsid w:val="00823F2D"/>
    <w:rsid w:val="008412E1"/>
    <w:rsid w:val="008543DA"/>
    <w:rsid w:val="00866776"/>
    <w:rsid w:val="0087200A"/>
    <w:rsid w:val="00882282"/>
    <w:rsid w:val="008A6EC6"/>
    <w:rsid w:val="008B484B"/>
    <w:rsid w:val="008C37A2"/>
    <w:rsid w:val="008C5100"/>
    <w:rsid w:val="008C775C"/>
    <w:rsid w:val="008D5D8B"/>
    <w:rsid w:val="0090061C"/>
    <w:rsid w:val="00900A0B"/>
    <w:rsid w:val="0091629C"/>
    <w:rsid w:val="00930A84"/>
    <w:rsid w:val="009364B0"/>
    <w:rsid w:val="009521D7"/>
    <w:rsid w:val="00952909"/>
    <w:rsid w:val="00961D06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20BBE"/>
    <w:rsid w:val="00A246E7"/>
    <w:rsid w:val="00A35644"/>
    <w:rsid w:val="00A37A8E"/>
    <w:rsid w:val="00A442FD"/>
    <w:rsid w:val="00A46C5D"/>
    <w:rsid w:val="00A638FD"/>
    <w:rsid w:val="00A669BE"/>
    <w:rsid w:val="00A7354E"/>
    <w:rsid w:val="00A8146F"/>
    <w:rsid w:val="00AC5EBE"/>
    <w:rsid w:val="00AD0EBB"/>
    <w:rsid w:val="00AF25B0"/>
    <w:rsid w:val="00AF52AE"/>
    <w:rsid w:val="00B04ADE"/>
    <w:rsid w:val="00B271B0"/>
    <w:rsid w:val="00B37315"/>
    <w:rsid w:val="00B52090"/>
    <w:rsid w:val="00B65ED6"/>
    <w:rsid w:val="00B7258C"/>
    <w:rsid w:val="00B76817"/>
    <w:rsid w:val="00B93A40"/>
    <w:rsid w:val="00B94DD7"/>
    <w:rsid w:val="00BC234E"/>
    <w:rsid w:val="00BD2CE2"/>
    <w:rsid w:val="00BD7045"/>
    <w:rsid w:val="00BF028E"/>
    <w:rsid w:val="00C015AE"/>
    <w:rsid w:val="00C17155"/>
    <w:rsid w:val="00C42ECD"/>
    <w:rsid w:val="00C442CD"/>
    <w:rsid w:val="00C55CE9"/>
    <w:rsid w:val="00C572B7"/>
    <w:rsid w:val="00CA234A"/>
    <w:rsid w:val="00CB2DDE"/>
    <w:rsid w:val="00CC736C"/>
    <w:rsid w:val="00CE7C4F"/>
    <w:rsid w:val="00D04FEC"/>
    <w:rsid w:val="00D10232"/>
    <w:rsid w:val="00D1765E"/>
    <w:rsid w:val="00D20DEC"/>
    <w:rsid w:val="00D351D7"/>
    <w:rsid w:val="00D3583F"/>
    <w:rsid w:val="00D47318"/>
    <w:rsid w:val="00D47B3E"/>
    <w:rsid w:val="00D560EE"/>
    <w:rsid w:val="00D6004C"/>
    <w:rsid w:val="00D67EB4"/>
    <w:rsid w:val="00D8699B"/>
    <w:rsid w:val="00DB05E9"/>
    <w:rsid w:val="00DB086C"/>
    <w:rsid w:val="00DE19DF"/>
    <w:rsid w:val="00DE33D1"/>
    <w:rsid w:val="00DF1C93"/>
    <w:rsid w:val="00DF30A4"/>
    <w:rsid w:val="00E05761"/>
    <w:rsid w:val="00E10DAF"/>
    <w:rsid w:val="00E1259A"/>
    <w:rsid w:val="00E148A0"/>
    <w:rsid w:val="00E24E00"/>
    <w:rsid w:val="00E3187F"/>
    <w:rsid w:val="00E3627E"/>
    <w:rsid w:val="00E37031"/>
    <w:rsid w:val="00E37C74"/>
    <w:rsid w:val="00E56648"/>
    <w:rsid w:val="00EA1C0E"/>
    <w:rsid w:val="00EB6AE0"/>
    <w:rsid w:val="00EC7F7D"/>
    <w:rsid w:val="00ED4AB3"/>
    <w:rsid w:val="00EE10AA"/>
    <w:rsid w:val="00EE6F88"/>
    <w:rsid w:val="00EE72A8"/>
    <w:rsid w:val="00EF05CB"/>
    <w:rsid w:val="00EF08E5"/>
    <w:rsid w:val="00EF76FA"/>
    <w:rsid w:val="00F01E74"/>
    <w:rsid w:val="00F026D1"/>
    <w:rsid w:val="00F04E42"/>
    <w:rsid w:val="00F05C09"/>
    <w:rsid w:val="00F16C37"/>
    <w:rsid w:val="00F30B83"/>
    <w:rsid w:val="00F50C23"/>
    <w:rsid w:val="00F52C3A"/>
    <w:rsid w:val="00F544FF"/>
    <w:rsid w:val="00F7794B"/>
    <w:rsid w:val="00F77D6F"/>
    <w:rsid w:val="00F97422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jiljana.kovac@osvk.pravosudj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d.predsjednika@ospa.pravosudj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.predsjednika@osvk.pravosudje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udovi.hr/hr/osv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jiljana.kovac@osv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9855-B1B1-4795-B0AE-83BE2A08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Ljiljana Kovač</cp:lastModifiedBy>
  <cp:revision>3</cp:revision>
  <cp:lastPrinted>2022-02-02T08:08:00Z</cp:lastPrinted>
  <dcterms:created xsi:type="dcterms:W3CDTF">2023-02-21T09:25:00Z</dcterms:created>
  <dcterms:modified xsi:type="dcterms:W3CDTF">2023-02-21T13:06:00Z</dcterms:modified>
</cp:coreProperties>
</file>