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15BA" w14:textId="5CD95C80" w:rsidR="00580257" w:rsidRPr="00F8410F" w:rsidRDefault="00580257" w:rsidP="00F8410F">
      <w:pPr>
        <w:spacing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TROŠKOVNIK</w:t>
      </w:r>
    </w:p>
    <w:p w14:paraId="3D5A1185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Prilog I</w:t>
      </w:r>
    </w:p>
    <w:p w14:paraId="435EF4C8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3090"/>
        <w:gridCol w:w="1048"/>
        <w:gridCol w:w="1070"/>
        <w:gridCol w:w="1852"/>
        <w:gridCol w:w="1266"/>
      </w:tblGrid>
      <w:tr w:rsidR="006777D8" w:rsidRPr="006777D8" w14:paraId="04B43598" w14:textId="77777777" w:rsidTr="00774544">
        <w:tc>
          <w:tcPr>
            <w:tcW w:w="736" w:type="dxa"/>
            <w:vAlign w:val="center"/>
          </w:tcPr>
          <w:p w14:paraId="2CE171DA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RED. BR</w:t>
            </w:r>
          </w:p>
        </w:tc>
        <w:tc>
          <w:tcPr>
            <w:tcW w:w="3090" w:type="dxa"/>
            <w:vAlign w:val="center"/>
          </w:tcPr>
          <w:p w14:paraId="5FD97FD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OPIS</w:t>
            </w:r>
          </w:p>
        </w:tc>
        <w:tc>
          <w:tcPr>
            <w:tcW w:w="1048" w:type="dxa"/>
            <w:vAlign w:val="center"/>
          </w:tcPr>
          <w:p w14:paraId="3609B45E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MJERNA JEDINICA</w:t>
            </w:r>
          </w:p>
        </w:tc>
        <w:tc>
          <w:tcPr>
            <w:tcW w:w="1070" w:type="dxa"/>
            <w:vAlign w:val="center"/>
          </w:tcPr>
          <w:p w14:paraId="2D59578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KOLIČINA</w:t>
            </w:r>
          </w:p>
        </w:tc>
        <w:tc>
          <w:tcPr>
            <w:tcW w:w="1852" w:type="dxa"/>
            <w:vAlign w:val="center"/>
          </w:tcPr>
          <w:p w14:paraId="577EFC8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JEDINIČNA</w:t>
            </w:r>
          </w:p>
          <w:p w14:paraId="3DA9B86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 xml:space="preserve"> CIJENA €</w:t>
            </w:r>
          </w:p>
        </w:tc>
        <w:tc>
          <w:tcPr>
            <w:tcW w:w="1266" w:type="dxa"/>
            <w:vAlign w:val="center"/>
          </w:tcPr>
          <w:p w14:paraId="3313411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UKUPNA CIJENA €</w:t>
            </w:r>
          </w:p>
        </w:tc>
      </w:tr>
      <w:tr w:rsidR="006777D8" w:rsidRPr="006777D8" w14:paraId="36846F9C" w14:textId="77777777" w:rsidTr="00774544">
        <w:tc>
          <w:tcPr>
            <w:tcW w:w="736" w:type="dxa"/>
            <w:vAlign w:val="center"/>
          </w:tcPr>
          <w:p w14:paraId="1078CAD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1</w:t>
            </w:r>
          </w:p>
        </w:tc>
        <w:tc>
          <w:tcPr>
            <w:tcW w:w="3090" w:type="dxa"/>
          </w:tcPr>
          <w:p w14:paraId="2E95FABB" w14:textId="3BCA7E77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Redovan servis</w:t>
            </w:r>
            <w:r w:rsidR="00F20D1F">
              <w:rPr>
                <w:rFonts w:ascii="Arial" w:hAnsi="Arial" w:cs="Arial"/>
                <w:sz w:val="18"/>
                <w:szCs w:val="18"/>
              </w:rPr>
              <w:t>,</w:t>
            </w:r>
            <w:r w:rsidRPr="00774544">
              <w:rPr>
                <w:rFonts w:ascii="Arial" w:hAnsi="Arial" w:cs="Arial"/>
                <w:sz w:val="18"/>
                <w:szCs w:val="18"/>
              </w:rPr>
              <w:t xml:space="preserve"> pregled</w:t>
            </w:r>
            <w:r w:rsidR="00F20D1F">
              <w:rPr>
                <w:rFonts w:ascii="Arial" w:hAnsi="Arial" w:cs="Arial"/>
                <w:sz w:val="18"/>
                <w:szCs w:val="18"/>
              </w:rPr>
              <w:t xml:space="preserve">, čišćenje i dezinfekcija </w:t>
            </w:r>
            <w:r w:rsidR="00A83799">
              <w:rPr>
                <w:rFonts w:ascii="Arial" w:hAnsi="Arial" w:cs="Arial"/>
                <w:sz w:val="18"/>
                <w:szCs w:val="18"/>
              </w:rPr>
              <w:t xml:space="preserve">unutarnjih jedinica </w:t>
            </w:r>
          </w:p>
          <w:p w14:paraId="050A1337" w14:textId="5DC57F01" w:rsidR="006777D8" w:rsidRPr="006777D8" w:rsidRDefault="006777D8" w:rsidP="0077454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14:paraId="6E8FE38B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</w:tcPr>
          <w:p w14:paraId="21193F0A" w14:textId="62015DE2" w:rsidR="006777D8" w:rsidRPr="006777D8" w:rsidRDefault="00F8410F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852" w:type="dxa"/>
            <w:vAlign w:val="center"/>
          </w:tcPr>
          <w:p w14:paraId="609419B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CAAFBA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40F8172B" w14:textId="77777777" w:rsidTr="00774544">
        <w:tc>
          <w:tcPr>
            <w:tcW w:w="736" w:type="dxa"/>
            <w:vAlign w:val="center"/>
          </w:tcPr>
          <w:p w14:paraId="11BA93E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2</w:t>
            </w:r>
          </w:p>
        </w:tc>
        <w:tc>
          <w:tcPr>
            <w:tcW w:w="3090" w:type="dxa"/>
          </w:tcPr>
          <w:p w14:paraId="05FDDCE9" w14:textId="4FAF6305" w:rsidR="00A83799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Redovan servi</w:t>
            </w:r>
            <w:r w:rsidR="00F20D1F">
              <w:rPr>
                <w:rFonts w:ascii="Arial" w:hAnsi="Arial" w:cs="Arial"/>
                <w:sz w:val="18"/>
                <w:szCs w:val="18"/>
              </w:rPr>
              <w:t>s,</w:t>
            </w:r>
            <w:r w:rsidRPr="00774544">
              <w:rPr>
                <w:rFonts w:ascii="Arial" w:hAnsi="Arial" w:cs="Arial"/>
                <w:sz w:val="18"/>
                <w:szCs w:val="18"/>
              </w:rPr>
              <w:t xml:space="preserve"> pregled</w:t>
            </w:r>
            <w:r w:rsidR="00F20D1F">
              <w:rPr>
                <w:rFonts w:ascii="Arial" w:hAnsi="Arial" w:cs="Arial"/>
                <w:sz w:val="18"/>
                <w:szCs w:val="18"/>
              </w:rPr>
              <w:t xml:space="preserve"> i čišćenje </w:t>
            </w:r>
            <w:r w:rsidRPr="00774544">
              <w:rPr>
                <w:rFonts w:ascii="Arial" w:hAnsi="Arial" w:cs="Arial"/>
                <w:sz w:val="18"/>
                <w:szCs w:val="18"/>
              </w:rPr>
              <w:t>vanjskih jedinica</w:t>
            </w:r>
          </w:p>
          <w:p w14:paraId="3DC80145" w14:textId="7C29E174" w:rsidR="006777D8" w:rsidRPr="006777D8" w:rsidRDefault="006777D8" w:rsidP="0077454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14:paraId="3CE5887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</w:tcPr>
          <w:p w14:paraId="4CAFF865" w14:textId="1FA4C86B" w:rsidR="006777D8" w:rsidRPr="006777D8" w:rsidRDefault="00F8410F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852" w:type="dxa"/>
            <w:vAlign w:val="center"/>
          </w:tcPr>
          <w:p w14:paraId="15D90E0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2FB625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1D739DB9" w14:textId="77777777" w:rsidTr="00774544">
        <w:tc>
          <w:tcPr>
            <w:tcW w:w="736" w:type="dxa"/>
            <w:vAlign w:val="center"/>
          </w:tcPr>
          <w:p w14:paraId="089DA09F" w14:textId="3BCE65D3" w:rsidR="006777D8" w:rsidRPr="006777D8" w:rsidRDefault="00A83799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>
              <w:rPr>
                <w:rFonts w:ascii="Arial" w:hAnsi="Arial" w:cs="Arial"/>
                <w:spacing w:val="-10"/>
                <w:sz w:val="20"/>
              </w:rPr>
              <w:t>3</w:t>
            </w:r>
          </w:p>
        </w:tc>
        <w:tc>
          <w:tcPr>
            <w:tcW w:w="3090" w:type="dxa"/>
          </w:tcPr>
          <w:p w14:paraId="222798A1" w14:textId="6DBB0C29" w:rsidR="006777D8" w:rsidRPr="006777D8" w:rsidRDefault="00A83799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74544">
              <w:rPr>
                <w:rFonts w:ascii="Arial" w:hAnsi="Arial" w:cs="Arial"/>
                <w:sz w:val="18"/>
                <w:szCs w:val="18"/>
              </w:rPr>
              <w:t>zrada zapisnika o pregledu i servisne knjižice sukladno Uredbi o tvarima koje oštećuju ozonski sloj N</w:t>
            </w:r>
            <w:r>
              <w:rPr>
                <w:rFonts w:ascii="Arial" w:hAnsi="Arial" w:cs="Arial"/>
                <w:sz w:val="18"/>
                <w:szCs w:val="18"/>
              </w:rPr>
              <w:t>arodne Novine</w:t>
            </w:r>
            <w:r w:rsidRPr="00774544">
              <w:rPr>
                <w:rFonts w:ascii="Arial" w:hAnsi="Arial" w:cs="Arial"/>
                <w:sz w:val="18"/>
                <w:szCs w:val="18"/>
              </w:rPr>
              <w:t xml:space="preserve"> 83/2021</w:t>
            </w:r>
          </w:p>
        </w:tc>
        <w:tc>
          <w:tcPr>
            <w:tcW w:w="1048" w:type="dxa"/>
          </w:tcPr>
          <w:p w14:paraId="64171A0C" w14:textId="2D65659C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</w:tcPr>
          <w:p w14:paraId="654F3C16" w14:textId="53EC5AD4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2BC1104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899558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16D32051" w14:textId="77777777" w:rsidTr="00774544">
        <w:tc>
          <w:tcPr>
            <w:tcW w:w="736" w:type="dxa"/>
            <w:vAlign w:val="center"/>
          </w:tcPr>
          <w:p w14:paraId="5A6757FD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9A7758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3854961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200F706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B5752FF" w14:textId="697E9047" w:rsidR="006777D8" w:rsidRPr="00580257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580257">
              <w:rPr>
                <w:rFonts w:ascii="Arial" w:hAnsi="Arial" w:cs="Arial"/>
                <w:spacing w:val="-10"/>
                <w:sz w:val="18"/>
                <w:szCs w:val="18"/>
              </w:rPr>
              <w:t xml:space="preserve">UKUPNO </w:t>
            </w:r>
            <w:r w:rsidR="00580257" w:rsidRPr="00580257">
              <w:rPr>
                <w:rFonts w:ascii="Arial" w:hAnsi="Arial" w:cs="Arial"/>
                <w:spacing w:val="-10"/>
                <w:sz w:val="18"/>
                <w:szCs w:val="18"/>
              </w:rPr>
              <w:t xml:space="preserve">BEZ PDV </w:t>
            </w:r>
            <w:r w:rsidRPr="00580257">
              <w:rPr>
                <w:rFonts w:ascii="Arial" w:hAnsi="Arial" w:cs="Arial"/>
                <w:spacing w:val="-10"/>
                <w:sz w:val="18"/>
                <w:szCs w:val="18"/>
              </w:rPr>
              <w:t>€</w:t>
            </w:r>
          </w:p>
        </w:tc>
        <w:tc>
          <w:tcPr>
            <w:tcW w:w="1266" w:type="dxa"/>
            <w:vAlign w:val="center"/>
          </w:tcPr>
          <w:p w14:paraId="3017A9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7B35B6D6" w14:textId="77777777" w:rsidTr="00774544">
        <w:tc>
          <w:tcPr>
            <w:tcW w:w="736" w:type="dxa"/>
            <w:vAlign w:val="center"/>
          </w:tcPr>
          <w:p w14:paraId="3C8B77F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D858BC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17503DB8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7C5C68F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0331975" w14:textId="5A8FE2CE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PDV €</w:t>
            </w:r>
          </w:p>
        </w:tc>
        <w:tc>
          <w:tcPr>
            <w:tcW w:w="1266" w:type="dxa"/>
            <w:vAlign w:val="center"/>
          </w:tcPr>
          <w:p w14:paraId="436455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6D74EC32" w14:textId="77777777" w:rsidTr="00774544">
        <w:tc>
          <w:tcPr>
            <w:tcW w:w="736" w:type="dxa"/>
            <w:vAlign w:val="center"/>
          </w:tcPr>
          <w:p w14:paraId="56B4248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57EB3C5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675DC5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22940666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23C64176" w14:textId="5CFCCE2E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UKUPNO S PDV €</w:t>
            </w:r>
          </w:p>
        </w:tc>
        <w:tc>
          <w:tcPr>
            <w:tcW w:w="1266" w:type="dxa"/>
            <w:vAlign w:val="center"/>
          </w:tcPr>
          <w:p w14:paraId="07CA0D8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</w:tbl>
    <w:p w14:paraId="36A6A65F" w14:textId="1B21E420" w:rsidR="00580257" w:rsidRDefault="00250C9A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Klima uređaji marke: Mitsubishi (7 komada), Toshiba (3 komada),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Gree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(1 komad) ,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Midea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(6 komada). </w:t>
      </w:r>
    </w:p>
    <w:p w14:paraId="2E16174D" w14:textId="78251CE6" w:rsidR="00F8410F" w:rsidRDefault="00F8410F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42D2AE2C" w14:textId="77777777" w:rsidR="00A83799" w:rsidRDefault="00A83799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7AF500B3" w14:textId="74A30C27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Datum: ________________________</w:t>
      </w:r>
    </w:p>
    <w:p w14:paraId="2428BD94" w14:textId="7106BCEF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</w:p>
    <w:p w14:paraId="2A8AFDA2" w14:textId="049BBACB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  <w:t xml:space="preserve">Potpis i pečat ponuditelja </w:t>
      </w:r>
    </w:p>
    <w:p w14:paraId="4E67F12A" w14:textId="77777777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6559ABC0" w14:textId="77777777" w:rsidR="00580257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3C1ED2D2" w14:textId="68662986" w:rsidR="00580257" w:rsidRPr="0011243F" w:rsidRDefault="00580257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  <w:t>_____________________</w:t>
      </w:r>
    </w:p>
    <w:sectPr w:rsidR="00580257" w:rsidRPr="0011243F" w:rsidSect="0067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966E" w14:textId="77777777" w:rsidR="002B5F52" w:rsidRDefault="002B5F52">
      <w:pPr>
        <w:spacing w:after="0" w:line="240" w:lineRule="auto"/>
      </w:pPr>
      <w:r>
        <w:separator/>
      </w:r>
    </w:p>
  </w:endnote>
  <w:endnote w:type="continuationSeparator" w:id="0">
    <w:p w14:paraId="60C2163E" w14:textId="77777777" w:rsidR="002B5F52" w:rsidRDefault="002B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534A" w14:textId="77777777" w:rsidR="002F38E9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42E" w14:textId="77777777" w:rsidR="002F38E9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696" w14:textId="77777777" w:rsidR="002F38E9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EE4D" w14:textId="77777777" w:rsidR="002B5F52" w:rsidRDefault="002B5F52">
      <w:pPr>
        <w:spacing w:after="0" w:line="240" w:lineRule="auto"/>
      </w:pPr>
      <w:r>
        <w:separator/>
      </w:r>
    </w:p>
  </w:footnote>
  <w:footnote w:type="continuationSeparator" w:id="0">
    <w:p w14:paraId="0884E7DA" w14:textId="77777777" w:rsidR="002B5F52" w:rsidRDefault="002B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08F8" w14:textId="77777777" w:rsidR="002F38E9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358" w14:textId="77777777" w:rsidR="00A246E7" w:rsidRPr="002F38E9" w:rsidRDefault="00000000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119F" w14:textId="77777777" w:rsidR="002F38E9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7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D8"/>
    <w:rsid w:val="000D5ADF"/>
    <w:rsid w:val="0011243F"/>
    <w:rsid w:val="0011788B"/>
    <w:rsid w:val="00250C9A"/>
    <w:rsid w:val="002B5F52"/>
    <w:rsid w:val="003363F5"/>
    <w:rsid w:val="0035154F"/>
    <w:rsid w:val="0049143C"/>
    <w:rsid w:val="004D5FAF"/>
    <w:rsid w:val="00580257"/>
    <w:rsid w:val="00614044"/>
    <w:rsid w:val="006777D8"/>
    <w:rsid w:val="006C6BB0"/>
    <w:rsid w:val="006E5BAD"/>
    <w:rsid w:val="00774544"/>
    <w:rsid w:val="00A83799"/>
    <w:rsid w:val="00AE3458"/>
    <w:rsid w:val="00DD7393"/>
    <w:rsid w:val="00E32386"/>
    <w:rsid w:val="00EE6AFD"/>
    <w:rsid w:val="00F20D1F"/>
    <w:rsid w:val="00F5568C"/>
    <w:rsid w:val="00F8410F"/>
    <w:rsid w:val="00FA0EAF"/>
    <w:rsid w:val="00FB0D14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E6BD"/>
  <w15:docId w15:val="{75706577-CCA2-4E9D-B808-C7F2D3D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77D8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77D8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6777D8"/>
    <w:pPr>
      <w:ind w:left="720"/>
      <w:contextualSpacing/>
    </w:pPr>
  </w:style>
  <w:style w:type="table" w:styleId="Reetkatablice">
    <w:name w:val="Table Grid"/>
    <w:basedOn w:val="Obinatablica"/>
    <w:uiPriority w:val="59"/>
    <w:rsid w:val="00677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Sironić</dc:creator>
  <cp:lastModifiedBy>Ljiljana Kovač</cp:lastModifiedBy>
  <cp:revision>6</cp:revision>
  <cp:lastPrinted>2024-05-20T12:01:00Z</cp:lastPrinted>
  <dcterms:created xsi:type="dcterms:W3CDTF">2024-05-17T11:28:00Z</dcterms:created>
  <dcterms:modified xsi:type="dcterms:W3CDTF">2024-05-20T12:23:00Z</dcterms:modified>
</cp:coreProperties>
</file>