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E" w:rsidRDefault="002A0683">
      <w:r>
        <w:t>REPUBLIKA HRVATSKA</w:t>
      </w:r>
    </w:p>
    <w:p w:rsidR="002A0683" w:rsidRDefault="00ED194E">
      <w:r>
        <w:t>TRGOVAČKI</w:t>
      </w:r>
      <w:r w:rsidR="008B38C4">
        <w:t xml:space="preserve"> </w:t>
      </w:r>
      <w:r w:rsidR="002A0683">
        <w:t xml:space="preserve"> SUD U DUBROVNIKU</w:t>
      </w:r>
    </w:p>
    <w:p w:rsidR="00980CF5" w:rsidRDefault="00980CF5"/>
    <w:p w:rsidR="002A0683" w:rsidRPr="0062332B" w:rsidRDefault="002A0683">
      <w:pPr>
        <w:rPr>
          <w:b/>
        </w:rPr>
      </w:pPr>
      <w:r w:rsidRPr="0062332B">
        <w:rPr>
          <w:b/>
        </w:rPr>
        <w:t>Bilješka br.1 uz obrazac PR-RAS</w:t>
      </w:r>
    </w:p>
    <w:p w:rsidR="00470E4E" w:rsidRDefault="00B41CBF">
      <w:r>
        <w:t xml:space="preserve">AOP </w:t>
      </w:r>
      <w:r w:rsidR="00470E4E">
        <w:t>105=</w:t>
      </w:r>
      <w:r>
        <w:t xml:space="preserve"> 116  sastoji se od:     prihod za očevide                 </w:t>
      </w:r>
      <w:r w:rsidR="00263BCD">
        <w:t xml:space="preserve">       </w:t>
      </w:r>
      <w:r>
        <w:t xml:space="preserve">   </w:t>
      </w:r>
      <w:r w:rsidR="002D779D">
        <w:t>2</w:t>
      </w:r>
      <w:r w:rsidR="00180F28">
        <w:t>.</w:t>
      </w:r>
      <w:r w:rsidR="002D779D">
        <w:t>701</w:t>
      </w:r>
      <w:r>
        <w:t xml:space="preserve">      </w:t>
      </w:r>
    </w:p>
    <w:p w:rsidR="00180F28" w:rsidRDefault="00B41CBF">
      <w:r>
        <w:t xml:space="preserve">         </w:t>
      </w:r>
    </w:p>
    <w:p w:rsidR="005741C6" w:rsidRDefault="005741C6"/>
    <w:p w:rsidR="005741C6" w:rsidRDefault="005741C6">
      <w:r>
        <w:t xml:space="preserve">AOP 126  Prihod od pruženih usluga-kopiranja                   </w:t>
      </w:r>
      <w:r w:rsidR="00263BCD">
        <w:t xml:space="preserve">   </w:t>
      </w:r>
      <w:r>
        <w:t xml:space="preserve">    </w:t>
      </w:r>
      <w:r w:rsidR="002D779D">
        <w:t>2</w:t>
      </w:r>
      <w:r w:rsidR="00263BCD">
        <w:t>.</w:t>
      </w:r>
      <w:r w:rsidR="002D779D">
        <w:t>581</w:t>
      </w:r>
      <w:r>
        <w:t xml:space="preserve">       </w:t>
      </w:r>
    </w:p>
    <w:p w:rsidR="005741C6" w:rsidRDefault="005741C6">
      <w:r>
        <w:t xml:space="preserve">AOP 132 Prihod iz Proračuna                                                  </w:t>
      </w:r>
      <w:r w:rsidR="00263BCD">
        <w:t>2.</w:t>
      </w:r>
      <w:r w:rsidR="002D779D">
        <w:t>618</w:t>
      </w:r>
      <w:r w:rsidR="00263BCD">
        <w:t>.</w:t>
      </w:r>
      <w:r w:rsidR="002D779D">
        <w:t>857</w:t>
      </w:r>
      <w:r>
        <w:t xml:space="preserve">          </w:t>
      </w:r>
    </w:p>
    <w:p w:rsidR="005741C6" w:rsidRDefault="005741C6"/>
    <w:p w:rsidR="002A0683" w:rsidRDefault="002A0683"/>
    <w:p w:rsidR="002A0683" w:rsidRDefault="002A0683">
      <w:r>
        <w:t xml:space="preserve">                      PRIHOD UKUPNO                                                   </w:t>
      </w:r>
      <w:r w:rsidR="005741C6">
        <w:t xml:space="preserve">  </w:t>
      </w:r>
      <w:r>
        <w:t xml:space="preserve">  </w:t>
      </w:r>
      <w:r w:rsidR="00263BCD">
        <w:t>2</w:t>
      </w:r>
      <w:r>
        <w:t>.</w:t>
      </w:r>
      <w:r w:rsidR="002D779D">
        <w:t>624</w:t>
      </w:r>
      <w:r>
        <w:t>.</w:t>
      </w:r>
      <w:r w:rsidR="002D779D">
        <w:t>139</w:t>
      </w:r>
      <w:r>
        <w:t>,00</w:t>
      </w:r>
    </w:p>
    <w:p w:rsidR="002A0683" w:rsidRDefault="002A0683">
      <w:r>
        <w:t xml:space="preserve">                      RASHOD UKUPNO                                    </w:t>
      </w:r>
      <w:r w:rsidR="005741C6">
        <w:t xml:space="preserve">   </w:t>
      </w:r>
      <w:r w:rsidR="00263BCD">
        <w:t xml:space="preserve">            </w:t>
      </w:r>
      <w:r>
        <w:t xml:space="preserve">   </w:t>
      </w:r>
      <w:r w:rsidR="00263BCD">
        <w:t>2</w:t>
      </w:r>
      <w:r>
        <w:t>.</w:t>
      </w:r>
      <w:r w:rsidR="002D779D">
        <w:t>614</w:t>
      </w:r>
      <w:r>
        <w:t>.</w:t>
      </w:r>
      <w:r w:rsidR="002D779D">
        <w:t>160</w:t>
      </w:r>
      <w:r>
        <w:t>,00</w:t>
      </w:r>
    </w:p>
    <w:p w:rsidR="002A0683" w:rsidRDefault="002A0683">
      <w:r>
        <w:t xml:space="preserve">                     </w:t>
      </w:r>
      <w:r w:rsidR="002D779D">
        <w:t>VIŠ</w:t>
      </w:r>
      <w:r w:rsidR="00263BCD">
        <w:t>A</w:t>
      </w:r>
      <w:r>
        <w:t>K PRIHODA</w:t>
      </w:r>
      <w:r w:rsidR="002D779D">
        <w:t xml:space="preserve">     </w:t>
      </w:r>
      <w:r>
        <w:t xml:space="preserve">                                           </w:t>
      </w:r>
      <w:r w:rsidR="00263BCD">
        <w:t xml:space="preserve"> </w:t>
      </w:r>
      <w:r>
        <w:t xml:space="preserve">          </w:t>
      </w:r>
      <w:r w:rsidR="005741C6">
        <w:t xml:space="preserve">    </w:t>
      </w:r>
      <w:r w:rsidR="002D779D">
        <w:t xml:space="preserve"> </w:t>
      </w:r>
      <w:r w:rsidR="005741C6">
        <w:t xml:space="preserve"> </w:t>
      </w:r>
      <w:r w:rsidR="002D779D">
        <w:t xml:space="preserve"> 9</w:t>
      </w:r>
      <w:r>
        <w:t>.</w:t>
      </w:r>
      <w:r w:rsidR="002D779D">
        <w:t>979</w:t>
      </w:r>
      <w:r>
        <w:t>,00</w:t>
      </w:r>
    </w:p>
    <w:p w:rsidR="00263BCD" w:rsidRDefault="00263BCD"/>
    <w:p w:rsidR="00002C7E" w:rsidRDefault="00002C7E"/>
    <w:p w:rsidR="001E533B" w:rsidRDefault="001E533B">
      <w:r>
        <w:t xml:space="preserve">AOP 641 stanje  novčanih sredstava sastoji je od stanja na depozitnom računu </w:t>
      </w:r>
      <w:r w:rsidR="00693827">
        <w:t xml:space="preserve">     9</w:t>
      </w:r>
      <w:r>
        <w:t>.</w:t>
      </w:r>
      <w:r w:rsidR="00693827">
        <w:t>811</w:t>
      </w:r>
      <w:r>
        <w:t>.</w:t>
      </w:r>
      <w:r w:rsidR="00693827">
        <w:t>213</w:t>
      </w:r>
      <w:r>
        <w:t>,00 kuna</w:t>
      </w:r>
    </w:p>
    <w:p w:rsidR="002A0683" w:rsidRDefault="001E533B">
      <w:r>
        <w:t xml:space="preserve">                                                                                     te stanja na redovnom računu     </w:t>
      </w:r>
      <w:r w:rsidR="00263BCD">
        <w:t xml:space="preserve">     </w:t>
      </w:r>
      <w:r>
        <w:t xml:space="preserve"> </w:t>
      </w:r>
      <w:r w:rsidR="00693827">
        <w:t>17</w:t>
      </w:r>
      <w:r>
        <w:t>.</w:t>
      </w:r>
      <w:r w:rsidR="00693827">
        <w:t>568</w:t>
      </w:r>
      <w:r>
        <w:t>,00 kuna</w:t>
      </w:r>
    </w:p>
    <w:p w:rsidR="00263BCD" w:rsidRDefault="00263BCD">
      <w:r>
        <w:t>Kao u obrascu BIL  AOP 064</w:t>
      </w:r>
    </w:p>
    <w:p w:rsidR="000839FA" w:rsidRDefault="000839FA"/>
    <w:p w:rsidR="000839FA" w:rsidRPr="0062332B" w:rsidRDefault="000839FA">
      <w:pPr>
        <w:rPr>
          <w:b/>
        </w:rPr>
      </w:pPr>
      <w:r w:rsidRPr="0062332B">
        <w:rPr>
          <w:b/>
        </w:rPr>
        <w:t>Bilješka br.2 uz obrazac BIL</w:t>
      </w:r>
    </w:p>
    <w:p w:rsidR="000839FA" w:rsidRDefault="0025472E">
      <w:r>
        <w:t xml:space="preserve">Vrijednost osnovnih sredstava </w:t>
      </w:r>
      <w:r w:rsidR="00693827">
        <w:t xml:space="preserve">nije povećavana tijekom 2020.god </w:t>
      </w:r>
    </w:p>
    <w:p w:rsidR="003335E2" w:rsidRDefault="009131C0">
      <w:r>
        <w:t xml:space="preserve"> što je vidljivo  </w:t>
      </w:r>
      <w:r w:rsidR="003335E2">
        <w:t>u P-VRIO obrascu</w:t>
      </w:r>
      <w:r w:rsidR="00693827">
        <w:t>, te je obrazac prazan.</w:t>
      </w:r>
      <w:r>
        <w:t xml:space="preserve"> </w:t>
      </w:r>
      <w:r w:rsidR="003335E2">
        <w:t xml:space="preserve"> </w:t>
      </w:r>
      <w:r w:rsidR="004C04E0">
        <w:t>Izvršen je redovni otpis-amortizacija imovine po zakonskim stopama.</w:t>
      </w:r>
    </w:p>
    <w:p w:rsidR="003335E2" w:rsidRDefault="003335E2"/>
    <w:p w:rsidR="003335E2" w:rsidRDefault="0098511F">
      <w:r>
        <w:t>AOP 08</w:t>
      </w:r>
      <w:r w:rsidR="00693827">
        <w:t>1</w:t>
      </w:r>
      <w:r>
        <w:t xml:space="preserve">                                       nerefundirano bolovanje </w:t>
      </w:r>
      <w:r w:rsidR="009131C0">
        <w:t xml:space="preserve">      </w:t>
      </w:r>
      <w:r w:rsidR="008B38C4">
        <w:t xml:space="preserve">                           </w:t>
      </w:r>
      <w:r w:rsidR="003B3D96">
        <w:t xml:space="preserve">     29.062,00</w:t>
      </w:r>
      <w:r w:rsidR="003335E2">
        <w:t xml:space="preserve">   </w:t>
      </w:r>
    </w:p>
    <w:p w:rsidR="008B38C4" w:rsidRDefault="008B38C4">
      <w:r>
        <w:t>AOP 14</w:t>
      </w:r>
      <w:r w:rsidR="00693827">
        <w:t>1</w:t>
      </w:r>
      <w:r>
        <w:t xml:space="preserve">                                       potraživanje za neplaćene sudske pristojbe    </w:t>
      </w:r>
      <w:r w:rsidR="00693827">
        <w:t>229</w:t>
      </w:r>
      <w:r>
        <w:t>.</w:t>
      </w:r>
      <w:r w:rsidR="00693827">
        <w:t>867</w:t>
      </w:r>
      <w:r>
        <w:t xml:space="preserve">,00  </w:t>
      </w:r>
    </w:p>
    <w:p w:rsidR="0098511F" w:rsidRDefault="0098511F">
      <w:r>
        <w:t>AOP 1</w:t>
      </w:r>
      <w:r w:rsidR="00693827">
        <w:t>64</w:t>
      </w:r>
      <w:r>
        <w:t xml:space="preserve">                                       plaća i prijevoz za 12/</w:t>
      </w:r>
      <w:r w:rsidR="00693827">
        <w:t>20</w:t>
      </w:r>
      <w:r w:rsidR="009131C0">
        <w:t xml:space="preserve">    </w:t>
      </w:r>
      <w:r w:rsidR="008B38C4">
        <w:t xml:space="preserve">                                  </w:t>
      </w:r>
      <w:r w:rsidR="009131C0">
        <w:t>18</w:t>
      </w:r>
      <w:r w:rsidR="00693827">
        <w:t>4</w:t>
      </w:r>
      <w:r w:rsidR="009131C0">
        <w:t>.</w:t>
      </w:r>
      <w:r w:rsidR="00693827">
        <w:t>508</w:t>
      </w:r>
      <w:r w:rsidR="009131C0">
        <w:t>,00</w:t>
      </w:r>
    </w:p>
    <w:p w:rsidR="00654BB8" w:rsidRDefault="0098511F">
      <w:r>
        <w:lastRenderedPageBreak/>
        <w:t>AOP 1</w:t>
      </w:r>
      <w:r w:rsidR="00693827">
        <w:t>80</w:t>
      </w:r>
      <w:r>
        <w:t xml:space="preserve"> sastoji se od       depozitni račun </w:t>
      </w:r>
      <w:r w:rsidR="00693827">
        <w:t>9</w:t>
      </w:r>
      <w:r>
        <w:t>.</w:t>
      </w:r>
      <w:r w:rsidR="00693827">
        <w:t>811</w:t>
      </w:r>
      <w:r>
        <w:t>.</w:t>
      </w:r>
      <w:r w:rsidR="00693827">
        <w:t>213</w:t>
      </w:r>
      <w:r w:rsidR="0062332B">
        <w:t xml:space="preserve"> </w:t>
      </w:r>
      <w:r>
        <w:t>te bolovanja fonda zdravstva</w:t>
      </w:r>
      <w:r w:rsidR="008B38C4">
        <w:t xml:space="preserve"> </w:t>
      </w:r>
      <w:r>
        <w:t xml:space="preserve"> </w:t>
      </w:r>
      <w:r w:rsidR="00693827">
        <w:t>29.062</w:t>
      </w:r>
      <w:r w:rsidR="008B38C4">
        <w:t xml:space="preserve">,00                </w:t>
      </w:r>
      <w:r w:rsidR="0062332B">
        <w:t xml:space="preserve">     </w:t>
      </w:r>
    </w:p>
    <w:p w:rsidR="00002C7E" w:rsidRDefault="00002C7E">
      <w:r>
        <w:t>AOP 2</w:t>
      </w:r>
      <w:r w:rsidR="004C04E0">
        <w:t>90</w:t>
      </w:r>
      <w:r>
        <w:t xml:space="preserve">                              stanje na depozitnom računu</w:t>
      </w:r>
    </w:p>
    <w:p w:rsidR="00654BB8" w:rsidRDefault="00654BB8"/>
    <w:p w:rsidR="002A0683" w:rsidRPr="0062332B" w:rsidRDefault="002A0683">
      <w:pPr>
        <w:rPr>
          <w:b/>
        </w:rPr>
      </w:pPr>
      <w:r w:rsidRPr="0062332B">
        <w:rPr>
          <w:b/>
        </w:rPr>
        <w:t>Bilješka br.</w:t>
      </w:r>
      <w:r w:rsidR="000839FA" w:rsidRPr="0062332B">
        <w:rPr>
          <w:b/>
        </w:rPr>
        <w:t>3</w:t>
      </w:r>
      <w:r w:rsidRPr="0062332B">
        <w:rPr>
          <w:b/>
        </w:rPr>
        <w:t xml:space="preserve">  uz obrazac OBV</w:t>
      </w:r>
    </w:p>
    <w:p w:rsidR="002A0683" w:rsidRDefault="00FF05B4">
      <w:r>
        <w:t>AOP 0</w:t>
      </w:r>
      <w:r w:rsidR="00654BB8">
        <w:t>9</w:t>
      </w:r>
      <w:r w:rsidR="00ED194E">
        <w:t>1</w:t>
      </w:r>
      <w:r>
        <w:t xml:space="preserve">  </w:t>
      </w:r>
      <w:r w:rsidR="00654BB8">
        <w:t xml:space="preserve">                            </w:t>
      </w:r>
      <w:r w:rsidR="00470E4E">
        <w:t>sastoji se od plaće 12/</w:t>
      </w:r>
      <w:r w:rsidR="004C04E0">
        <w:t>20</w:t>
      </w:r>
      <w:r w:rsidR="00470E4E">
        <w:t xml:space="preserve">                 18</w:t>
      </w:r>
      <w:r w:rsidR="004C04E0">
        <w:t>2</w:t>
      </w:r>
      <w:r w:rsidR="00470E4E">
        <w:t>.</w:t>
      </w:r>
      <w:r w:rsidR="004C04E0">
        <w:t>858</w:t>
      </w:r>
    </w:p>
    <w:p w:rsidR="00470E4E" w:rsidRDefault="00470E4E" w:rsidP="00470E4E">
      <w:r>
        <w:t xml:space="preserve">                                               Prijevoza     12/</w:t>
      </w:r>
      <w:r w:rsidR="004C04E0">
        <w:t>20</w:t>
      </w:r>
      <w:r>
        <w:t xml:space="preserve">                               </w:t>
      </w:r>
      <w:r w:rsidR="004C04E0">
        <w:t>1</w:t>
      </w:r>
      <w:r>
        <w:t>.</w:t>
      </w:r>
      <w:r w:rsidR="004C04E0">
        <w:t>650</w:t>
      </w:r>
    </w:p>
    <w:p w:rsidR="00470E4E" w:rsidRDefault="00470E4E" w:rsidP="00470E4E">
      <w:r>
        <w:t xml:space="preserve">                                               Bolovanja fond </w:t>
      </w:r>
      <w:r w:rsidR="004C04E0">
        <w:t xml:space="preserve">          </w:t>
      </w:r>
      <w:r>
        <w:t xml:space="preserve">                        </w:t>
      </w:r>
      <w:r w:rsidR="004C04E0">
        <w:t>29.062</w:t>
      </w:r>
    </w:p>
    <w:p w:rsidR="00470E4E" w:rsidRDefault="00470E4E" w:rsidP="00470E4E">
      <w:r>
        <w:t xml:space="preserve">                                                </w:t>
      </w:r>
      <w:proofErr w:type="spellStart"/>
      <w:r>
        <w:t>Nepl</w:t>
      </w:r>
      <w:proofErr w:type="spellEnd"/>
      <w:r>
        <w:t>. obveza  nedospjelih              1</w:t>
      </w:r>
      <w:r w:rsidR="004C04E0">
        <w:t>9</w:t>
      </w:r>
      <w:r>
        <w:t>.</w:t>
      </w:r>
      <w:r w:rsidR="004C04E0">
        <w:t>344</w:t>
      </w:r>
    </w:p>
    <w:p w:rsidR="00470E4E" w:rsidRDefault="00654BB8" w:rsidP="00470E4E">
      <w:r>
        <w:t>AOP 09</w:t>
      </w:r>
      <w:r w:rsidR="00ED194E">
        <w:t>2</w:t>
      </w:r>
      <w:r>
        <w:t xml:space="preserve"> </w:t>
      </w:r>
      <w:r w:rsidR="00FF05B4">
        <w:t xml:space="preserve">    </w:t>
      </w:r>
      <w:r w:rsidR="00DE0B0C">
        <w:t xml:space="preserve">                    </w:t>
      </w:r>
      <w:r w:rsidR="004C04E0">
        <w:t xml:space="preserve">  </w:t>
      </w:r>
      <w:r w:rsidR="00DE0B0C">
        <w:t xml:space="preserve">     </w:t>
      </w:r>
      <w:r w:rsidR="00470E4E">
        <w:t>depozitni račun</w:t>
      </w:r>
      <w:r w:rsidR="00DE0B0C">
        <w:t xml:space="preserve">       </w:t>
      </w:r>
      <w:r w:rsidR="00470E4E">
        <w:t xml:space="preserve">                 </w:t>
      </w:r>
      <w:r w:rsidR="00DE0B0C">
        <w:t xml:space="preserve">   </w:t>
      </w:r>
      <w:r w:rsidR="004C04E0">
        <w:t xml:space="preserve"> 9</w:t>
      </w:r>
      <w:r w:rsidR="00470E4E">
        <w:t>.</w:t>
      </w:r>
      <w:r w:rsidR="004C04E0">
        <w:t>811</w:t>
      </w:r>
      <w:r w:rsidR="00470E4E">
        <w:t>.</w:t>
      </w:r>
      <w:r w:rsidR="004C04E0">
        <w:t>213</w:t>
      </w:r>
      <w:r w:rsidR="00DE0B0C">
        <w:t xml:space="preserve">     </w:t>
      </w:r>
    </w:p>
    <w:p w:rsidR="00470E4E" w:rsidRDefault="00470E4E" w:rsidP="00470E4E"/>
    <w:p w:rsidR="00DE0B0C" w:rsidRDefault="00DE0B0C" w:rsidP="00470E4E">
      <w:r>
        <w:t xml:space="preserve">                                </w:t>
      </w:r>
      <w:r w:rsidR="00FF05B4">
        <w:t xml:space="preserve">             </w:t>
      </w:r>
      <w:r>
        <w:t xml:space="preserve">                                                  </w:t>
      </w:r>
    </w:p>
    <w:p w:rsidR="00C73A86" w:rsidRPr="00105C74" w:rsidRDefault="00C73A86" w:rsidP="00F51AE4">
      <w:pPr>
        <w:rPr>
          <w:b/>
        </w:rPr>
      </w:pPr>
      <w:r w:rsidRPr="00105C74">
        <w:rPr>
          <w:b/>
        </w:rPr>
        <w:t>Bilješka br.4 uz P-VRIO</w:t>
      </w:r>
    </w:p>
    <w:p w:rsidR="00C73A86" w:rsidRDefault="004C04E0" w:rsidP="00F51AE4">
      <w:r>
        <w:t>Obrazac je prazan jer nije bilo povećanja obima imovine tijekom 2020. god.</w:t>
      </w:r>
      <w:r w:rsidR="00095E83">
        <w:t xml:space="preserve"> </w:t>
      </w:r>
    </w:p>
    <w:p w:rsidR="00365DA1" w:rsidRDefault="00365DA1" w:rsidP="00F51AE4">
      <w:r>
        <w:t xml:space="preserve">              </w:t>
      </w:r>
    </w:p>
    <w:p w:rsidR="00FF05B4" w:rsidRDefault="00082ED9">
      <w:r>
        <w:t xml:space="preserve">                                                                                                             </w:t>
      </w:r>
      <w:r w:rsidR="00980CF5">
        <w:t xml:space="preserve">          </w:t>
      </w:r>
      <w:r>
        <w:t xml:space="preserve">    </w:t>
      </w:r>
      <w:r w:rsidR="00FF05B4">
        <w:t xml:space="preserve">                                       </w:t>
      </w:r>
      <w:r>
        <w:t xml:space="preserve">                                              </w:t>
      </w:r>
      <w:r w:rsidR="00980CF5">
        <w:t xml:space="preserve">          </w:t>
      </w:r>
      <w:r>
        <w:t xml:space="preserve"> </w:t>
      </w:r>
      <w:r w:rsidR="00FF05B4">
        <w:t xml:space="preserve">  </w:t>
      </w:r>
    </w:p>
    <w:p w:rsidR="00FF05B4" w:rsidRDefault="00FF05B4">
      <w:r>
        <w:t xml:space="preserve">U Dubrovniku, </w:t>
      </w:r>
      <w:r w:rsidR="00DE0B0C">
        <w:t>2</w:t>
      </w:r>
      <w:r w:rsidR="004C04E0">
        <w:t>6</w:t>
      </w:r>
      <w:r>
        <w:t>.</w:t>
      </w:r>
      <w:r w:rsidR="00DE0B0C">
        <w:t xml:space="preserve">siječnja </w:t>
      </w:r>
      <w:r>
        <w:t xml:space="preserve"> 20</w:t>
      </w:r>
      <w:r w:rsidR="00ED194E">
        <w:t>2</w:t>
      </w:r>
      <w:r w:rsidR="004C04E0">
        <w:t>1</w:t>
      </w:r>
      <w:r>
        <w:t>.</w:t>
      </w:r>
    </w:p>
    <w:p w:rsidR="00FF05B4" w:rsidRDefault="00FF05B4">
      <w:r>
        <w:t xml:space="preserve">                                                                                          </w:t>
      </w:r>
      <w:bookmarkStart w:id="0" w:name="_GoBack"/>
      <w:r>
        <w:t xml:space="preserve">                Voditelj računovodstva</w:t>
      </w:r>
    </w:p>
    <w:p w:rsidR="002A0683" w:rsidRDefault="00FF05B4">
      <w:r>
        <w:t xml:space="preserve">                                                                                                             </w:t>
      </w:r>
      <w:bookmarkEnd w:id="0"/>
      <w:r>
        <w:t>Marina Đivanović</w:t>
      </w:r>
    </w:p>
    <w:sectPr w:rsidR="002A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3"/>
    <w:rsid w:val="00002C7E"/>
    <w:rsid w:val="00082ED9"/>
    <w:rsid w:val="000839FA"/>
    <w:rsid w:val="00095E83"/>
    <w:rsid w:val="00105C74"/>
    <w:rsid w:val="00161871"/>
    <w:rsid w:val="00180F28"/>
    <w:rsid w:val="001E533B"/>
    <w:rsid w:val="00243D58"/>
    <w:rsid w:val="0025472E"/>
    <w:rsid w:val="00263BCD"/>
    <w:rsid w:val="002A0683"/>
    <w:rsid w:val="002D779D"/>
    <w:rsid w:val="003107BD"/>
    <w:rsid w:val="003335E2"/>
    <w:rsid w:val="00365DA1"/>
    <w:rsid w:val="003B3D96"/>
    <w:rsid w:val="003D045A"/>
    <w:rsid w:val="00470E4E"/>
    <w:rsid w:val="004C04E0"/>
    <w:rsid w:val="005741C6"/>
    <w:rsid w:val="0062332B"/>
    <w:rsid w:val="00654BB8"/>
    <w:rsid w:val="00693827"/>
    <w:rsid w:val="007E011A"/>
    <w:rsid w:val="008B38C4"/>
    <w:rsid w:val="00901069"/>
    <w:rsid w:val="009131C0"/>
    <w:rsid w:val="00980CF5"/>
    <w:rsid w:val="0098511F"/>
    <w:rsid w:val="00AC1860"/>
    <w:rsid w:val="00B41CBF"/>
    <w:rsid w:val="00C73A86"/>
    <w:rsid w:val="00D21151"/>
    <w:rsid w:val="00DB052E"/>
    <w:rsid w:val="00DE0B0C"/>
    <w:rsid w:val="00DF31D8"/>
    <w:rsid w:val="00ED194E"/>
    <w:rsid w:val="00F51AE4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Marina Đivanović</cp:lastModifiedBy>
  <cp:revision>6</cp:revision>
  <cp:lastPrinted>2021-01-26T07:37:00Z</cp:lastPrinted>
  <dcterms:created xsi:type="dcterms:W3CDTF">2021-01-26T07:04:00Z</dcterms:created>
  <dcterms:modified xsi:type="dcterms:W3CDTF">2021-01-26T07:47:00Z</dcterms:modified>
</cp:coreProperties>
</file>