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1185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Prilog I</w:t>
      </w:r>
    </w:p>
    <w:p w14:paraId="435EF4C8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3090"/>
        <w:gridCol w:w="1048"/>
        <w:gridCol w:w="1070"/>
        <w:gridCol w:w="1852"/>
        <w:gridCol w:w="1266"/>
      </w:tblGrid>
      <w:tr w:rsidR="006777D8" w:rsidRPr="006777D8" w14:paraId="04B43598" w14:textId="77777777" w:rsidTr="008D6CDD">
        <w:tc>
          <w:tcPr>
            <w:tcW w:w="736" w:type="dxa"/>
            <w:vAlign w:val="center"/>
          </w:tcPr>
          <w:p w14:paraId="2CE171DA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RED. BR</w:t>
            </w:r>
          </w:p>
        </w:tc>
        <w:tc>
          <w:tcPr>
            <w:tcW w:w="3090" w:type="dxa"/>
            <w:vAlign w:val="center"/>
          </w:tcPr>
          <w:p w14:paraId="5FD97FD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OPIS</w:t>
            </w:r>
          </w:p>
        </w:tc>
        <w:tc>
          <w:tcPr>
            <w:tcW w:w="1048" w:type="dxa"/>
            <w:vAlign w:val="center"/>
          </w:tcPr>
          <w:p w14:paraId="3609B45E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MJERNA JEDINICA</w:t>
            </w:r>
          </w:p>
        </w:tc>
        <w:tc>
          <w:tcPr>
            <w:tcW w:w="1070" w:type="dxa"/>
            <w:vAlign w:val="center"/>
          </w:tcPr>
          <w:p w14:paraId="2D59578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KOLIČINA</w:t>
            </w:r>
          </w:p>
        </w:tc>
        <w:tc>
          <w:tcPr>
            <w:tcW w:w="1852" w:type="dxa"/>
            <w:vAlign w:val="center"/>
          </w:tcPr>
          <w:p w14:paraId="577EFC8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JEDINIČNA</w:t>
            </w:r>
          </w:p>
          <w:p w14:paraId="3DA9B86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266" w:type="dxa"/>
            <w:vAlign w:val="center"/>
          </w:tcPr>
          <w:p w14:paraId="3313411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UKUPNA CIJENA €</w:t>
            </w:r>
          </w:p>
        </w:tc>
      </w:tr>
      <w:tr w:rsidR="008D6CDD" w:rsidRPr="006777D8" w14:paraId="36846F9C" w14:textId="77777777" w:rsidTr="008D6CDD">
        <w:tc>
          <w:tcPr>
            <w:tcW w:w="736" w:type="dxa"/>
            <w:vAlign w:val="center"/>
          </w:tcPr>
          <w:p w14:paraId="1078CAD5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</w:t>
            </w:r>
          </w:p>
        </w:tc>
        <w:tc>
          <w:tcPr>
            <w:tcW w:w="3090" w:type="dxa"/>
          </w:tcPr>
          <w:p w14:paraId="050A1337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Dostavnica bijela UT-X-112 170 gr.</w:t>
            </w:r>
          </w:p>
        </w:tc>
        <w:tc>
          <w:tcPr>
            <w:tcW w:w="1048" w:type="dxa"/>
          </w:tcPr>
          <w:p w14:paraId="6E8FE38B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21193F0A" w14:textId="44411C57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1852" w:type="dxa"/>
            <w:vAlign w:val="center"/>
          </w:tcPr>
          <w:p w14:paraId="609419B4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CAAFBA3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40F8172B" w14:textId="77777777" w:rsidTr="008D6CDD">
        <w:tc>
          <w:tcPr>
            <w:tcW w:w="736" w:type="dxa"/>
            <w:vAlign w:val="center"/>
          </w:tcPr>
          <w:p w14:paraId="11BA93E2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2</w:t>
            </w:r>
          </w:p>
        </w:tc>
        <w:tc>
          <w:tcPr>
            <w:tcW w:w="3090" w:type="dxa"/>
          </w:tcPr>
          <w:p w14:paraId="3DC80145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Dostavnica u vlastite ruke plava</w:t>
            </w:r>
          </w:p>
        </w:tc>
        <w:tc>
          <w:tcPr>
            <w:tcW w:w="1048" w:type="dxa"/>
          </w:tcPr>
          <w:p w14:paraId="3CE58870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4CAFF865" w14:textId="55508496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1852" w:type="dxa"/>
            <w:vAlign w:val="center"/>
          </w:tcPr>
          <w:p w14:paraId="15D90E04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2FB6254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1D739DB9" w14:textId="77777777" w:rsidTr="008D6CDD">
        <w:tc>
          <w:tcPr>
            <w:tcW w:w="736" w:type="dxa"/>
            <w:vAlign w:val="center"/>
          </w:tcPr>
          <w:p w14:paraId="089DA09F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3</w:t>
            </w:r>
          </w:p>
        </w:tc>
        <w:tc>
          <w:tcPr>
            <w:tcW w:w="3090" w:type="dxa"/>
          </w:tcPr>
          <w:p w14:paraId="222798A1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za mirenje 250 gr – žuti</w:t>
            </w:r>
          </w:p>
        </w:tc>
        <w:tc>
          <w:tcPr>
            <w:tcW w:w="1048" w:type="dxa"/>
          </w:tcPr>
          <w:p w14:paraId="64171A0C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654F3C16" w14:textId="224BB170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852" w:type="dxa"/>
            <w:vAlign w:val="center"/>
          </w:tcPr>
          <w:p w14:paraId="2BC11041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899558C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31090237" w14:textId="77777777" w:rsidTr="008D6CDD">
        <w:tc>
          <w:tcPr>
            <w:tcW w:w="736" w:type="dxa"/>
            <w:vAlign w:val="center"/>
          </w:tcPr>
          <w:p w14:paraId="77768F15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4</w:t>
            </w:r>
          </w:p>
        </w:tc>
        <w:tc>
          <w:tcPr>
            <w:tcW w:w="3090" w:type="dxa"/>
          </w:tcPr>
          <w:p w14:paraId="1A5C0068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 xml:space="preserve">Omot spisa sivi </w:t>
            </w:r>
            <w:proofErr w:type="spellStart"/>
            <w:r w:rsidRPr="006777D8">
              <w:rPr>
                <w:rFonts w:ascii="Arial" w:hAnsi="Arial" w:cs="Arial"/>
                <w:sz w:val="20"/>
              </w:rPr>
              <w:t>Tt</w:t>
            </w:r>
            <w:proofErr w:type="spellEnd"/>
          </w:p>
        </w:tc>
        <w:tc>
          <w:tcPr>
            <w:tcW w:w="1048" w:type="dxa"/>
          </w:tcPr>
          <w:p w14:paraId="56885F49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48BC54A0" w14:textId="3434F775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7100</w:t>
            </w:r>
          </w:p>
        </w:tc>
        <w:tc>
          <w:tcPr>
            <w:tcW w:w="1852" w:type="dxa"/>
            <w:vAlign w:val="center"/>
          </w:tcPr>
          <w:p w14:paraId="7C07678C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31C5581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00C7D6E8" w14:textId="77777777" w:rsidTr="008D6CDD">
        <w:tc>
          <w:tcPr>
            <w:tcW w:w="736" w:type="dxa"/>
            <w:vAlign w:val="center"/>
          </w:tcPr>
          <w:p w14:paraId="41A6D557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5</w:t>
            </w:r>
          </w:p>
        </w:tc>
        <w:tc>
          <w:tcPr>
            <w:tcW w:w="3090" w:type="dxa"/>
          </w:tcPr>
          <w:p w14:paraId="385350E2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zbirke 250 gr (NE JAVNO) – crveni</w:t>
            </w:r>
          </w:p>
        </w:tc>
        <w:tc>
          <w:tcPr>
            <w:tcW w:w="1048" w:type="dxa"/>
          </w:tcPr>
          <w:p w14:paraId="6F52C59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55741E3B" w14:textId="548759D8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852" w:type="dxa"/>
            <w:vAlign w:val="center"/>
          </w:tcPr>
          <w:p w14:paraId="62B8A38F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06794E4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372DBB03" w14:textId="77777777" w:rsidTr="008D6CDD">
        <w:tc>
          <w:tcPr>
            <w:tcW w:w="736" w:type="dxa"/>
            <w:vAlign w:val="center"/>
          </w:tcPr>
          <w:p w14:paraId="0D8C4139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6</w:t>
            </w:r>
          </w:p>
        </w:tc>
        <w:tc>
          <w:tcPr>
            <w:tcW w:w="3090" w:type="dxa"/>
          </w:tcPr>
          <w:p w14:paraId="58AEF15D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zbirke 250 gr plavi</w:t>
            </w:r>
          </w:p>
        </w:tc>
        <w:tc>
          <w:tcPr>
            <w:tcW w:w="1048" w:type="dxa"/>
          </w:tcPr>
          <w:p w14:paraId="4A6E50F7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05250387" w14:textId="63F5142E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1852" w:type="dxa"/>
            <w:vAlign w:val="center"/>
          </w:tcPr>
          <w:p w14:paraId="780505D1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3BD1078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6F34F941" w14:textId="77777777" w:rsidTr="008D6CDD">
        <w:tc>
          <w:tcPr>
            <w:tcW w:w="736" w:type="dxa"/>
            <w:vAlign w:val="center"/>
          </w:tcPr>
          <w:p w14:paraId="706C3FD3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7</w:t>
            </w:r>
          </w:p>
        </w:tc>
        <w:tc>
          <w:tcPr>
            <w:tcW w:w="3090" w:type="dxa"/>
          </w:tcPr>
          <w:p w14:paraId="03D96469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ZT 105 - ZELENI</w:t>
            </w:r>
          </w:p>
        </w:tc>
        <w:tc>
          <w:tcPr>
            <w:tcW w:w="1048" w:type="dxa"/>
          </w:tcPr>
          <w:p w14:paraId="45EDD335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4FCC6188" w14:textId="36E0AAD3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1852" w:type="dxa"/>
            <w:vAlign w:val="center"/>
          </w:tcPr>
          <w:p w14:paraId="6EC690F8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52B46FE1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47838E23" w14:textId="77777777" w:rsidTr="008D6CDD">
        <w:tc>
          <w:tcPr>
            <w:tcW w:w="736" w:type="dxa"/>
            <w:vAlign w:val="center"/>
          </w:tcPr>
          <w:p w14:paraId="5E4B2FB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8</w:t>
            </w:r>
          </w:p>
        </w:tc>
        <w:tc>
          <w:tcPr>
            <w:tcW w:w="3090" w:type="dxa"/>
          </w:tcPr>
          <w:p w14:paraId="0573730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ZT 102- bijeli tanki</w:t>
            </w:r>
          </w:p>
        </w:tc>
        <w:tc>
          <w:tcPr>
            <w:tcW w:w="1048" w:type="dxa"/>
          </w:tcPr>
          <w:p w14:paraId="39118A32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70EF7D26" w14:textId="5F8B7399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852" w:type="dxa"/>
            <w:vAlign w:val="center"/>
          </w:tcPr>
          <w:p w14:paraId="2EA1049B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23A7410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0F4B7F24" w14:textId="77777777" w:rsidTr="008D6CDD">
        <w:tc>
          <w:tcPr>
            <w:tcW w:w="736" w:type="dxa"/>
            <w:vAlign w:val="center"/>
          </w:tcPr>
          <w:p w14:paraId="1CF0A62A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9</w:t>
            </w:r>
          </w:p>
        </w:tc>
        <w:tc>
          <w:tcPr>
            <w:tcW w:w="3090" w:type="dxa"/>
          </w:tcPr>
          <w:p w14:paraId="57235DB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opći ZT 101 -  bijeli (</w:t>
            </w:r>
            <w:proofErr w:type="spellStart"/>
            <w:r w:rsidRPr="006777D8">
              <w:rPr>
                <w:rFonts w:ascii="Arial" w:hAnsi="Arial" w:cs="Arial"/>
                <w:sz w:val="20"/>
              </w:rPr>
              <w:t>Ovr</w:t>
            </w:r>
            <w:proofErr w:type="spellEnd"/>
            <w:r w:rsidRPr="006777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48" w:type="dxa"/>
          </w:tcPr>
          <w:p w14:paraId="02D01C9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04E67DAB" w14:textId="0CFC0C0C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852" w:type="dxa"/>
            <w:vAlign w:val="center"/>
          </w:tcPr>
          <w:p w14:paraId="196FB94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E24A7EF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8D6CDD" w:rsidRPr="006777D8" w14:paraId="2C9139E9" w14:textId="77777777" w:rsidTr="008D6CDD">
        <w:tc>
          <w:tcPr>
            <w:tcW w:w="736" w:type="dxa"/>
            <w:vAlign w:val="center"/>
          </w:tcPr>
          <w:p w14:paraId="5E5934F5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10</w:t>
            </w:r>
          </w:p>
        </w:tc>
        <w:tc>
          <w:tcPr>
            <w:tcW w:w="3090" w:type="dxa"/>
          </w:tcPr>
          <w:p w14:paraId="1F5193A4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neupravnog predmeta – žuti (Obrazac broj 6)</w:t>
            </w:r>
          </w:p>
        </w:tc>
        <w:tc>
          <w:tcPr>
            <w:tcW w:w="1048" w:type="dxa"/>
          </w:tcPr>
          <w:p w14:paraId="1799BEFE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  <w:vAlign w:val="center"/>
          </w:tcPr>
          <w:p w14:paraId="0040C389" w14:textId="50D8B4BE" w:rsidR="008D6CDD" w:rsidRPr="006777D8" w:rsidRDefault="008D6CDD" w:rsidP="008D6CDD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852" w:type="dxa"/>
            <w:vAlign w:val="center"/>
          </w:tcPr>
          <w:p w14:paraId="4F9A0728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3115FB3" w14:textId="77777777" w:rsidR="008D6CDD" w:rsidRPr="006777D8" w:rsidRDefault="008D6CDD" w:rsidP="008D6CDD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6D32051" w14:textId="77777777" w:rsidTr="008D6CDD">
        <w:tc>
          <w:tcPr>
            <w:tcW w:w="736" w:type="dxa"/>
            <w:vAlign w:val="center"/>
          </w:tcPr>
          <w:p w14:paraId="5A6757FD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9A7758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854961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00F706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B5752F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€:</w:t>
            </w:r>
          </w:p>
        </w:tc>
        <w:tc>
          <w:tcPr>
            <w:tcW w:w="1266" w:type="dxa"/>
            <w:vAlign w:val="center"/>
          </w:tcPr>
          <w:p w14:paraId="3017A9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7B35B6D6" w14:textId="77777777" w:rsidTr="008D6CDD">
        <w:tc>
          <w:tcPr>
            <w:tcW w:w="736" w:type="dxa"/>
            <w:vAlign w:val="center"/>
          </w:tcPr>
          <w:p w14:paraId="3C8B77F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D858BC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7503DB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7C5C68F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033197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PDV €:</w:t>
            </w:r>
          </w:p>
        </w:tc>
        <w:tc>
          <w:tcPr>
            <w:tcW w:w="1266" w:type="dxa"/>
            <w:vAlign w:val="center"/>
          </w:tcPr>
          <w:p w14:paraId="436455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6D74EC32" w14:textId="77777777" w:rsidTr="008D6CDD">
        <w:tc>
          <w:tcPr>
            <w:tcW w:w="736" w:type="dxa"/>
            <w:vAlign w:val="center"/>
          </w:tcPr>
          <w:p w14:paraId="56B4248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57EB3C5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75DC5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294066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23C6417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S PDV €:</w:t>
            </w:r>
          </w:p>
        </w:tc>
        <w:tc>
          <w:tcPr>
            <w:tcW w:w="1266" w:type="dxa"/>
            <w:vAlign w:val="center"/>
          </w:tcPr>
          <w:p w14:paraId="07CA0D8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</w:tbl>
    <w:p w14:paraId="39962E4E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17B2ECA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DBEEE05" w14:textId="77777777" w:rsidR="006777D8" w:rsidRPr="006777D8" w:rsidRDefault="006777D8" w:rsidP="006777D8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br w:type="page"/>
      </w:r>
    </w:p>
    <w:p w14:paraId="20BE3293" w14:textId="77777777" w:rsidR="006777D8" w:rsidRPr="006777D8" w:rsidRDefault="006777D8" w:rsidP="006777D8">
      <w:pPr>
        <w:spacing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lastRenderedPageBreak/>
        <w:t>Prilog II</w:t>
      </w:r>
    </w:p>
    <w:p w14:paraId="3BA6F583" w14:textId="77777777" w:rsidR="006777D8" w:rsidRPr="006777D8" w:rsidRDefault="006777D8" w:rsidP="006777D8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PONUDBENI LIST</w:t>
      </w:r>
    </w:p>
    <w:p w14:paraId="0F2580B4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Naziv i sjedište naručitelja</w:t>
      </w:r>
    </w:p>
    <w:p w14:paraId="2CC73243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Trgovački sud u Pazinu, </w:t>
      </w:r>
      <w:proofErr w:type="spellStart"/>
      <w:r w:rsidRPr="006777D8">
        <w:rPr>
          <w:rFonts w:ascii="Arial" w:hAnsi="Arial" w:cs="Arial"/>
          <w:spacing w:val="-10"/>
          <w:sz w:val="24"/>
          <w:szCs w:val="24"/>
        </w:rPr>
        <w:t>Dršćevka</w:t>
      </w:r>
      <w:proofErr w:type="spellEnd"/>
      <w:r w:rsidRPr="006777D8">
        <w:rPr>
          <w:rFonts w:ascii="Arial" w:hAnsi="Arial" w:cs="Arial"/>
          <w:spacing w:val="-10"/>
          <w:sz w:val="24"/>
          <w:szCs w:val="24"/>
        </w:rPr>
        <w:t xml:space="preserve"> 1, 52000 PAZIN</w:t>
      </w:r>
    </w:p>
    <w:p w14:paraId="70E00902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</w:p>
    <w:p w14:paraId="5DC6754E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Podaci o ponuditelju</w:t>
      </w:r>
    </w:p>
    <w:p w14:paraId="218F1A9D" w14:textId="77777777" w:rsidR="006777D8" w:rsidRPr="006777D8" w:rsidRDefault="006777D8" w:rsidP="006777D8">
      <w:pPr>
        <w:spacing w:line="240" w:lineRule="auto"/>
        <w:ind w:firstLine="708"/>
        <w:rPr>
          <w:rFonts w:ascii="Arial" w:hAnsi="Arial" w:cs="Arial"/>
        </w:rPr>
      </w:pPr>
      <w:r w:rsidRPr="006777D8">
        <w:rPr>
          <w:rFonts w:ascii="Arial" w:hAnsi="Arial" w:cs="Arial"/>
          <w:spacing w:val="-10"/>
          <w:sz w:val="24"/>
          <w:szCs w:val="24"/>
        </w:rPr>
        <w:t>_____________________________________________________________</w:t>
      </w:r>
    </w:p>
    <w:p w14:paraId="09FCB462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OIB: _____________________ MB: _______________________________</w:t>
      </w:r>
    </w:p>
    <w:p w14:paraId="3EA0C1AF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IBAN: </w:t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  <w:t>_______________________________________________________</w:t>
      </w:r>
    </w:p>
    <w:p w14:paraId="38332540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Ponuditelj u sustavu PDV-a:     DA    /    NE</w:t>
      </w:r>
    </w:p>
    <w:p w14:paraId="1D28D77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Adresa za dostavu pošte: _________________________________________</w:t>
      </w:r>
    </w:p>
    <w:p w14:paraId="42DE306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Adresa e-pošte: ________________________________________________</w:t>
      </w:r>
    </w:p>
    <w:p w14:paraId="60F34F75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Kontakt osoba: ________________________________________________</w:t>
      </w:r>
    </w:p>
    <w:p w14:paraId="713C2141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Broj telefona i telefaksa: _________________________________________</w:t>
      </w:r>
    </w:p>
    <w:p w14:paraId="2AD4AE1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</w:p>
    <w:p w14:paraId="3C270BA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Predmet nabave </w:t>
      </w:r>
    </w:p>
    <w:p w14:paraId="40F7166E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  <w:sz w:val="24"/>
          <w:szCs w:val="24"/>
        </w:rPr>
      </w:pPr>
      <w:r w:rsidRPr="006777D8">
        <w:rPr>
          <w:rFonts w:ascii="Arial" w:hAnsi="Arial" w:cs="Arial"/>
          <w:sz w:val="24"/>
          <w:szCs w:val="24"/>
        </w:rPr>
        <w:t xml:space="preserve">Nabava tiskanice za </w:t>
      </w:r>
      <w:r w:rsidRPr="006777D8">
        <w:rPr>
          <w:rFonts w:ascii="Arial" w:hAnsi="Arial" w:cs="Arial"/>
          <w:spacing w:val="-6"/>
          <w:w w:val="105"/>
          <w:sz w:val="24"/>
          <w:szCs w:val="24"/>
        </w:rPr>
        <w:t>Trgovački sud u Pazinu</w:t>
      </w:r>
    </w:p>
    <w:p w14:paraId="6224511A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264835CD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Cijena ponude bez PDV-a €: ______________________________________</w:t>
      </w:r>
    </w:p>
    <w:p w14:paraId="3B44CDC5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996BF4E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Iznos PDV-a €: _________________________________________________</w:t>
      </w:r>
    </w:p>
    <w:p w14:paraId="0735EAC8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3A7CAD2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Cijena ponude s PDV-om €: _______________________________________</w:t>
      </w:r>
    </w:p>
    <w:p w14:paraId="5C0BC1B4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4A12FEFD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Opcija ponude    ___________ dana od dana dostave ponude</w:t>
      </w:r>
    </w:p>
    <w:p w14:paraId="55CD1FA1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394336A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Rok za isporuku opreme ___________ dana od datuma izdavanja Narudžbenice</w:t>
      </w:r>
    </w:p>
    <w:p w14:paraId="6294BCB2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F17E78E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31B2C32" w14:textId="77777777" w:rsidR="006777D8" w:rsidRPr="006777D8" w:rsidRDefault="006777D8" w:rsidP="006777D8">
      <w:pPr>
        <w:spacing w:line="240" w:lineRule="auto"/>
        <w:ind w:left="708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Potpis i pečat ponuditelja ____________________________________</w:t>
      </w:r>
    </w:p>
    <w:p w14:paraId="547B4C82" w14:textId="77777777" w:rsidR="006777D8" w:rsidRPr="006777D8" w:rsidRDefault="006777D8" w:rsidP="006777D8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0D6BA47" w14:textId="77777777" w:rsidR="00FA0EAF" w:rsidRPr="006777D8" w:rsidRDefault="00FA0EAF" w:rsidP="006777D8">
      <w:pPr>
        <w:spacing w:line="240" w:lineRule="auto"/>
        <w:rPr>
          <w:rFonts w:ascii="Arial" w:hAnsi="Arial" w:cs="Arial"/>
        </w:rPr>
      </w:pPr>
    </w:p>
    <w:sectPr w:rsidR="00FA0EAF" w:rsidRPr="006777D8" w:rsidSect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2812" w14:textId="77777777" w:rsidR="008D6CDD" w:rsidRDefault="008D6CDD">
      <w:pPr>
        <w:spacing w:after="0" w:line="240" w:lineRule="auto"/>
      </w:pPr>
      <w:r>
        <w:separator/>
      </w:r>
    </w:p>
  </w:endnote>
  <w:endnote w:type="continuationSeparator" w:id="0">
    <w:p w14:paraId="44772570" w14:textId="77777777" w:rsidR="008D6CDD" w:rsidRDefault="008D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4A" w14:textId="77777777" w:rsidR="008D6CDD" w:rsidRDefault="008D6C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42E" w14:textId="77777777" w:rsidR="008D6CDD" w:rsidRDefault="008D6CD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96" w14:textId="77777777" w:rsidR="008D6CDD" w:rsidRDefault="008D6C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00B7" w14:textId="77777777" w:rsidR="008D6CDD" w:rsidRDefault="008D6CDD">
      <w:pPr>
        <w:spacing w:after="0" w:line="240" w:lineRule="auto"/>
      </w:pPr>
      <w:r>
        <w:separator/>
      </w:r>
    </w:p>
  </w:footnote>
  <w:footnote w:type="continuationSeparator" w:id="0">
    <w:p w14:paraId="0FD73BDA" w14:textId="77777777" w:rsidR="008D6CDD" w:rsidRDefault="008D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8F8" w14:textId="77777777" w:rsidR="008D6CDD" w:rsidRDefault="008D6C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358" w14:textId="77777777" w:rsidR="008D6CDD" w:rsidRPr="002F38E9" w:rsidRDefault="008D6CDD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19F" w14:textId="77777777" w:rsidR="008D6CDD" w:rsidRDefault="008D6C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8"/>
    <w:rsid w:val="006777D8"/>
    <w:rsid w:val="008D6CDD"/>
    <w:rsid w:val="00DD7393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6BD"/>
  <w15:chartTrackingRefBased/>
  <w15:docId w15:val="{E7594364-01F3-4DBF-B977-5F1AAA6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7D8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7D8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6777D8"/>
    <w:pPr>
      <w:ind w:left="720"/>
      <w:contextualSpacing/>
    </w:pPr>
  </w:style>
  <w:style w:type="table" w:styleId="Reetkatablice">
    <w:name w:val="Table Grid"/>
    <w:basedOn w:val="Obinatablica"/>
    <w:uiPriority w:val="59"/>
    <w:rsid w:val="00677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>Ministarstvo Pravosuda Republike Hrvatske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2</cp:revision>
  <dcterms:created xsi:type="dcterms:W3CDTF">2023-02-14T12:39:00Z</dcterms:created>
  <dcterms:modified xsi:type="dcterms:W3CDTF">2024-03-14T08:06:00Z</dcterms:modified>
</cp:coreProperties>
</file>