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D" w:rsidRDefault="00B741ED"/>
    <w:tbl>
      <w:tblPr>
        <w:tblStyle w:val="Reetkatablice"/>
        <w:tblW w:w="14992" w:type="dxa"/>
        <w:tblLook w:val="04A0" w:firstRow="1" w:lastRow="0" w:firstColumn="1" w:lastColumn="0" w:noHBand="0" w:noVBand="1"/>
      </w:tblPr>
      <w:tblGrid>
        <w:gridCol w:w="1296"/>
        <w:gridCol w:w="1171"/>
        <w:gridCol w:w="1648"/>
        <w:gridCol w:w="1627"/>
        <w:gridCol w:w="1384"/>
        <w:gridCol w:w="1372"/>
        <w:gridCol w:w="1363"/>
        <w:gridCol w:w="1716"/>
        <w:gridCol w:w="1426"/>
        <w:gridCol w:w="1989"/>
      </w:tblGrid>
      <w:tr w:rsidR="00224F20" w:rsidRPr="006C0E1E" w:rsidTr="00730A76">
        <w:tc>
          <w:tcPr>
            <w:tcW w:w="1296" w:type="dxa"/>
          </w:tcPr>
          <w:p w:rsidR="007F6138" w:rsidRPr="006C0E1E" w:rsidRDefault="007F6138" w:rsidP="00893D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b/>
                <w:sz w:val="16"/>
                <w:szCs w:val="16"/>
              </w:rPr>
              <w:t>Redni broj</w:t>
            </w:r>
          </w:p>
        </w:tc>
        <w:tc>
          <w:tcPr>
            <w:tcW w:w="1171" w:type="dxa"/>
          </w:tcPr>
          <w:p w:rsidR="007F6138" w:rsidRPr="006C0E1E" w:rsidRDefault="001A24BB" w:rsidP="00893D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b/>
                <w:sz w:val="16"/>
                <w:szCs w:val="16"/>
              </w:rPr>
              <w:t>Broj Su</w:t>
            </w:r>
          </w:p>
        </w:tc>
        <w:tc>
          <w:tcPr>
            <w:tcW w:w="1648" w:type="dxa"/>
          </w:tcPr>
          <w:p w:rsidR="007F6138" w:rsidRPr="006C0E1E" w:rsidRDefault="007F6138" w:rsidP="00893D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</w:tc>
        <w:tc>
          <w:tcPr>
            <w:tcW w:w="1627" w:type="dxa"/>
          </w:tcPr>
          <w:p w:rsidR="007F6138" w:rsidRPr="006C0E1E" w:rsidRDefault="007F6138" w:rsidP="00893D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</w:t>
            </w:r>
          </w:p>
        </w:tc>
        <w:tc>
          <w:tcPr>
            <w:tcW w:w="1384" w:type="dxa"/>
          </w:tcPr>
          <w:p w:rsidR="007F6138" w:rsidRPr="006C0E1E" w:rsidRDefault="007F6138" w:rsidP="00893D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b/>
                <w:sz w:val="16"/>
                <w:szCs w:val="16"/>
              </w:rPr>
              <w:t>Datum sklapanja ugovora</w:t>
            </w:r>
          </w:p>
        </w:tc>
        <w:tc>
          <w:tcPr>
            <w:tcW w:w="1372" w:type="dxa"/>
          </w:tcPr>
          <w:p w:rsidR="007F6138" w:rsidRPr="006C0E1E" w:rsidRDefault="007F6138" w:rsidP="00893D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(bez PDV)</w:t>
            </w:r>
          </w:p>
        </w:tc>
        <w:tc>
          <w:tcPr>
            <w:tcW w:w="1363" w:type="dxa"/>
          </w:tcPr>
          <w:p w:rsidR="007F6138" w:rsidRPr="006C0E1E" w:rsidRDefault="007F6138" w:rsidP="00893D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b/>
                <w:sz w:val="16"/>
                <w:szCs w:val="16"/>
              </w:rPr>
              <w:t>Razdoblje na koje je sklopljen ugovor</w:t>
            </w:r>
          </w:p>
        </w:tc>
        <w:tc>
          <w:tcPr>
            <w:tcW w:w="1716" w:type="dxa"/>
          </w:tcPr>
          <w:p w:rsidR="007F6138" w:rsidRPr="006C0E1E" w:rsidRDefault="007F6138" w:rsidP="00893D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ponuditelja/i </w:t>
            </w:r>
            <w:proofErr w:type="spellStart"/>
            <w:r w:rsidRPr="006C0E1E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6C0E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kojima je sklopljen ugovor</w:t>
            </w:r>
          </w:p>
        </w:tc>
        <w:tc>
          <w:tcPr>
            <w:tcW w:w="1426" w:type="dxa"/>
          </w:tcPr>
          <w:p w:rsidR="007F6138" w:rsidRPr="006C0E1E" w:rsidRDefault="007F6138" w:rsidP="00893D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b/>
                <w:sz w:val="16"/>
                <w:szCs w:val="16"/>
              </w:rPr>
              <w:t>Datum konačnog izvršenja ugovora</w:t>
            </w:r>
          </w:p>
        </w:tc>
        <w:tc>
          <w:tcPr>
            <w:tcW w:w="1989" w:type="dxa"/>
          </w:tcPr>
          <w:p w:rsidR="007F6138" w:rsidRPr="006C0E1E" w:rsidRDefault="007F6138" w:rsidP="00893D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plaćen temeljem ugovora kn (bez PDV-a)</w:t>
            </w:r>
          </w:p>
        </w:tc>
      </w:tr>
      <w:tr w:rsidR="00224F20" w:rsidRPr="006C0E1E" w:rsidTr="00730A76">
        <w:tc>
          <w:tcPr>
            <w:tcW w:w="1296" w:type="dxa"/>
          </w:tcPr>
          <w:p w:rsidR="007F6138" w:rsidRPr="006C0E1E" w:rsidRDefault="00893D66" w:rsidP="00893D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71" w:type="dxa"/>
          </w:tcPr>
          <w:p w:rsidR="007F6138" w:rsidRPr="006C0E1E" w:rsidRDefault="00893D66" w:rsidP="00893D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48" w:type="dxa"/>
          </w:tcPr>
          <w:p w:rsidR="007F6138" w:rsidRPr="006C0E1E" w:rsidRDefault="00893D66" w:rsidP="00893D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27" w:type="dxa"/>
          </w:tcPr>
          <w:p w:rsidR="007F6138" w:rsidRPr="006C0E1E" w:rsidRDefault="00893D66" w:rsidP="00893D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84" w:type="dxa"/>
          </w:tcPr>
          <w:p w:rsidR="007F6138" w:rsidRPr="006C0E1E" w:rsidRDefault="00893D66" w:rsidP="00893D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72" w:type="dxa"/>
          </w:tcPr>
          <w:p w:rsidR="007F6138" w:rsidRPr="006C0E1E" w:rsidRDefault="00893D66" w:rsidP="00893D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363" w:type="dxa"/>
          </w:tcPr>
          <w:p w:rsidR="007F6138" w:rsidRPr="006C0E1E" w:rsidRDefault="00893D66" w:rsidP="00893D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16" w:type="dxa"/>
          </w:tcPr>
          <w:p w:rsidR="007F6138" w:rsidRPr="006C0E1E" w:rsidRDefault="00893D66" w:rsidP="00893D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26" w:type="dxa"/>
          </w:tcPr>
          <w:p w:rsidR="007F6138" w:rsidRPr="006C0E1E" w:rsidRDefault="00893D66" w:rsidP="00893D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989" w:type="dxa"/>
          </w:tcPr>
          <w:p w:rsidR="007F6138" w:rsidRPr="006C0E1E" w:rsidRDefault="00893D66" w:rsidP="00893D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BB1BA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Su-623/13</w:t>
            </w:r>
          </w:p>
        </w:tc>
        <w:tc>
          <w:tcPr>
            <w:tcW w:w="1648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Pretplata na Novi informator-Internet izdanje za 2014.</w:t>
            </w:r>
          </w:p>
        </w:tc>
        <w:tc>
          <w:tcPr>
            <w:tcW w:w="1627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AD2C17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C17">
              <w:rPr>
                <w:rFonts w:ascii="Times New Roman" w:hAnsi="Times New Roman" w:cs="Times New Roman"/>
                <w:sz w:val="16"/>
                <w:szCs w:val="16"/>
              </w:rPr>
              <w:t xml:space="preserve">Narudžbenica </w:t>
            </w:r>
          </w:p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7.11.2013</w:t>
            </w:r>
            <w:r w:rsidRPr="00AD2C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72" w:type="dxa"/>
          </w:tcPr>
          <w:p w:rsidR="005379AC" w:rsidRDefault="005379AC" w:rsidP="005379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1.592,92 kuna</w:t>
            </w:r>
          </w:p>
        </w:tc>
        <w:tc>
          <w:tcPr>
            <w:tcW w:w="1363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C17"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Novi informator d.o.o. Kneza Mislava 7,</w:t>
            </w:r>
          </w:p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5379AC" w:rsidRPr="00AD2C17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  <w:r w:rsidRPr="00AD2C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:rsidR="005379AC" w:rsidRPr="00AD2C17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79AC">
              <w:rPr>
                <w:rFonts w:ascii="Times New Roman" w:hAnsi="Times New Roman" w:cs="Times New Roman"/>
                <w:sz w:val="16"/>
                <w:szCs w:val="16"/>
              </w:rPr>
              <w:t>1.592,92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B474A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17 Su-647/13</w:t>
            </w:r>
          </w:p>
        </w:tc>
        <w:tc>
          <w:tcPr>
            <w:tcW w:w="1648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Ugovor o najmu fotokopirnog aparata RC-23828 (</w:t>
            </w: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bizhub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284e)</w:t>
            </w:r>
          </w:p>
        </w:tc>
        <w:tc>
          <w:tcPr>
            <w:tcW w:w="1627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</w:t>
            </w: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nabava</w:t>
            </w:r>
          </w:p>
        </w:tc>
        <w:tc>
          <w:tcPr>
            <w:tcW w:w="1384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17.04.2014.</w:t>
            </w:r>
          </w:p>
        </w:tc>
        <w:tc>
          <w:tcPr>
            <w:tcW w:w="1372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36 mjeseci</w:t>
            </w:r>
          </w:p>
        </w:tc>
        <w:tc>
          <w:tcPr>
            <w:tcW w:w="1716" w:type="dxa"/>
          </w:tcPr>
          <w:p w:rsidR="005379AC" w:rsidRPr="006C0E1E" w:rsidRDefault="005379AC" w:rsidP="001A2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Konica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Minolta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Hrvatska-poslovna rješenja d.o.o., Horvatova 82, Zagreb</w:t>
            </w:r>
          </w:p>
        </w:tc>
        <w:tc>
          <w:tcPr>
            <w:tcW w:w="1426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17.04.2017.</w:t>
            </w:r>
          </w:p>
        </w:tc>
        <w:tc>
          <w:tcPr>
            <w:tcW w:w="1989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25.942,68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BB1BA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Su-598/14</w:t>
            </w:r>
          </w:p>
        </w:tc>
        <w:tc>
          <w:tcPr>
            <w:tcW w:w="1648" w:type="dxa"/>
          </w:tcPr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Pretplata na IUS-INFO pravnu bazu</w:t>
            </w:r>
          </w:p>
        </w:tc>
        <w:tc>
          <w:tcPr>
            <w:tcW w:w="1627" w:type="dxa"/>
          </w:tcPr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3.02.2015</w:t>
            </w: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72" w:type="dxa"/>
          </w:tcPr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00,00 kuna mjesečno</w:t>
            </w:r>
          </w:p>
        </w:tc>
        <w:tc>
          <w:tcPr>
            <w:tcW w:w="1363" w:type="dxa"/>
          </w:tcPr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IUS SOFTWARE d.o.o. </w:t>
            </w: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Tuškanova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37, 10000 Zagreb</w:t>
            </w:r>
          </w:p>
        </w:tc>
        <w:tc>
          <w:tcPr>
            <w:tcW w:w="1426" w:type="dxa"/>
          </w:tcPr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3.02.2016</w:t>
            </w: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12.000,00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111CB3" w:rsidRDefault="005379AC" w:rsidP="00111CB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17 Su-46/15</w:t>
            </w:r>
          </w:p>
        </w:tc>
        <w:tc>
          <w:tcPr>
            <w:tcW w:w="1648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Ugovor o najmu fotokopirnog aparata RC-25453 (</w:t>
            </w: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bizhub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227)</w:t>
            </w:r>
          </w:p>
        </w:tc>
        <w:tc>
          <w:tcPr>
            <w:tcW w:w="1627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30.10.2015.</w:t>
            </w:r>
          </w:p>
        </w:tc>
        <w:tc>
          <w:tcPr>
            <w:tcW w:w="1372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36 mjeseci</w:t>
            </w:r>
          </w:p>
        </w:tc>
        <w:tc>
          <w:tcPr>
            <w:tcW w:w="1716" w:type="dxa"/>
          </w:tcPr>
          <w:p w:rsidR="005379AC" w:rsidRPr="006C0E1E" w:rsidRDefault="005379AC" w:rsidP="001A2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Konica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Minolta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Hrvatska-poslovna rješenja d.o.o., Horvatova 82, Zagreb</w:t>
            </w:r>
          </w:p>
        </w:tc>
        <w:tc>
          <w:tcPr>
            <w:tcW w:w="1426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30.10.2018.</w:t>
            </w:r>
          </w:p>
        </w:tc>
        <w:tc>
          <w:tcPr>
            <w:tcW w:w="1989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B474A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 Su-115/15</w:t>
            </w:r>
          </w:p>
        </w:tc>
        <w:tc>
          <w:tcPr>
            <w:tcW w:w="1648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C8F">
              <w:rPr>
                <w:rFonts w:ascii="Times New Roman" w:hAnsi="Times New Roman" w:cs="Times New Roman"/>
                <w:sz w:val="16"/>
                <w:szCs w:val="16"/>
              </w:rPr>
              <w:t>CROADRIA CA Internet-d.o.o. Zagreb  web hosting</w:t>
            </w:r>
          </w:p>
        </w:tc>
        <w:tc>
          <w:tcPr>
            <w:tcW w:w="1627" w:type="dxa"/>
          </w:tcPr>
          <w:p w:rsidR="005379AC" w:rsidRPr="009630BA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C8F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6C0E1E" w:rsidRDefault="005379AC" w:rsidP="00D44C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C8F">
              <w:rPr>
                <w:rFonts w:ascii="Times New Roman" w:hAnsi="Times New Roman" w:cs="Times New Roman"/>
                <w:sz w:val="16"/>
                <w:szCs w:val="16"/>
              </w:rPr>
              <w:t>10.02.201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44C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72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C8F">
              <w:rPr>
                <w:rFonts w:ascii="Times New Roman" w:hAnsi="Times New Roman" w:cs="Times New Roman"/>
                <w:sz w:val="16"/>
                <w:szCs w:val="16"/>
              </w:rPr>
              <w:t>650,00 kuna</w:t>
            </w:r>
          </w:p>
        </w:tc>
        <w:tc>
          <w:tcPr>
            <w:tcW w:w="1363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C8F"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379AC" w:rsidRPr="006C0E1E" w:rsidRDefault="005379AC" w:rsidP="001A2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C8F">
              <w:rPr>
                <w:rFonts w:ascii="Times New Roman" w:hAnsi="Times New Roman" w:cs="Times New Roman"/>
                <w:sz w:val="16"/>
                <w:szCs w:val="16"/>
              </w:rPr>
              <w:t xml:space="preserve">CROADRIA CA Internet-d.o.o. </w:t>
            </w:r>
            <w:proofErr w:type="spellStart"/>
            <w:r w:rsidRPr="00D44C8F">
              <w:rPr>
                <w:rFonts w:ascii="Times New Roman" w:hAnsi="Times New Roman" w:cs="Times New Roman"/>
                <w:sz w:val="16"/>
                <w:szCs w:val="16"/>
              </w:rPr>
              <w:t>Garićgradska</w:t>
            </w:r>
            <w:proofErr w:type="spellEnd"/>
            <w:r w:rsidRPr="00D44C8F">
              <w:rPr>
                <w:rFonts w:ascii="Times New Roman" w:hAnsi="Times New Roman" w:cs="Times New Roman"/>
                <w:sz w:val="16"/>
                <w:szCs w:val="16"/>
              </w:rPr>
              <w:t xml:space="preserve"> 18, 10000 Zagreb  </w:t>
            </w:r>
          </w:p>
        </w:tc>
        <w:tc>
          <w:tcPr>
            <w:tcW w:w="1426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10.02.2016</w:t>
            </w:r>
            <w:r w:rsidRPr="00D44C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C8F">
              <w:rPr>
                <w:rFonts w:ascii="Times New Roman" w:hAnsi="Times New Roman" w:cs="Times New Roman"/>
                <w:sz w:val="16"/>
                <w:szCs w:val="16"/>
              </w:rPr>
              <w:t>650,00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BB1BA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Su-140/15</w:t>
            </w:r>
          </w:p>
        </w:tc>
        <w:tc>
          <w:tcPr>
            <w:tcW w:w="1648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Pretplata na Narodne novine-Službeni dio za 2015.</w:t>
            </w:r>
          </w:p>
        </w:tc>
        <w:tc>
          <w:tcPr>
            <w:tcW w:w="1627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 21.1.2015</w:t>
            </w:r>
          </w:p>
        </w:tc>
        <w:tc>
          <w:tcPr>
            <w:tcW w:w="1372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1550,00 kuna</w:t>
            </w:r>
          </w:p>
        </w:tc>
        <w:tc>
          <w:tcPr>
            <w:tcW w:w="1363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Narodne novine d.d.</w:t>
            </w:r>
          </w:p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Savski gaj XIII. PUT6.</w:t>
            </w:r>
          </w:p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31.12.2015.</w:t>
            </w:r>
          </w:p>
        </w:tc>
        <w:tc>
          <w:tcPr>
            <w:tcW w:w="1989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1550,00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BB1BA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Su-140/15</w:t>
            </w:r>
          </w:p>
        </w:tc>
        <w:tc>
          <w:tcPr>
            <w:tcW w:w="1648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Pretplata na Narodne novine-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Međunarodni ugovori za 2015</w:t>
            </w: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27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Narudžbenica </w:t>
            </w:r>
          </w:p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21.1.2015.</w:t>
            </w:r>
          </w:p>
        </w:tc>
        <w:tc>
          <w:tcPr>
            <w:tcW w:w="1372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 kuna</w:t>
            </w:r>
          </w:p>
        </w:tc>
        <w:tc>
          <w:tcPr>
            <w:tcW w:w="1363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Narodne novine d.d.</w:t>
            </w:r>
          </w:p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Savski gaj XIII. PUT6.</w:t>
            </w:r>
          </w:p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31.12.2015</w:t>
            </w: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:rsidR="005379AC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B474A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42 Su-41/16</w:t>
            </w:r>
          </w:p>
        </w:tc>
        <w:tc>
          <w:tcPr>
            <w:tcW w:w="1648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CROADRIA CA Internet-d.o.o. Zagreb  web hosting</w:t>
            </w:r>
          </w:p>
        </w:tc>
        <w:tc>
          <w:tcPr>
            <w:tcW w:w="1627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10.02.2016.</w:t>
            </w:r>
          </w:p>
        </w:tc>
        <w:tc>
          <w:tcPr>
            <w:tcW w:w="1372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650,00 kuna</w:t>
            </w:r>
          </w:p>
        </w:tc>
        <w:tc>
          <w:tcPr>
            <w:tcW w:w="1363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379AC" w:rsidRPr="006C0E1E" w:rsidRDefault="005379AC" w:rsidP="001A2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CROADRIA CA Internet-d.o.o. </w:t>
            </w: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Garićgradska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18, 10000 Zagreb  </w:t>
            </w:r>
          </w:p>
        </w:tc>
        <w:tc>
          <w:tcPr>
            <w:tcW w:w="1426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10.02.2017.</w:t>
            </w:r>
          </w:p>
        </w:tc>
        <w:tc>
          <w:tcPr>
            <w:tcW w:w="1989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650,00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B474A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Su-426/15</w:t>
            </w:r>
          </w:p>
        </w:tc>
        <w:tc>
          <w:tcPr>
            <w:tcW w:w="1648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C8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retplata na ING registre za 2016</w:t>
            </w:r>
            <w:r w:rsidRPr="00D44C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27" w:type="dxa"/>
          </w:tcPr>
          <w:p w:rsidR="005379AC" w:rsidRPr="009630BA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C8F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9.11.2015.</w:t>
            </w:r>
          </w:p>
        </w:tc>
        <w:tc>
          <w:tcPr>
            <w:tcW w:w="1372" w:type="dxa"/>
          </w:tcPr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3.150,00 kuna</w:t>
            </w:r>
          </w:p>
        </w:tc>
        <w:tc>
          <w:tcPr>
            <w:tcW w:w="1363" w:type="dxa"/>
          </w:tcPr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Inženjerski biro dioničko društvo za poslovne i 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ačunalne usluge,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Heinzlova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4a, Z</w:t>
            </w: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agreb </w:t>
            </w:r>
          </w:p>
        </w:tc>
        <w:tc>
          <w:tcPr>
            <w:tcW w:w="1426" w:type="dxa"/>
          </w:tcPr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31.12.2016</w:t>
            </w: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:rsidR="005379AC" w:rsidRPr="006C0E1E" w:rsidRDefault="005379AC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3.150,00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B474A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42 Su-116/16</w:t>
            </w:r>
          </w:p>
        </w:tc>
        <w:tc>
          <w:tcPr>
            <w:tcW w:w="1648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Ugovor o najmu fotokopirnog aparata 02032016/MT</w:t>
            </w:r>
          </w:p>
        </w:tc>
        <w:tc>
          <w:tcPr>
            <w:tcW w:w="1627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02.03.2016.</w:t>
            </w:r>
          </w:p>
        </w:tc>
        <w:tc>
          <w:tcPr>
            <w:tcW w:w="1372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60 mjeseci</w:t>
            </w:r>
          </w:p>
        </w:tc>
        <w:tc>
          <w:tcPr>
            <w:tcW w:w="1716" w:type="dxa"/>
          </w:tcPr>
          <w:p w:rsidR="005379AC" w:rsidRPr="006C0E1E" w:rsidRDefault="005379AC" w:rsidP="001A2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KSU d.o.o. Dr.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Jurja Dobrile 50, Velika Gorica</w:t>
            </w:r>
          </w:p>
        </w:tc>
        <w:tc>
          <w:tcPr>
            <w:tcW w:w="1426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02.03.2021.</w:t>
            </w:r>
          </w:p>
        </w:tc>
        <w:tc>
          <w:tcPr>
            <w:tcW w:w="1989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B474A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 Su-118/16</w:t>
            </w:r>
          </w:p>
        </w:tc>
        <w:tc>
          <w:tcPr>
            <w:tcW w:w="1648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Pretplata na IUS-INFO pravnu bazu</w:t>
            </w:r>
          </w:p>
        </w:tc>
        <w:tc>
          <w:tcPr>
            <w:tcW w:w="1627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Narudžbenica 25.02.2016.</w:t>
            </w:r>
          </w:p>
        </w:tc>
        <w:tc>
          <w:tcPr>
            <w:tcW w:w="1372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1.300,00 kuna mjesečno</w:t>
            </w:r>
          </w:p>
        </w:tc>
        <w:tc>
          <w:tcPr>
            <w:tcW w:w="1363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12. mjeseci</w:t>
            </w:r>
          </w:p>
        </w:tc>
        <w:tc>
          <w:tcPr>
            <w:tcW w:w="1716" w:type="dxa"/>
          </w:tcPr>
          <w:p w:rsidR="005379AC" w:rsidRPr="006C0E1E" w:rsidRDefault="005379AC" w:rsidP="001A2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IUS SOFTWARE d.o.o. </w:t>
            </w: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Tuškanova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37, 10000 Zagreb</w:t>
            </w:r>
          </w:p>
        </w:tc>
        <w:tc>
          <w:tcPr>
            <w:tcW w:w="1426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25.02.2017.</w:t>
            </w:r>
          </w:p>
        </w:tc>
        <w:tc>
          <w:tcPr>
            <w:tcW w:w="1989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13.000,00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B474A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50 Su-259/17</w:t>
            </w:r>
          </w:p>
        </w:tc>
        <w:tc>
          <w:tcPr>
            <w:tcW w:w="1648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Ugovor o najmu fotokopirnog aparata RC-27784 (</w:t>
            </w: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bizhub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287)</w:t>
            </w:r>
          </w:p>
        </w:tc>
        <w:tc>
          <w:tcPr>
            <w:tcW w:w="1627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02.05.2017.</w:t>
            </w:r>
          </w:p>
        </w:tc>
        <w:tc>
          <w:tcPr>
            <w:tcW w:w="1372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36 mjeseci</w:t>
            </w:r>
          </w:p>
        </w:tc>
        <w:tc>
          <w:tcPr>
            <w:tcW w:w="1716" w:type="dxa"/>
          </w:tcPr>
          <w:p w:rsidR="005379AC" w:rsidRPr="006C0E1E" w:rsidRDefault="005379AC" w:rsidP="001A2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Konica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Minolta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Hrvatska-poslovna rješenja d.o.o., Horvatova 82, Zagreb</w:t>
            </w:r>
          </w:p>
        </w:tc>
        <w:tc>
          <w:tcPr>
            <w:tcW w:w="1426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02.05.2020.</w:t>
            </w:r>
          </w:p>
        </w:tc>
        <w:tc>
          <w:tcPr>
            <w:tcW w:w="1989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B474A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17 Su-362/17</w:t>
            </w:r>
          </w:p>
        </w:tc>
        <w:tc>
          <w:tcPr>
            <w:tcW w:w="1648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CROADRIA CA Internet-d.o.o. Zagreb  web hosting</w:t>
            </w:r>
          </w:p>
        </w:tc>
        <w:tc>
          <w:tcPr>
            <w:tcW w:w="1627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10.02.2017.</w:t>
            </w:r>
          </w:p>
        </w:tc>
        <w:tc>
          <w:tcPr>
            <w:tcW w:w="1372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650,00 kuna</w:t>
            </w:r>
          </w:p>
        </w:tc>
        <w:tc>
          <w:tcPr>
            <w:tcW w:w="1363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379AC" w:rsidRPr="006C0E1E" w:rsidRDefault="005379AC" w:rsidP="001A2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CROADRIA CA Internet-d.o.o. </w:t>
            </w: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Garićgradska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18, 10000 Zagreb  </w:t>
            </w:r>
          </w:p>
        </w:tc>
        <w:tc>
          <w:tcPr>
            <w:tcW w:w="1426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10.02.2018.</w:t>
            </w:r>
          </w:p>
        </w:tc>
        <w:tc>
          <w:tcPr>
            <w:tcW w:w="1989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650,00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194EE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 Su-364/17</w:t>
            </w:r>
          </w:p>
        </w:tc>
        <w:tc>
          <w:tcPr>
            <w:tcW w:w="1648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Pretplata na IUS-INFO pravnu bazu</w:t>
            </w:r>
          </w:p>
        </w:tc>
        <w:tc>
          <w:tcPr>
            <w:tcW w:w="1627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27.02.2017.</w:t>
            </w:r>
          </w:p>
        </w:tc>
        <w:tc>
          <w:tcPr>
            <w:tcW w:w="1372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1.300,00 kuna mjesečno</w:t>
            </w:r>
          </w:p>
        </w:tc>
        <w:tc>
          <w:tcPr>
            <w:tcW w:w="1363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379AC" w:rsidRPr="006C0E1E" w:rsidRDefault="005379AC" w:rsidP="001A24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IUS SOFTWARE d.o.o. </w:t>
            </w: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Tuškanova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37, 10000 Zagreb</w:t>
            </w:r>
          </w:p>
        </w:tc>
        <w:tc>
          <w:tcPr>
            <w:tcW w:w="1426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27.02.2018.</w:t>
            </w:r>
          </w:p>
        </w:tc>
        <w:tc>
          <w:tcPr>
            <w:tcW w:w="1989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194EE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 Su-366/17</w:t>
            </w:r>
          </w:p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Pretplata na časopis Financije, pravo i porezi-tiskano izdanje, Priručnik o porezima i Sustav javne nabave</w:t>
            </w:r>
          </w:p>
        </w:tc>
        <w:tc>
          <w:tcPr>
            <w:tcW w:w="1627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Narudžbenica 15.12.2016.</w:t>
            </w:r>
          </w:p>
        </w:tc>
        <w:tc>
          <w:tcPr>
            <w:tcW w:w="1372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3.359,97 kuna </w:t>
            </w:r>
          </w:p>
        </w:tc>
        <w:tc>
          <w:tcPr>
            <w:tcW w:w="1363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12 mjeseci</w:t>
            </w:r>
          </w:p>
        </w:tc>
        <w:tc>
          <w:tcPr>
            <w:tcW w:w="1716" w:type="dxa"/>
          </w:tcPr>
          <w:p w:rsidR="005379AC" w:rsidRPr="006C0E1E" w:rsidRDefault="005379AC" w:rsidP="001A24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TEB Poslovno savjetovanje d.o.o., Trg žrtava fašizma 15/I, Zagreb</w:t>
            </w:r>
          </w:p>
        </w:tc>
        <w:tc>
          <w:tcPr>
            <w:tcW w:w="1426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31.12.2017.</w:t>
            </w:r>
          </w:p>
        </w:tc>
        <w:tc>
          <w:tcPr>
            <w:tcW w:w="1989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3.359,97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194EE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 Su-367/17</w:t>
            </w:r>
          </w:p>
        </w:tc>
        <w:tc>
          <w:tcPr>
            <w:tcW w:w="1648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Pretplata na časopis Pravo i porezi za 2017.</w:t>
            </w:r>
          </w:p>
        </w:tc>
        <w:tc>
          <w:tcPr>
            <w:tcW w:w="1627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15.12.2016.</w:t>
            </w:r>
          </w:p>
        </w:tc>
        <w:tc>
          <w:tcPr>
            <w:tcW w:w="1372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1.100,00 kuna</w:t>
            </w:r>
          </w:p>
        </w:tc>
        <w:tc>
          <w:tcPr>
            <w:tcW w:w="1363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379AC" w:rsidRPr="006C0E1E" w:rsidRDefault="005379AC" w:rsidP="001A24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RRiF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Plus d.o.o., Vlaška 68, Zagreb</w:t>
            </w:r>
          </w:p>
        </w:tc>
        <w:tc>
          <w:tcPr>
            <w:tcW w:w="1426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31.12.2017.</w:t>
            </w:r>
          </w:p>
        </w:tc>
        <w:tc>
          <w:tcPr>
            <w:tcW w:w="1989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1.100,00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194EE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 Su-368/17</w:t>
            </w:r>
          </w:p>
        </w:tc>
        <w:tc>
          <w:tcPr>
            <w:tcW w:w="1648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Pretplata na ING registre za 2017.</w:t>
            </w:r>
          </w:p>
        </w:tc>
        <w:tc>
          <w:tcPr>
            <w:tcW w:w="1627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Narudžbenica </w:t>
            </w:r>
          </w:p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15.12.2017.</w:t>
            </w:r>
          </w:p>
        </w:tc>
        <w:tc>
          <w:tcPr>
            <w:tcW w:w="1372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3.150,00 kuna</w:t>
            </w:r>
          </w:p>
        </w:tc>
        <w:tc>
          <w:tcPr>
            <w:tcW w:w="1363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379AC" w:rsidRPr="006C0E1E" w:rsidRDefault="005379AC" w:rsidP="001A24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Inženjerski biro dioničko društvo za poslovne i 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ačunalne usluge,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Heinzlova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4a, Z</w:t>
            </w: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agreb </w:t>
            </w:r>
          </w:p>
        </w:tc>
        <w:tc>
          <w:tcPr>
            <w:tcW w:w="1426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31.12.2017.</w:t>
            </w:r>
          </w:p>
        </w:tc>
        <w:tc>
          <w:tcPr>
            <w:tcW w:w="1989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3.150,00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194EE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 Su-369/17</w:t>
            </w:r>
          </w:p>
        </w:tc>
        <w:tc>
          <w:tcPr>
            <w:tcW w:w="1648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Pretplata na Tim4pin magazin za 2017.</w:t>
            </w:r>
          </w:p>
        </w:tc>
        <w:tc>
          <w:tcPr>
            <w:tcW w:w="1627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Narudžbenica </w:t>
            </w:r>
          </w:p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15.12.2016.</w:t>
            </w:r>
          </w:p>
        </w:tc>
        <w:tc>
          <w:tcPr>
            <w:tcW w:w="1372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973,45 kuna</w:t>
            </w:r>
          </w:p>
        </w:tc>
        <w:tc>
          <w:tcPr>
            <w:tcW w:w="1363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379AC" w:rsidRPr="006C0E1E" w:rsidRDefault="005379AC" w:rsidP="001A24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TIM4PIN d.o.o.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Šumetlička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41, 10000 Zagreb</w:t>
            </w:r>
          </w:p>
        </w:tc>
        <w:tc>
          <w:tcPr>
            <w:tcW w:w="1426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31.12.2017.</w:t>
            </w:r>
          </w:p>
        </w:tc>
        <w:tc>
          <w:tcPr>
            <w:tcW w:w="1989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973,45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194EE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Su-370/17</w:t>
            </w:r>
          </w:p>
        </w:tc>
        <w:tc>
          <w:tcPr>
            <w:tcW w:w="1648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Pretplata na Narodne novine-Službeni dio za 2017.</w:t>
            </w:r>
          </w:p>
        </w:tc>
        <w:tc>
          <w:tcPr>
            <w:tcW w:w="1627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 16.12.2017</w:t>
            </w:r>
          </w:p>
        </w:tc>
        <w:tc>
          <w:tcPr>
            <w:tcW w:w="1372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1550,00 kuna</w:t>
            </w:r>
          </w:p>
        </w:tc>
        <w:tc>
          <w:tcPr>
            <w:tcW w:w="1363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379AC" w:rsidRDefault="005379AC" w:rsidP="001A24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Narodne novine d.d.</w:t>
            </w:r>
          </w:p>
          <w:p w:rsidR="005379AC" w:rsidRDefault="005379AC" w:rsidP="001A24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Savski gaj XIII. PUT6.</w:t>
            </w:r>
          </w:p>
          <w:p w:rsidR="005379AC" w:rsidRDefault="005379AC" w:rsidP="001A24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31.12.2017.</w:t>
            </w:r>
          </w:p>
        </w:tc>
        <w:tc>
          <w:tcPr>
            <w:tcW w:w="1989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1550,00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194EE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 Su-370/17</w:t>
            </w:r>
          </w:p>
        </w:tc>
        <w:tc>
          <w:tcPr>
            <w:tcW w:w="1648" w:type="dxa"/>
          </w:tcPr>
          <w:p w:rsidR="005379AC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Pretplata na Narodne novine-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Međunarodni ugovori </w:t>
            </w: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za 2017.</w:t>
            </w:r>
          </w:p>
        </w:tc>
        <w:tc>
          <w:tcPr>
            <w:tcW w:w="1627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Narudžbenica </w:t>
            </w:r>
          </w:p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16.12.2017.</w:t>
            </w:r>
          </w:p>
        </w:tc>
        <w:tc>
          <w:tcPr>
            <w:tcW w:w="1372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 kuna</w:t>
            </w:r>
          </w:p>
        </w:tc>
        <w:tc>
          <w:tcPr>
            <w:tcW w:w="1363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379AC" w:rsidRPr="006C0E1E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Narodne novine d.d.</w:t>
            </w:r>
          </w:p>
          <w:p w:rsidR="005379AC" w:rsidRPr="006C0E1E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Savski gaj XIII. PUT6.</w:t>
            </w:r>
          </w:p>
          <w:p w:rsidR="005379AC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31.12.2017.</w:t>
            </w:r>
          </w:p>
        </w:tc>
        <w:tc>
          <w:tcPr>
            <w:tcW w:w="1989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194EE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Su-371/17</w:t>
            </w:r>
          </w:p>
        </w:tc>
        <w:tc>
          <w:tcPr>
            <w:tcW w:w="1648" w:type="dxa"/>
          </w:tcPr>
          <w:p w:rsidR="005379AC" w:rsidRPr="006C0E1E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Pretplata na Računovodstvo i financije – Internet izdanje za 2017.</w:t>
            </w:r>
          </w:p>
        </w:tc>
        <w:tc>
          <w:tcPr>
            <w:tcW w:w="1627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Narudžbenica </w:t>
            </w:r>
          </w:p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17.11.2016.</w:t>
            </w:r>
          </w:p>
        </w:tc>
        <w:tc>
          <w:tcPr>
            <w:tcW w:w="1372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798,40 kuna</w:t>
            </w:r>
          </w:p>
        </w:tc>
        <w:tc>
          <w:tcPr>
            <w:tcW w:w="1363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379AC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Hrvatska zajednica računovođa i financijskih djelatnika. Jakova Gotovca 1/II</w:t>
            </w:r>
          </w:p>
          <w:p w:rsidR="005379AC" w:rsidRPr="006C0E1E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PP732, 10000 Zagreb </w:t>
            </w:r>
          </w:p>
        </w:tc>
        <w:tc>
          <w:tcPr>
            <w:tcW w:w="1426" w:type="dxa"/>
          </w:tcPr>
          <w:p w:rsidR="005379AC" w:rsidRPr="006C0E1E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C17">
              <w:rPr>
                <w:rFonts w:ascii="Times New Roman" w:hAnsi="Times New Roman" w:cs="Times New Roman"/>
                <w:sz w:val="16"/>
                <w:szCs w:val="16"/>
              </w:rPr>
              <w:t>31.12.2017.</w:t>
            </w:r>
          </w:p>
        </w:tc>
        <w:tc>
          <w:tcPr>
            <w:tcW w:w="1989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C17">
              <w:rPr>
                <w:rFonts w:ascii="Times New Roman" w:hAnsi="Times New Roman" w:cs="Times New Roman"/>
                <w:sz w:val="16"/>
                <w:szCs w:val="16"/>
              </w:rPr>
              <w:t>798,40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194EE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Su-372/17</w:t>
            </w:r>
          </w:p>
        </w:tc>
        <w:tc>
          <w:tcPr>
            <w:tcW w:w="1648" w:type="dxa"/>
          </w:tcPr>
          <w:p w:rsidR="005379AC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Pretplata na Novi informator-Internet izdanje za 2017.</w:t>
            </w:r>
          </w:p>
        </w:tc>
        <w:tc>
          <w:tcPr>
            <w:tcW w:w="1627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AD2C17" w:rsidRDefault="005379AC" w:rsidP="00AD2C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C17">
              <w:rPr>
                <w:rFonts w:ascii="Times New Roman" w:hAnsi="Times New Roman" w:cs="Times New Roman"/>
                <w:sz w:val="16"/>
                <w:szCs w:val="16"/>
              </w:rPr>
              <w:t xml:space="preserve">Narudžbenica </w:t>
            </w:r>
          </w:p>
          <w:p w:rsidR="005379AC" w:rsidRDefault="005379AC" w:rsidP="00AD2C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C17">
              <w:rPr>
                <w:rFonts w:ascii="Times New Roman" w:hAnsi="Times New Roman" w:cs="Times New Roman"/>
                <w:sz w:val="16"/>
                <w:szCs w:val="16"/>
              </w:rPr>
              <w:t>17.11.2016.</w:t>
            </w:r>
          </w:p>
        </w:tc>
        <w:tc>
          <w:tcPr>
            <w:tcW w:w="1372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1.000,00 kuna</w:t>
            </w:r>
          </w:p>
        </w:tc>
        <w:tc>
          <w:tcPr>
            <w:tcW w:w="1363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C17"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379AC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Novi informator d.o.o. Kneza Mislava 7,</w:t>
            </w:r>
          </w:p>
          <w:p w:rsidR="005379AC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5379AC" w:rsidRPr="00AD2C17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C17">
              <w:rPr>
                <w:rFonts w:ascii="Times New Roman" w:hAnsi="Times New Roman" w:cs="Times New Roman"/>
                <w:sz w:val="16"/>
                <w:szCs w:val="16"/>
              </w:rPr>
              <w:t>31.12.2017.</w:t>
            </w:r>
          </w:p>
        </w:tc>
        <w:tc>
          <w:tcPr>
            <w:tcW w:w="1989" w:type="dxa"/>
          </w:tcPr>
          <w:p w:rsidR="005379AC" w:rsidRPr="00AD2C17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1.000,00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194EE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Su-10/2017</w:t>
            </w:r>
          </w:p>
        </w:tc>
        <w:tc>
          <w:tcPr>
            <w:tcW w:w="1648" w:type="dxa"/>
          </w:tcPr>
          <w:p w:rsidR="005379AC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Nabava usluga izrade Procjene rizika zaštite na radu</w:t>
            </w:r>
          </w:p>
        </w:tc>
        <w:tc>
          <w:tcPr>
            <w:tcW w:w="1627" w:type="dxa"/>
          </w:tcPr>
          <w:p w:rsidR="005379AC" w:rsidRPr="00AD2C17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AD2C17" w:rsidRDefault="005379AC" w:rsidP="00AD2C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 1.3.2017.</w:t>
            </w:r>
          </w:p>
        </w:tc>
        <w:tc>
          <w:tcPr>
            <w:tcW w:w="1372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 kuna</w:t>
            </w:r>
          </w:p>
        </w:tc>
        <w:tc>
          <w:tcPr>
            <w:tcW w:w="1363" w:type="dxa"/>
          </w:tcPr>
          <w:p w:rsidR="005379AC" w:rsidRPr="00AD2C17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mjesec</w:t>
            </w:r>
          </w:p>
        </w:tc>
        <w:tc>
          <w:tcPr>
            <w:tcW w:w="1716" w:type="dxa"/>
          </w:tcPr>
          <w:p w:rsidR="005379AC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480">
              <w:rPr>
                <w:rFonts w:ascii="Times New Roman" w:hAnsi="Times New Roman" w:cs="Times New Roman"/>
                <w:sz w:val="16"/>
                <w:szCs w:val="16"/>
              </w:rPr>
              <w:t xml:space="preserve">CTZ Centar za tehnologiju zaštite na radu Zagreb d.o.o., a. </w:t>
            </w:r>
            <w:proofErr w:type="spellStart"/>
            <w:r w:rsidRPr="00474480">
              <w:rPr>
                <w:rFonts w:ascii="Times New Roman" w:hAnsi="Times New Roman" w:cs="Times New Roman"/>
                <w:sz w:val="16"/>
                <w:szCs w:val="16"/>
              </w:rPr>
              <w:t>Brešćenskog</w:t>
            </w:r>
            <w:proofErr w:type="spellEnd"/>
            <w:r w:rsidRPr="00474480">
              <w:rPr>
                <w:rFonts w:ascii="Times New Roman" w:hAnsi="Times New Roman" w:cs="Times New Roman"/>
                <w:sz w:val="16"/>
                <w:szCs w:val="16"/>
              </w:rPr>
              <w:t xml:space="preserve"> 4, 10000 Zagreb</w:t>
            </w:r>
          </w:p>
        </w:tc>
        <w:tc>
          <w:tcPr>
            <w:tcW w:w="1426" w:type="dxa"/>
          </w:tcPr>
          <w:p w:rsidR="005379AC" w:rsidRPr="00AD2C17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21.3.2017.</w:t>
            </w:r>
          </w:p>
        </w:tc>
        <w:tc>
          <w:tcPr>
            <w:tcW w:w="1989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194EE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Su-277/17</w:t>
            </w:r>
          </w:p>
        </w:tc>
        <w:tc>
          <w:tcPr>
            <w:tcW w:w="1648" w:type="dxa"/>
          </w:tcPr>
          <w:p w:rsidR="005379AC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pružanju zaštite na radu</w:t>
            </w:r>
          </w:p>
        </w:tc>
        <w:tc>
          <w:tcPr>
            <w:tcW w:w="1627" w:type="dxa"/>
          </w:tcPr>
          <w:p w:rsidR="005379AC" w:rsidRPr="00730A76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AD2C17" w:rsidRDefault="005379AC" w:rsidP="00AD2C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 31.5.2017.</w:t>
            </w:r>
          </w:p>
        </w:tc>
        <w:tc>
          <w:tcPr>
            <w:tcW w:w="1372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9.000,00 kuna</w:t>
            </w:r>
          </w:p>
        </w:tc>
        <w:tc>
          <w:tcPr>
            <w:tcW w:w="1363" w:type="dxa"/>
          </w:tcPr>
          <w:p w:rsidR="005379AC" w:rsidRPr="00AD2C17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mjeseci</w:t>
            </w:r>
          </w:p>
        </w:tc>
        <w:tc>
          <w:tcPr>
            <w:tcW w:w="1716" w:type="dxa"/>
          </w:tcPr>
          <w:p w:rsidR="005379AC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CTZ Centar za tehnologiju zaštite na radu Zagreb d.o.o., 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Brešćenskog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4, 10000 Zagreb</w:t>
            </w:r>
          </w:p>
        </w:tc>
        <w:tc>
          <w:tcPr>
            <w:tcW w:w="1426" w:type="dxa"/>
          </w:tcPr>
          <w:p w:rsidR="005379AC" w:rsidRPr="00AD2C17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31.12.2017.</w:t>
            </w:r>
          </w:p>
        </w:tc>
        <w:tc>
          <w:tcPr>
            <w:tcW w:w="1989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9.000,00 kuna</w:t>
            </w:r>
          </w:p>
        </w:tc>
      </w:tr>
      <w:tr w:rsidR="00224F20" w:rsidRPr="006C0E1E" w:rsidTr="00730A76">
        <w:tc>
          <w:tcPr>
            <w:tcW w:w="1296" w:type="dxa"/>
          </w:tcPr>
          <w:p w:rsidR="005379AC" w:rsidRPr="006C0E1E" w:rsidRDefault="005379AC" w:rsidP="00194EE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Su-548/16</w:t>
            </w:r>
          </w:p>
        </w:tc>
        <w:tc>
          <w:tcPr>
            <w:tcW w:w="1648" w:type="dxa"/>
          </w:tcPr>
          <w:p w:rsidR="005379AC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Nabava usluge sistematskog zdravstvenog pregleda djelatnika</w:t>
            </w:r>
          </w:p>
        </w:tc>
        <w:tc>
          <w:tcPr>
            <w:tcW w:w="1627" w:type="dxa"/>
          </w:tcPr>
          <w:p w:rsidR="005379AC" w:rsidRPr="00730A76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AD2C17" w:rsidRDefault="005379AC" w:rsidP="00AD2C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 10.3</w:t>
            </w:r>
            <w:r w:rsidRPr="00474480">
              <w:rPr>
                <w:rFonts w:ascii="Times New Roman" w:hAnsi="Times New Roman" w:cs="Times New Roman"/>
                <w:sz w:val="16"/>
                <w:szCs w:val="16"/>
              </w:rPr>
              <w:t>.2017.</w:t>
            </w:r>
          </w:p>
        </w:tc>
        <w:tc>
          <w:tcPr>
            <w:tcW w:w="1372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23.500,00 kuna</w:t>
            </w:r>
          </w:p>
        </w:tc>
        <w:tc>
          <w:tcPr>
            <w:tcW w:w="1363" w:type="dxa"/>
          </w:tcPr>
          <w:p w:rsidR="005379AC" w:rsidRPr="00AD2C17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mjesec</w:t>
            </w:r>
          </w:p>
        </w:tc>
        <w:tc>
          <w:tcPr>
            <w:tcW w:w="1716" w:type="dxa"/>
          </w:tcPr>
          <w:p w:rsidR="005379AC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Dom zdravlja MUP, Šarengradska 3,</w:t>
            </w:r>
          </w:p>
          <w:p w:rsidR="005379AC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5379AC" w:rsidRPr="00AD2C17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27. 4. 2017.</w:t>
            </w:r>
          </w:p>
        </w:tc>
        <w:tc>
          <w:tcPr>
            <w:tcW w:w="1989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480">
              <w:rPr>
                <w:rFonts w:ascii="Times New Roman" w:hAnsi="Times New Roman" w:cs="Times New Roman"/>
                <w:sz w:val="16"/>
                <w:szCs w:val="16"/>
              </w:rPr>
              <w:t>23.500,00 kuna</w:t>
            </w:r>
          </w:p>
        </w:tc>
      </w:tr>
      <w:tr w:rsidR="00224F20" w:rsidRPr="006C0E1E" w:rsidTr="000C0815">
        <w:trPr>
          <w:trHeight w:val="591"/>
        </w:trPr>
        <w:tc>
          <w:tcPr>
            <w:tcW w:w="1296" w:type="dxa"/>
          </w:tcPr>
          <w:p w:rsidR="005379AC" w:rsidRPr="006C0E1E" w:rsidRDefault="005379AC" w:rsidP="00194EE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Su-542/17</w:t>
            </w:r>
          </w:p>
        </w:tc>
        <w:tc>
          <w:tcPr>
            <w:tcW w:w="1648" w:type="dxa"/>
          </w:tcPr>
          <w:p w:rsidR="005379AC" w:rsidRDefault="005379AC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815">
              <w:rPr>
                <w:rFonts w:ascii="Times New Roman" w:hAnsi="Times New Roman" w:cs="Times New Roman"/>
                <w:sz w:val="16"/>
                <w:szCs w:val="16"/>
              </w:rPr>
              <w:t>Pretplata na Novi inf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ormator-Internet izdanje za 2018</w:t>
            </w:r>
            <w:r w:rsidRPr="000C08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27" w:type="dxa"/>
          </w:tcPr>
          <w:p w:rsidR="005379AC" w:rsidRPr="009630BA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815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Default="005379AC" w:rsidP="00AD2C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 6.12.2017.</w:t>
            </w:r>
          </w:p>
        </w:tc>
        <w:tc>
          <w:tcPr>
            <w:tcW w:w="1372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1.000,00 kuna</w:t>
            </w:r>
          </w:p>
        </w:tc>
        <w:tc>
          <w:tcPr>
            <w:tcW w:w="1363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mjeseci </w:t>
            </w:r>
          </w:p>
        </w:tc>
        <w:tc>
          <w:tcPr>
            <w:tcW w:w="1716" w:type="dxa"/>
          </w:tcPr>
          <w:p w:rsidR="005379AC" w:rsidRDefault="005379AC" w:rsidP="000C08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Novi informator d.o.o. Kneza Mislava 7,</w:t>
            </w:r>
          </w:p>
          <w:p w:rsidR="005379AC" w:rsidRDefault="005379AC" w:rsidP="000C08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5379AC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31.12.2018.</w:t>
            </w:r>
          </w:p>
        </w:tc>
        <w:tc>
          <w:tcPr>
            <w:tcW w:w="1989" w:type="dxa"/>
          </w:tcPr>
          <w:p w:rsidR="005379AC" w:rsidRPr="00474480" w:rsidRDefault="005379AC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815">
              <w:rPr>
                <w:rFonts w:ascii="Times New Roman" w:hAnsi="Times New Roman" w:cs="Times New Roman"/>
                <w:sz w:val="16"/>
                <w:szCs w:val="16"/>
              </w:rPr>
              <w:t>1.000,00 kuna</w:t>
            </w:r>
          </w:p>
        </w:tc>
      </w:tr>
      <w:tr w:rsidR="00224F20" w:rsidRPr="00474FE7" w:rsidTr="00730A76">
        <w:tc>
          <w:tcPr>
            <w:tcW w:w="1296" w:type="dxa"/>
          </w:tcPr>
          <w:p w:rsidR="005379AC" w:rsidRPr="00474FE7" w:rsidRDefault="006B4D84" w:rsidP="006B4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         27.</w:t>
            </w:r>
          </w:p>
          <w:p w:rsidR="005379AC" w:rsidRPr="00474FE7" w:rsidRDefault="005379AC" w:rsidP="000C08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9AC" w:rsidRPr="00474FE7" w:rsidRDefault="005379AC" w:rsidP="000C08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5379AC" w:rsidRPr="00474FE7" w:rsidRDefault="006B4D84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50 Su-573/18</w:t>
            </w:r>
          </w:p>
        </w:tc>
        <w:tc>
          <w:tcPr>
            <w:tcW w:w="1648" w:type="dxa"/>
          </w:tcPr>
          <w:p w:rsidR="005379AC" w:rsidRPr="00474FE7" w:rsidRDefault="006B4D84" w:rsidP="006B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Pretplata – TEB </w:t>
            </w:r>
            <w:proofErr w:type="spellStart"/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posl.savj</w:t>
            </w:r>
            <w:proofErr w:type="spellEnd"/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. – Sustav </w:t>
            </w:r>
            <w:proofErr w:type="spellStart"/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drž.riznice</w:t>
            </w:r>
            <w:proofErr w:type="spellEnd"/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prorač</w:t>
            </w:r>
            <w:proofErr w:type="spellEnd"/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. lokalne i područne samouprave – dopune - 2018.</w:t>
            </w:r>
          </w:p>
        </w:tc>
        <w:tc>
          <w:tcPr>
            <w:tcW w:w="1627" w:type="dxa"/>
          </w:tcPr>
          <w:p w:rsidR="005379AC" w:rsidRPr="00474FE7" w:rsidRDefault="006B4D84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379AC" w:rsidRPr="00474FE7" w:rsidRDefault="006B4D84" w:rsidP="00AD2C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  <w:p w:rsidR="006B4D84" w:rsidRPr="00474FE7" w:rsidRDefault="006B4D84" w:rsidP="00AD2C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30.10.2017.</w:t>
            </w:r>
          </w:p>
        </w:tc>
        <w:tc>
          <w:tcPr>
            <w:tcW w:w="1372" w:type="dxa"/>
          </w:tcPr>
          <w:p w:rsidR="005379AC" w:rsidRPr="00474FE7" w:rsidRDefault="006B4D84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860,00 kuna</w:t>
            </w:r>
          </w:p>
        </w:tc>
        <w:tc>
          <w:tcPr>
            <w:tcW w:w="1363" w:type="dxa"/>
          </w:tcPr>
          <w:p w:rsidR="005379AC" w:rsidRPr="00474FE7" w:rsidRDefault="006B4D84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6B4D84" w:rsidRPr="00474FE7" w:rsidRDefault="006B4D84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TEB poslovno </w:t>
            </w:r>
          </w:p>
          <w:p w:rsidR="005379AC" w:rsidRPr="00474FE7" w:rsidRDefault="006B4D84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savjetovanje d.o.o. </w:t>
            </w:r>
          </w:p>
          <w:p w:rsidR="0023210A" w:rsidRPr="00474FE7" w:rsidRDefault="0023210A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Trg žrtava fašizma 15/1</w:t>
            </w:r>
          </w:p>
          <w:p w:rsidR="0023210A" w:rsidRPr="00474FE7" w:rsidRDefault="0023210A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  <w:p w:rsidR="006B4D84" w:rsidRPr="00474FE7" w:rsidRDefault="006B4D84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5379AC" w:rsidRPr="00474FE7" w:rsidRDefault="00474FE7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31.12.2018.</w:t>
            </w:r>
          </w:p>
        </w:tc>
        <w:tc>
          <w:tcPr>
            <w:tcW w:w="1989" w:type="dxa"/>
          </w:tcPr>
          <w:p w:rsidR="005379AC" w:rsidRPr="00474FE7" w:rsidRDefault="006B4D84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860,00 kuna</w:t>
            </w:r>
          </w:p>
        </w:tc>
      </w:tr>
      <w:tr w:rsidR="00224F20" w:rsidRPr="00474FE7" w:rsidTr="00730A76">
        <w:tc>
          <w:tcPr>
            <w:tcW w:w="1296" w:type="dxa"/>
          </w:tcPr>
          <w:p w:rsidR="006B4D84" w:rsidRPr="00474FE7" w:rsidRDefault="006B4D84" w:rsidP="006B4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         28.</w:t>
            </w:r>
          </w:p>
          <w:p w:rsidR="006B4D84" w:rsidRPr="00474FE7" w:rsidRDefault="006B4D84" w:rsidP="006B4D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6B4D84" w:rsidRPr="00474FE7" w:rsidRDefault="006B4D84" w:rsidP="006B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50 Su-574/18</w:t>
            </w:r>
          </w:p>
        </w:tc>
        <w:tc>
          <w:tcPr>
            <w:tcW w:w="1648" w:type="dxa"/>
          </w:tcPr>
          <w:p w:rsidR="006B4D84" w:rsidRPr="00474FE7" w:rsidRDefault="006B4D84" w:rsidP="006B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Pretplata časopis – Pravo i porezi - 2018</w:t>
            </w:r>
          </w:p>
        </w:tc>
        <w:tc>
          <w:tcPr>
            <w:tcW w:w="1627" w:type="dxa"/>
          </w:tcPr>
          <w:p w:rsidR="006B4D84" w:rsidRPr="00474FE7" w:rsidRDefault="006B4D84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6B4D84" w:rsidRPr="00474FE7" w:rsidRDefault="006B4D84" w:rsidP="00AD2C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  <w:p w:rsidR="006B4D84" w:rsidRPr="00474FE7" w:rsidRDefault="006B4D84" w:rsidP="00AD2C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7.12.2017.</w:t>
            </w:r>
          </w:p>
        </w:tc>
        <w:tc>
          <w:tcPr>
            <w:tcW w:w="1372" w:type="dxa"/>
          </w:tcPr>
          <w:p w:rsidR="006B4D84" w:rsidRPr="00474FE7" w:rsidRDefault="006B4D84" w:rsidP="00232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1.243,00. kun</w:t>
            </w:r>
            <w:r w:rsidR="0023210A" w:rsidRPr="00474FE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63" w:type="dxa"/>
          </w:tcPr>
          <w:p w:rsidR="006B4D84" w:rsidRPr="00474FE7" w:rsidRDefault="00474FE7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6B4D84" w:rsidRPr="00474FE7" w:rsidRDefault="006B4D84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RRiF</w:t>
            </w:r>
            <w:proofErr w:type="spellEnd"/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 Plus d.o.o.</w:t>
            </w:r>
          </w:p>
          <w:p w:rsidR="006B4D84" w:rsidRPr="00474FE7" w:rsidRDefault="006B4D84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Vlaška 68</w:t>
            </w:r>
          </w:p>
          <w:p w:rsidR="006B4D84" w:rsidRPr="00474FE7" w:rsidRDefault="006B4D84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6B4D84" w:rsidRPr="00474FE7" w:rsidRDefault="00474FE7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31.12.2018.</w:t>
            </w:r>
          </w:p>
        </w:tc>
        <w:tc>
          <w:tcPr>
            <w:tcW w:w="1989" w:type="dxa"/>
          </w:tcPr>
          <w:p w:rsidR="006B4D84" w:rsidRPr="00474FE7" w:rsidRDefault="006B4D84" w:rsidP="00232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1.243,00</w:t>
            </w:r>
            <w:r w:rsidR="0023210A"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 kune</w:t>
            </w: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24F20" w:rsidRPr="00474FE7" w:rsidTr="00730A76">
        <w:tc>
          <w:tcPr>
            <w:tcW w:w="1296" w:type="dxa"/>
          </w:tcPr>
          <w:p w:rsidR="0023210A" w:rsidRPr="00474FE7" w:rsidRDefault="0023210A" w:rsidP="006B4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         29. </w:t>
            </w:r>
          </w:p>
        </w:tc>
        <w:tc>
          <w:tcPr>
            <w:tcW w:w="1171" w:type="dxa"/>
          </w:tcPr>
          <w:p w:rsidR="0023210A" w:rsidRPr="00474FE7" w:rsidRDefault="0023210A" w:rsidP="006B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50 Su-575/18</w:t>
            </w:r>
          </w:p>
        </w:tc>
        <w:tc>
          <w:tcPr>
            <w:tcW w:w="1648" w:type="dxa"/>
          </w:tcPr>
          <w:p w:rsidR="0023210A" w:rsidRPr="00474FE7" w:rsidRDefault="0023210A" w:rsidP="006B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Pretplata </w:t>
            </w:r>
            <w:r w:rsidR="00474FE7"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IUS-INFO </w:t>
            </w: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2018.- skupna kvota</w:t>
            </w:r>
          </w:p>
        </w:tc>
        <w:tc>
          <w:tcPr>
            <w:tcW w:w="1627" w:type="dxa"/>
          </w:tcPr>
          <w:p w:rsidR="0023210A" w:rsidRPr="00474FE7" w:rsidRDefault="0023210A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23210A" w:rsidRPr="00474FE7" w:rsidRDefault="0023210A" w:rsidP="00AD2C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Narudžbenica 7.2.2018.</w:t>
            </w:r>
          </w:p>
        </w:tc>
        <w:tc>
          <w:tcPr>
            <w:tcW w:w="1372" w:type="dxa"/>
          </w:tcPr>
          <w:p w:rsidR="0023210A" w:rsidRPr="00474FE7" w:rsidRDefault="0023210A" w:rsidP="00232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1.625,00 kune</w:t>
            </w:r>
          </w:p>
        </w:tc>
        <w:tc>
          <w:tcPr>
            <w:tcW w:w="1363" w:type="dxa"/>
          </w:tcPr>
          <w:p w:rsidR="0023210A" w:rsidRPr="00474FE7" w:rsidRDefault="00474FE7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23210A" w:rsidRPr="00474FE7" w:rsidRDefault="0023210A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LEXPERA d.o.o.</w:t>
            </w:r>
          </w:p>
          <w:p w:rsidR="0023210A" w:rsidRPr="00474FE7" w:rsidRDefault="0023210A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Tuškanova</w:t>
            </w:r>
            <w:proofErr w:type="spellEnd"/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 37</w:t>
            </w:r>
          </w:p>
          <w:p w:rsidR="0023210A" w:rsidRPr="00474FE7" w:rsidRDefault="0023210A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10000  Zagreb</w:t>
            </w:r>
          </w:p>
        </w:tc>
        <w:tc>
          <w:tcPr>
            <w:tcW w:w="1426" w:type="dxa"/>
          </w:tcPr>
          <w:p w:rsidR="0023210A" w:rsidRPr="00474FE7" w:rsidRDefault="00474FE7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31.12.2018.</w:t>
            </w:r>
          </w:p>
        </w:tc>
        <w:tc>
          <w:tcPr>
            <w:tcW w:w="1989" w:type="dxa"/>
          </w:tcPr>
          <w:p w:rsidR="0023210A" w:rsidRPr="00474FE7" w:rsidRDefault="0023210A" w:rsidP="00232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1.625,00 kune</w:t>
            </w:r>
          </w:p>
        </w:tc>
      </w:tr>
      <w:tr w:rsidR="00224F20" w:rsidRPr="00474FE7" w:rsidTr="00730A76">
        <w:tc>
          <w:tcPr>
            <w:tcW w:w="1296" w:type="dxa"/>
          </w:tcPr>
          <w:p w:rsidR="0023210A" w:rsidRPr="00474FE7" w:rsidRDefault="0023210A" w:rsidP="006B4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         30.</w:t>
            </w:r>
          </w:p>
          <w:p w:rsidR="0023210A" w:rsidRPr="00474FE7" w:rsidRDefault="0023210A" w:rsidP="006B4D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23210A" w:rsidRPr="00474FE7" w:rsidRDefault="0023210A" w:rsidP="006B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50 Su-576/18</w:t>
            </w:r>
          </w:p>
        </w:tc>
        <w:tc>
          <w:tcPr>
            <w:tcW w:w="1648" w:type="dxa"/>
          </w:tcPr>
          <w:p w:rsidR="0023210A" w:rsidRPr="00474FE7" w:rsidRDefault="0023210A" w:rsidP="006B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Otkup knjige – Upravno sudovanje u RH</w:t>
            </w:r>
          </w:p>
        </w:tc>
        <w:tc>
          <w:tcPr>
            <w:tcW w:w="1627" w:type="dxa"/>
          </w:tcPr>
          <w:p w:rsidR="0023210A" w:rsidRPr="00474FE7" w:rsidRDefault="0023210A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23210A" w:rsidRPr="00474FE7" w:rsidRDefault="0023210A" w:rsidP="00AD2C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Narudžbenica 11.5.2018.</w:t>
            </w:r>
          </w:p>
        </w:tc>
        <w:tc>
          <w:tcPr>
            <w:tcW w:w="1372" w:type="dxa"/>
          </w:tcPr>
          <w:p w:rsidR="0023210A" w:rsidRPr="00474FE7" w:rsidRDefault="0023210A" w:rsidP="00232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2.799,98 kuna</w:t>
            </w:r>
          </w:p>
        </w:tc>
        <w:tc>
          <w:tcPr>
            <w:tcW w:w="1363" w:type="dxa"/>
          </w:tcPr>
          <w:p w:rsidR="0023210A" w:rsidRPr="00474FE7" w:rsidRDefault="00474FE7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6" w:type="dxa"/>
          </w:tcPr>
          <w:p w:rsidR="0023210A" w:rsidRPr="00474FE7" w:rsidRDefault="0023210A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Hrvatska akademija znanosti i umjetnosti</w:t>
            </w:r>
          </w:p>
          <w:p w:rsidR="0023210A" w:rsidRPr="00474FE7" w:rsidRDefault="0023210A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Zrinski trg 11</w:t>
            </w:r>
          </w:p>
          <w:p w:rsidR="0023210A" w:rsidRPr="00474FE7" w:rsidRDefault="0023210A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23210A" w:rsidRPr="00474FE7" w:rsidRDefault="00474FE7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21.5.2018</w:t>
            </w:r>
          </w:p>
        </w:tc>
        <w:tc>
          <w:tcPr>
            <w:tcW w:w="1989" w:type="dxa"/>
          </w:tcPr>
          <w:p w:rsidR="0023210A" w:rsidRPr="00474FE7" w:rsidRDefault="0023210A" w:rsidP="00232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2.799,98 kuna</w:t>
            </w:r>
          </w:p>
        </w:tc>
      </w:tr>
      <w:tr w:rsidR="00224F20" w:rsidRPr="00474FE7" w:rsidTr="00730A76">
        <w:tc>
          <w:tcPr>
            <w:tcW w:w="1296" w:type="dxa"/>
          </w:tcPr>
          <w:p w:rsidR="0023210A" w:rsidRPr="00474FE7" w:rsidRDefault="0023210A" w:rsidP="006B4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         31.</w:t>
            </w:r>
          </w:p>
          <w:p w:rsidR="0023210A" w:rsidRPr="00474FE7" w:rsidRDefault="0023210A" w:rsidP="006B4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</w:tcPr>
          <w:p w:rsidR="0023210A" w:rsidRPr="00474FE7" w:rsidRDefault="0023210A" w:rsidP="006B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50 Su-577/18</w:t>
            </w:r>
          </w:p>
        </w:tc>
        <w:tc>
          <w:tcPr>
            <w:tcW w:w="1648" w:type="dxa"/>
          </w:tcPr>
          <w:p w:rsidR="0023210A" w:rsidRPr="00474FE7" w:rsidRDefault="0023210A" w:rsidP="00232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Sustav državne </w:t>
            </w:r>
          </w:p>
          <w:p w:rsidR="0023210A" w:rsidRPr="00474FE7" w:rsidRDefault="0023210A" w:rsidP="00232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riznice - stručna </w:t>
            </w:r>
            <w:proofErr w:type="spellStart"/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liter</w:t>
            </w:r>
            <w:proofErr w:type="spellEnd"/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3210A" w:rsidRPr="00474FE7" w:rsidRDefault="0023210A" w:rsidP="00232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– dopuna 2019.</w:t>
            </w:r>
          </w:p>
        </w:tc>
        <w:tc>
          <w:tcPr>
            <w:tcW w:w="1627" w:type="dxa"/>
          </w:tcPr>
          <w:p w:rsidR="0023210A" w:rsidRPr="00474FE7" w:rsidRDefault="0023210A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23210A" w:rsidRPr="00474FE7" w:rsidRDefault="0023210A" w:rsidP="00AD2C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  <w:p w:rsidR="0023210A" w:rsidRPr="00474FE7" w:rsidRDefault="0023210A" w:rsidP="00AD2C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18.10.2018.</w:t>
            </w:r>
          </w:p>
        </w:tc>
        <w:tc>
          <w:tcPr>
            <w:tcW w:w="1372" w:type="dxa"/>
          </w:tcPr>
          <w:p w:rsidR="0023210A" w:rsidRPr="00474FE7" w:rsidRDefault="0023210A" w:rsidP="00232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860,00 kuna</w:t>
            </w:r>
          </w:p>
        </w:tc>
        <w:tc>
          <w:tcPr>
            <w:tcW w:w="1363" w:type="dxa"/>
          </w:tcPr>
          <w:p w:rsidR="0023210A" w:rsidRPr="00474FE7" w:rsidRDefault="00474FE7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12. mjeseci</w:t>
            </w:r>
          </w:p>
        </w:tc>
        <w:tc>
          <w:tcPr>
            <w:tcW w:w="1716" w:type="dxa"/>
          </w:tcPr>
          <w:p w:rsidR="0023210A" w:rsidRPr="00474FE7" w:rsidRDefault="0023210A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TEB poslovno </w:t>
            </w:r>
          </w:p>
          <w:p w:rsidR="0023210A" w:rsidRPr="00474FE7" w:rsidRDefault="0023210A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savjetovanje d.o.o.</w:t>
            </w:r>
          </w:p>
          <w:p w:rsidR="0023210A" w:rsidRPr="00474FE7" w:rsidRDefault="0023210A" w:rsidP="00232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Trg žrtava fašizma 15/1</w:t>
            </w:r>
          </w:p>
          <w:p w:rsidR="0023210A" w:rsidRPr="00474FE7" w:rsidRDefault="0023210A" w:rsidP="006C0E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23210A" w:rsidRPr="00474FE7" w:rsidRDefault="00474FE7" w:rsidP="00893D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31.12.2019.</w:t>
            </w:r>
          </w:p>
        </w:tc>
        <w:tc>
          <w:tcPr>
            <w:tcW w:w="1989" w:type="dxa"/>
          </w:tcPr>
          <w:p w:rsidR="0023210A" w:rsidRPr="00474FE7" w:rsidRDefault="0023210A" w:rsidP="00232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860,00 kuna</w:t>
            </w:r>
          </w:p>
        </w:tc>
      </w:tr>
      <w:tr w:rsidR="00224F20" w:rsidRPr="006C0E1E" w:rsidTr="00BB1BAD">
        <w:tc>
          <w:tcPr>
            <w:tcW w:w="1296" w:type="dxa"/>
          </w:tcPr>
          <w:p w:rsidR="00594527" w:rsidRPr="00594527" w:rsidRDefault="00594527" w:rsidP="00594527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171" w:type="dxa"/>
          </w:tcPr>
          <w:p w:rsidR="00594527" w:rsidRPr="006C0E1E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Su-648/18</w:t>
            </w:r>
          </w:p>
        </w:tc>
        <w:tc>
          <w:tcPr>
            <w:tcW w:w="1648" w:type="dxa"/>
          </w:tcPr>
          <w:p w:rsidR="00594527" w:rsidRPr="006C0E1E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Pretplata na Tim4pin magazin za 2019.</w:t>
            </w:r>
          </w:p>
        </w:tc>
        <w:tc>
          <w:tcPr>
            <w:tcW w:w="1627" w:type="dxa"/>
          </w:tcPr>
          <w:p w:rsidR="00594527" w:rsidRPr="006C0E1E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94527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Narudžbenica </w:t>
            </w:r>
          </w:p>
          <w:p w:rsidR="00594527" w:rsidRPr="006C0E1E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28.11.2018.</w:t>
            </w:r>
          </w:p>
        </w:tc>
        <w:tc>
          <w:tcPr>
            <w:tcW w:w="1372" w:type="dxa"/>
          </w:tcPr>
          <w:p w:rsidR="00594527" w:rsidRPr="006C0E1E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973,45 kuna</w:t>
            </w:r>
          </w:p>
        </w:tc>
        <w:tc>
          <w:tcPr>
            <w:tcW w:w="1363" w:type="dxa"/>
          </w:tcPr>
          <w:p w:rsidR="00594527" w:rsidRPr="006C0E1E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94527" w:rsidRPr="006C0E1E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TIM4PIN d.o.o.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Šumetlička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41, 10000 Zagreb</w:t>
            </w:r>
          </w:p>
        </w:tc>
        <w:tc>
          <w:tcPr>
            <w:tcW w:w="1426" w:type="dxa"/>
          </w:tcPr>
          <w:p w:rsidR="00594527" w:rsidRPr="006C0E1E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31.12.2019.</w:t>
            </w:r>
          </w:p>
        </w:tc>
        <w:tc>
          <w:tcPr>
            <w:tcW w:w="1989" w:type="dxa"/>
          </w:tcPr>
          <w:p w:rsidR="00594527" w:rsidRPr="006C0E1E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973,45 kuna</w:t>
            </w:r>
          </w:p>
        </w:tc>
      </w:tr>
      <w:tr w:rsidR="00224F20" w:rsidRPr="006C0E1E" w:rsidTr="00BB1BAD">
        <w:tc>
          <w:tcPr>
            <w:tcW w:w="1296" w:type="dxa"/>
          </w:tcPr>
          <w:p w:rsidR="00594527" w:rsidRPr="00594527" w:rsidRDefault="00594527" w:rsidP="005945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33.</w:t>
            </w:r>
          </w:p>
        </w:tc>
        <w:tc>
          <w:tcPr>
            <w:tcW w:w="1171" w:type="dxa"/>
          </w:tcPr>
          <w:p w:rsidR="00594527" w:rsidRPr="006C0E1E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Su-649/18</w:t>
            </w:r>
          </w:p>
        </w:tc>
        <w:tc>
          <w:tcPr>
            <w:tcW w:w="1648" w:type="dxa"/>
          </w:tcPr>
          <w:p w:rsidR="00594527" w:rsidRPr="006C0E1E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Pretplata na Računovodstvo i financije – Internet izdanje za 2019.</w:t>
            </w:r>
          </w:p>
        </w:tc>
        <w:tc>
          <w:tcPr>
            <w:tcW w:w="1627" w:type="dxa"/>
          </w:tcPr>
          <w:p w:rsidR="00594527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0BA"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94527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Narudžbenica </w:t>
            </w:r>
          </w:p>
          <w:p w:rsidR="00594527" w:rsidRDefault="00594527" w:rsidP="005114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14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.11.2018.</w:t>
            </w:r>
          </w:p>
        </w:tc>
        <w:tc>
          <w:tcPr>
            <w:tcW w:w="1372" w:type="dxa"/>
          </w:tcPr>
          <w:p w:rsidR="00594527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798,40 kuna</w:t>
            </w:r>
          </w:p>
        </w:tc>
        <w:tc>
          <w:tcPr>
            <w:tcW w:w="1363" w:type="dxa"/>
          </w:tcPr>
          <w:p w:rsidR="00594527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94527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Hrvatska zajednica računovođa i financijskih djelatnika. Jakova Gotovca 1/II</w:t>
            </w:r>
          </w:p>
          <w:p w:rsidR="00594527" w:rsidRPr="006C0E1E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PP732, 10000 Zagreb </w:t>
            </w:r>
          </w:p>
        </w:tc>
        <w:tc>
          <w:tcPr>
            <w:tcW w:w="1426" w:type="dxa"/>
          </w:tcPr>
          <w:p w:rsidR="00594527" w:rsidRPr="006C0E1E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  <w:r w:rsidRPr="00AD2C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:rsidR="00594527" w:rsidRDefault="005945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C17">
              <w:rPr>
                <w:rFonts w:ascii="Times New Roman" w:hAnsi="Times New Roman" w:cs="Times New Roman"/>
                <w:sz w:val="16"/>
                <w:szCs w:val="16"/>
              </w:rPr>
              <w:t>798,40 kuna</w:t>
            </w:r>
          </w:p>
        </w:tc>
      </w:tr>
      <w:tr w:rsidR="00224F20" w:rsidRPr="006C0E1E" w:rsidTr="00BB1BAD">
        <w:tc>
          <w:tcPr>
            <w:tcW w:w="1296" w:type="dxa"/>
          </w:tcPr>
          <w:p w:rsidR="00B741ED" w:rsidRDefault="00B741ED" w:rsidP="005945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34.</w:t>
            </w:r>
          </w:p>
          <w:p w:rsidR="00B741ED" w:rsidRDefault="00B741ED" w:rsidP="005945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B741ED" w:rsidRDefault="00B741ED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Su-68/19</w:t>
            </w:r>
          </w:p>
        </w:tc>
        <w:tc>
          <w:tcPr>
            <w:tcW w:w="1648" w:type="dxa"/>
          </w:tcPr>
          <w:p w:rsidR="00B741ED" w:rsidRDefault="00A369CF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Dodatak ugovoru o korištenju uređaja RC-25453</w:t>
            </w:r>
            <w:r w:rsidR="0044144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44144E">
              <w:rPr>
                <w:rFonts w:ascii="Times New Roman" w:hAnsi="Times New Roman" w:cs="Times New Roman"/>
                <w:sz w:val="16"/>
                <w:szCs w:val="16"/>
              </w:rPr>
              <w:t>bizhub</w:t>
            </w:r>
            <w:proofErr w:type="spellEnd"/>
            <w:r w:rsidR="0044144E">
              <w:rPr>
                <w:rFonts w:ascii="Times New Roman" w:hAnsi="Times New Roman" w:cs="Times New Roman"/>
                <w:sz w:val="16"/>
                <w:szCs w:val="16"/>
              </w:rPr>
              <w:t xml:space="preserve"> 227)</w:t>
            </w:r>
          </w:p>
        </w:tc>
        <w:tc>
          <w:tcPr>
            <w:tcW w:w="1627" w:type="dxa"/>
          </w:tcPr>
          <w:p w:rsidR="00B741ED" w:rsidRPr="009630BA" w:rsidRDefault="00A369CF" w:rsidP="00A369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B741ED" w:rsidRDefault="00A369CF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30.10.2015.</w:t>
            </w:r>
          </w:p>
        </w:tc>
        <w:tc>
          <w:tcPr>
            <w:tcW w:w="1372" w:type="dxa"/>
          </w:tcPr>
          <w:p w:rsidR="00B741ED" w:rsidRDefault="00A369CF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144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</w:tc>
        <w:tc>
          <w:tcPr>
            <w:tcW w:w="1363" w:type="dxa"/>
          </w:tcPr>
          <w:p w:rsidR="00B741ED" w:rsidRDefault="003B63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6" w:type="dxa"/>
          </w:tcPr>
          <w:p w:rsidR="00B741ED" w:rsidRDefault="00A369CF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Konica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Minolta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Hrvatska-poslovna rješenja d.o.o., Horvatova 82, Zagreb</w:t>
            </w:r>
          </w:p>
        </w:tc>
        <w:tc>
          <w:tcPr>
            <w:tcW w:w="1426" w:type="dxa"/>
          </w:tcPr>
          <w:p w:rsidR="00B741ED" w:rsidRDefault="00A369CF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31.1.2019.</w:t>
            </w:r>
          </w:p>
        </w:tc>
        <w:tc>
          <w:tcPr>
            <w:tcW w:w="1989" w:type="dxa"/>
          </w:tcPr>
          <w:p w:rsidR="00B741ED" w:rsidRPr="00AD2C17" w:rsidRDefault="003B63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24F20" w:rsidRPr="006C0E1E" w:rsidTr="00BB1BAD">
        <w:tc>
          <w:tcPr>
            <w:tcW w:w="1296" w:type="dxa"/>
          </w:tcPr>
          <w:p w:rsidR="0044144E" w:rsidRDefault="0044144E" w:rsidP="005945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35.</w:t>
            </w:r>
          </w:p>
        </w:tc>
        <w:tc>
          <w:tcPr>
            <w:tcW w:w="1171" w:type="dxa"/>
          </w:tcPr>
          <w:p w:rsidR="0044144E" w:rsidRDefault="0044144E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Su-77/19</w:t>
            </w:r>
          </w:p>
        </w:tc>
        <w:tc>
          <w:tcPr>
            <w:tcW w:w="1648" w:type="dxa"/>
          </w:tcPr>
          <w:p w:rsidR="0044144E" w:rsidRDefault="0044144E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Ugovor o korištenju uređaja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bizhub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287</w:t>
            </w:r>
          </w:p>
        </w:tc>
        <w:tc>
          <w:tcPr>
            <w:tcW w:w="1627" w:type="dxa"/>
          </w:tcPr>
          <w:p w:rsidR="0044144E" w:rsidRDefault="0044144E" w:rsidP="00A369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44144E" w:rsidRDefault="0044144E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30.1.2019.</w:t>
            </w:r>
          </w:p>
        </w:tc>
        <w:tc>
          <w:tcPr>
            <w:tcW w:w="1372" w:type="dxa"/>
          </w:tcPr>
          <w:p w:rsidR="0044144E" w:rsidRDefault="0044144E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-</w:t>
            </w:r>
          </w:p>
        </w:tc>
        <w:tc>
          <w:tcPr>
            <w:tcW w:w="1363" w:type="dxa"/>
          </w:tcPr>
          <w:p w:rsidR="0044144E" w:rsidRDefault="0044144E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mjeseci</w:t>
            </w:r>
          </w:p>
        </w:tc>
        <w:tc>
          <w:tcPr>
            <w:tcW w:w="1716" w:type="dxa"/>
          </w:tcPr>
          <w:p w:rsidR="0044144E" w:rsidRPr="006C0E1E" w:rsidRDefault="0044144E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Konica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Minolta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Hrvatska-poslovna rješenja d.o.o., Horvatova 82, Zagreb</w:t>
            </w:r>
          </w:p>
        </w:tc>
        <w:tc>
          <w:tcPr>
            <w:tcW w:w="1426" w:type="dxa"/>
          </w:tcPr>
          <w:p w:rsidR="0044144E" w:rsidRDefault="003B63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9" w:type="dxa"/>
          </w:tcPr>
          <w:p w:rsidR="0044144E" w:rsidRPr="00AD2C17" w:rsidRDefault="003B63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24F20" w:rsidRPr="006C0E1E" w:rsidTr="00BB1BAD">
        <w:tc>
          <w:tcPr>
            <w:tcW w:w="1296" w:type="dxa"/>
          </w:tcPr>
          <w:p w:rsidR="0044144E" w:rsidRDefault="0044144E" w:rsidP="005945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36.</w:t>
            </w:r>
          </w:p>
        </w:tc>
        <w:tc>
          <w:tcPr>
            <w:tcW w:w="1171" w:type="dxa"/>
          </w:tcPr>
          <w:p w:rsidR="0044144E" w:rsidRDefault="0044144E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Su-80/19</w:t>
            </w:r>
          </w:p>
        </w:tc>
        <w:tc>
          <w:tcPr>
            <w:tcW w:w="1648" w:type="dxa"/>
          </w:tcPr>
          <w:p w:rsidR="0044144E" w:rsidRDefault="0044144E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Dodatak ugovoru o korištenju uređaja RC-27784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bizhub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287)</w:t>
            </w:r>
          </w:p>
        </w:tc>
        <w:tc>
          <w:tcPr>
            <w:tcW w:w="1627" w:type="dxa"/>
          </w:tcPr>
          <w:p w:rsidR="0044144E" w:rsidRDefault="0044144E" w:rsidP="00A369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6132B2" w:rsidRDefault="006132B2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  <w:p w:rsidR="0044144E" w:rsidRDefault="0044144E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22.1.2019.</w:t>
            </w:r>
          </w:p>
        </w:tc>
        <w:tc>
          <w:tcPr>
            <w:tcW w:w="1372" w:type="dxa"/>
          </w:tcPr>
          <w:p w:rsidR="0044144E" w:rsidRDefault="0044144E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</w:t>
            </w:r>
          </w:p>
        </w:tc>
        <w:tc>
          <w:tcPr>
            <w:tcW w:w="1363" w:type="dxa"/>
          </w:tcPr>
          <w:p w:rsidR="0044144E" w:rsidRDefault="003B63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-</w:t>
            </w:r>
          </w:p>
        </w:tc>
        <w:tc>
          <w:tcPr>
            <w:tcW w:w="1716" w:type="dxa"/>
          </w:tcPr>
          <w:p w:rsidR="0044144E" w:rsidRPr="006C0E1E" w:rsidRDefault="0044144E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Konica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Minolta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Hrvatska-poslovna rješenja d.o.o., Horvatova 82, Zagreb</w:t>
            </w:r>
          </w:p>
        </w:tc>
        <w:tc>
          <w:tcPr>
            <w:tcW w:w="1426" w:type="dxa"/>
          </w:tcPr>
          <w:p w:rsidR="0044144E" w:rsidRDefault="003B63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989" w:type="dxa"/>
          </w:tcPr>
          <w:p w:rsidR="0044144E" w:rsidRPr="00AD2C17" w:rsidRDefault="003B632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24F20" w:rsidRPr="006C0E1E" w:rsidTr="00BB1BAD">
        <w:tc>
          <w:tcPr>
            <w:tcW w:w="1296" w:type="dxa"/>
          </w:tcPr>
          <w:p w:rsidR="0044144E" w:rsidRDefault="0044144E" w:rsidP="005945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37.</w:t>
            </w:r>
          </w:p>
        </w:tc>
        <w:tc>
          <w:tcPr>
            <w:tcW w:w="1171" w:type="dxa"/>
          </w:tcPr>
          <w:p w:rsidR="0044144E" w:rsidRDefault="0044144E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Su-74/19</w:t>
            </w:r>
          </w:p>
        </w:tc>
        <w:tc>
          <w:tcPr>
            <w:tcW w:w="1648" w:type="dxa"/>
          </w:tcPr>
          <w:p w:rsidR="0044144E" w:rsidRDefault="0044144E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Pretplata</w:t>
            </w:r>
            <w:r w:rsidR="00BE47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E4753">
              <w:rPr>
                <w:rFonts w:ascii="Times New Roman" w:hAnsi="Times New Roman" w:cs="Times New Roman"/>
                <w:sz w:val="16"/>
                <w:szCs w:val="16"/>
              </w:rPr>
              <w:t>Hanza</w:t>
            </w:r>
            <w:proofErr w:type="spellEnd"/>
            <w:r w:rsidR="00BE4753">
              <w:rPr>
                <w:rFonts w:ascii="Times New Roman" w:hAnsi="Times New Roman" w:cs="Times New Roman"/>
                <w:sz w:val="16"/>
                <w:szCs w:val="16"/>
              </w:rPr>
              <w:t xml:space="preserve"> Media d.o.o.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Jutarnji list</w:t>
            </w:r>
          </w:p>
        </w:tc>
        <w:tc>
          <w:tcPr>
            <w:tcW w:w="1627" w:type="dxa"/>
          </w:tcPr>
          <w:p w:rsidR="0044144E" w:rsidRDefault="0044144E" w:rsidP="00A369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44144E" w:rsidRDefault="0068410B" w:rsidP="00684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 21.1.2019.</w:t>
            </w:r>
          </w:p>
        </w:tc>
        <w:tc>
          <w:tcPr>
            <w:tcW w:w="1372" w:type="dxa"/>
          </w:tcPr>
          <w:p w:rsidR="0044144E" w:rsidRDefault="0068410B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1.625,48 kuna</w:t>
            </w:r>
          </w:p>
        </w:tc>
        <w:tc>
          <w:tcPr>
            <w:tcW w:w="1363" w:type="dxa"/>
          </w:tcPr>
          <w:p w:rsidR="0044144E" w:rsidRDefault="00BE4753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44144E" w:rsidRDefault="00BE4753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Hanza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d.o.o.</w:t>
            </w:r>
          </w:p>
          <w:p w:rsidR="00BE4753" w:rsidRPr="006C0E1E" w:rsidRDefault="00BE4753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Koranska 2, Zagreb</w:t>
            </w:r>
          </w:p>
        </w:tc>
        <w:tc>
          <w:tcPr>
            <w:tcW w:w="1426" w:type="dxa"/>
          </w:tcPr>
          <w:p w:rsidR="0044144E" w:rsidRDefault="0068410B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24.1.2020.</w:t>
            </w:r>
          </w:p>
        </w:tc>
        <w:tc>
          <w:tcPr>
            <w:tcW w:w="1989" w:type="dxa"/>
          </w:tcPr>
          <w:p w:rsidR="0044144E" w:rsidRPr="00AD2C17" w:rsidRDefault="0068410B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1.625,48 kuna</w:t>
            </w:r>
          </w:p>
        </w:tc>
      </w:tr>
      <w:tr w:rsidR="00224F20" w:rsidRPr="006C0E1E" w:rsidTr="00BB1BAD">
        <w:tc>
          <w:tcPr>
            <w:tcW w:w="1296" w:type="dxa"/>
          </w:tcPr>
          <w:p w:rsidR="00BE4753" w:rsidRDefault="00BE4753" w:rsidP="005945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38. </w:t>
            </w:r>
          </w:p>
        </w:tc>
        <w:tc>
          <w:tcPr>
            <w:tcW w:w="1171" w:type="dxa"/>
          </w:tcPr>
          <w:p w:rsidR="00BE4753" w:rsidRDefault="00BE4753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Su-79/19</w:t>
            </w:r>
          </w:p>
        </w:tc>
        <w:tc>
          <w:tcPr>
            <w:tcW w:w="1648" w:type="dxa"/>
          </w:tcPr>
          <w:p w:rsidR="00BE4753" w:rsidRDefault="00BE4753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Pretplata Večernji list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Styria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medijski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srevisi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d.o.o.</w:t>
            </w:r>
          </w:p>
        </w:tc>
        <w:tc>
          <w:tcPr>
            <w:tcW w:w="1627" w:type="dxa"/>
          </w:tcPr>
          <w:p w:rsidR="00BE4753" w:rsidRDefault="00BE4753" w:rsidP="00A369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BE4753" w:rsidRDefault="0068410B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26.1.2019.</w:t>
            </w:r>
          </w:p>
        </w:tc>
        <w:tc>
          <w:tcPr>
            <w:tcW w:w="1372" w:type="dxa"/>
          </w:tcPr>
          <w:p w:rsidR="00BE4753" w:rsidRDefault="00BE4753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1.440,00 kuna</w:t>
            </w:r>
          </w:p>
        </w:tc>
        <w:tc>
          <w:tcPr>
            <w:tcW w:w="1363" w:type="dxa"/>
          </w:tcPr>
          <w:p w:rsidR="00BE4753" w:rsidRDefault="00BE4753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BE4753" w:rsidRDefault="00BE4753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Styria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medijski servisi d.o.o.,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Oreškovićeva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6H/1 Zagreb</w:t>
            </w:r>
          </w:p>
        </w:tc>
        <w:tc>
          <w:tcPr>
            <w:tcW w:w="1426" w:type="dxa"/>
          </w:tcPr>
          <w:p w:rsidR="00BE4753" w:rsidRDefault="0068410B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25.1.2020.</w:t>
            </w:r>
          </w:p>
        </w:tc>
        <w:tc>
          <w:tcPr>
            <w:tcW w:w="1989" w:type="dxa"/>
          </w:tcPr>
          <w:p w:rsidR="00BE4753" w:rsidRPr="00AD2C17" w:rsidRDefault="0068410B" w:rsidP="00684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1.440,00 kuna</w:t>
            </w:r>
          </w:p>
        </w:tc>
      </w:tr>
      <w:tr w:rsidR="00224F20" w:rsidRPr="006C0E1E" w:rsidTr="00BB1BAD">
        <w:tc>
          <w:tcPr>
            <w:tcW w:w="1296" w:type="dxa"/>
          </w:tcPr>
          <w:p w:rsidR="00BE4753" w:rsidRDefault="00BE4753" w:rsidP="005945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39. </w:t>
            </w:r>
          </w:p>
        </w:tc>
        <w:tc>
          <w:tcPr>
            <w:tcW w:w="1171" w:type="dxa"/>
          </w:tcPr>
          <w:p w:rsidR="00BE4753" w:rsidRDefault="00BE4753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Su-150/19</w:t>
            </w:r>
          </w:p>
        </w:tc>
        <w:tc>
          <w:tcPr>
            <w:tcW w:w="1648" w:type="dxa"/>
          </w:tcPr>
          <w:p w:rsidR="00BE4753" w:rsidRDefault="009B3662" w:rsidP="00684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 2019.-</w:t>
            </w:r>
            <w:r w:rsidR="0068410B">
              <w:rPr>
                <w:rFonts w:ascii="Times New Roman" w:hAnsi="Times New Roman" w:cs="Times New Roman"/>
                <w:sz w:val="16"/>
                <w:szCs w:val="16"/>
              </w:rPr>
              <w:t>IUS-INFO</w:t>
            </w:r>
          </w:p>
        </w:tc>
        <w:tc>
          <w:tcPr>
            <w:tcW w:w="1627" w:type="dxa"/>
          </w:tcPr>
          <w:p w:rsidR="00BE4753" w:rsidRDefault="00BE4753" w:rsidP="00A369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BE4753" w:rsidRDefault="0068410B" w:rsidP="00684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01.1.2019.</w:t>
            </w:r>
          </w:p>
        </w:tc>
        <w:tc>
          <w:tcPr>
            <w:tcW w:w="1372" w:type="dxa"/>
          </w:tcPr>
          <w:p w:rsidR="00BE4753" w:rsidRDefault="0068410B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 kuna</w:t>
            </w:r>
          </w:p>
        </w:tc>
        <w:tc>
          <w:tcPr>
            <w:tcW w:w="1363" w:type="dxa"/>
          </w:tcPr>
          <w:p w:rsidR="00BE4753" w:rsidRDefault="0068410B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mjesec</w:t>
            </w:r>
          </w:p>
        </w:tc>
        <w:tc>
          <w:tcPr>
            <w:tcW w:w="1716" w:type="dxa"/>
          </w:tcPr>
          <w:p w:rsidR="00BE4753" w:rsidRPr="00474FE7" w:rsidRDefault="00BE4753" w:rsidP="00BE4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LEXPERA d.o.o.</w:t>
            </w:r>
          </w:p>
          <w:p w:rsidR="00BE4753" w:rsidRPr="00474FE7" w:rsidRDefault="00BE4753" w:rsidP="00BE4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Tuškanova</w:t>
            </w:r>
            <w:proofErr w:type="spellEnd"/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 37</w:t>
            </w:r>
          </w:p>
          <w:p w:rsidR="00BE4753" w:rsidRDefault="00BE4753" w:rsidP="00BE4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10000  Zagreb</w:t>
            </w:r>
          </w:p>
        </w:tc>
        <w:tc>
          <w:tcPr>
            <w:tcW w:w="1426" w:type="dxa"/>
          </w:tcPr>
          <w:p w:rsidR="00BE4753" w:rsidRDefault="0068410B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31.1.2019.</w:t>
            </w:r>
          </w:p>
        </w:tc>
        <w:tc>
          <w:tcPr>
            <w:tcW w:w="1989" w:type="dxa"/>
          </w:tcPr>
          <w:p w:rsidR="00BE4753" w:rsidRPr="00AD2C17" w:rsidRDefault="0068410B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 kuna</w:t>
            </w:r>
          </w:p>
        </w:tc>
      </w:tr>
      <w:tr w:rsidR="00224F20" w:rsidRPr="006C0E1E" w:rsidTr="00BB1BAD">
        <w:tc>
          <w:tcPr>
            <w:tcW w:w="1296" w:type="dxa"/>
          </w:tcPr>
          <w:p w:rsidR="005114A7" w:rsidRDefault="005114A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40. </w:t>
            </w:r>
          </w:p>
        </w:tc>
        <w:tc>
          <w:tcPr>
            <w:tcW w:w="1171" w:type="dxa"/>
          </w:tcPr>
          <w:p w:rsidR="005114A7" w:rsidRDefault="005114A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Su-665/18</w:t>
            </w:r>
          </w:p>
        </w:tc>
        <w:tc>
          <w:tcPr>
            <w:tcW w:w="1648" w:type="dxa"/>
          </w:tcPr>
          <w:p w:rsidR="005114A7" w:rsidRDefault="005114A7" w:rsidP="00684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Pretplata na časopis Pravo i porezi za 2017.</w:t>
            </w:r>
          </w:p>
        </w:tc>
        <w:tc>
          <w:tcPr>
            <w:tcW w:w="1627" w:type="dxa"/>
          </w:tcPr>
          <w:p w:rsidR="005114A7" w:rsidRDefault="005114A7" w:rsidP="00A369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5114A7" w:rsidRDefault="005114A7" w:rsidP="00684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 29.4.2019.</w:t>
            </w:r>
          </w:p>
        </w:tc>
        <w:tc>
          <w:tcPr>
            <w:tcW w:w="1372" w:type="dxa"/>
          </w:tcPr>
          <w:p w:rsidR="005114A7" w:rsidRDefault="005114A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1.260,00 kuna</w:t>
            </w:r>
          </w:p>
        </w:tc>
        <w:tc>
          <w:tcPr>
            <w:tcW w:w="1363" w:type="dxa"/>
          </w:tcPr>
          <w:p w:rsidR="005114A7" w:rsidRDefault="005114A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5114A7" w:rsidRPr="00474FE7" w:rsidRDefault="005114A7" w:rsidP="00BE47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RRiF</w:t>
            </w:r>
            <w:proofErr w:type="spellEnd"/>
            <w:r w:rsidRPr="006C0E1E">
              <w:rPr>
                <w:rFonts w:ascii="Times New Roman" w:hAnsi="Times New Roman" w:cs="Times New Roman"/>
                <w:sz w:val="16"/>
                <w:szCs w:val="16"/>
              </w:rPr>
              <w:t xml:space="preserve"> Plus d.o.o., Vlaška 68, Zagreb</w:t>
            </w:r>
          </w:p>
        </w:tc>
        <w:tc>
          <w:tcPr>
            <w:tcW w:w="1426" w:type="dxa"/>
          </w:tcPr>
          <w:p w:rsidR="005114A7" w:rsidRDefault="005114A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31.12.2019.</w:t>
            </w:r>
          </w:p>
        </w:tc>
        <w:tc>
          <w:tcPr>
            <w:tcW w:w="1989" w:type="dxa"/>
          </w:tcPr>
          <w:p w:rsidR="005114A7" w:rsidRDefault="005114A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1.260,00 kuna</w:t>
            </w:r>
          </w:p>
        </w:tc>
      </w:tr>
      <w:tr w:rsidR="00224F20" w:rsidRPr="006C0E1E" w:rsidTr="00BB1BAD">
        <w:tc>
          <w:tcPr>
            <w:tcW w:w="1296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41.</w:t>
            </w:r>
          </w:p>
        </w:tc>
        <w:tc>
          <w:tcPr>
            <w:tcW w:w="1171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Su-633/18</w:t>
            </w:r>
          </w:p>
        </w:tc>
        <w:tc>
          <w:tcPr>
            <w:tcW w:w="1648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Pretplata na Narodne novine-Službeni dio za 2019.</w:t>
            </w:r>
          </w:p>
        </w:tc>
        <w:tc>
          <w:tcPr>
            <w:tcW w:w="1627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 27.11.2018.</w:t>
            </w:r>
          </w:p>
        </w:tc>
        <w:tc>
          <w:tcPr>
            <w:tcW w:w="1372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1.800,00 kuna</w:t>
            </w:r>
          </w:p>
        </w:tc>
        <w:tc>
          <w:tcPr>
            <w:tcW w:w="1363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Narodne novine d.d.</w:t>
            </w:r>
          </w:p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Savski gaj XIII. PUT6.</w:t>
            </w:r>
          </w:p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31.12.2019.</w:t>
            </w:r>
          </w:p>
        </w:tc>
        <w:tc>
          <w:tcPr>
            <w:tcW w:w="1989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1.800,00 kuna</w:t>
            </w:r>
          </w:p>
        </w:tc>
      </w:tr>
      <w:tr w:rsidR="00224F20" w:rsidRPr="006C0E1E" w:rsidTr="00BB1BAD">
        <w:tc>
          <w:tcPr>
            <w:tcW w:w="1296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42.</w:t>
            </w:r>
          </w:p>
        </w:tc>
        <w:tc>
          <w:tcPr>
            <w:tcW w:w="1171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Su-633/18</w:t>
            </w:r>
          </w:p>
        </w:tc>
        <w:tc>
          <w:tcPr>
            <w:tcW w:w="1648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Pretplata na Narodne novine-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Međunarodni ugovori za 2019</w:t>
            </w: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27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 27.11.2018.</w:t>
            </w:r>
          </w:p>
        </w:tc>
        <w:tc>
          <w:tcPr>
            <w:tcW w:w="1372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580,00 kuna</w:t>
            </w:r>
          </w:p>
        </w:tc>
        <w:tc>
          <w:tcPr>
            <w:tcW w:w="1363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Narodne novine d.d.</w:t>
            </w:r>
          </w:p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Savski gaj XIII. PUT6.</w:t>
            </w:r>
          </w:p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31.12.2019.</w:t>
            </w:r>
          </w:p>
        </w:tc>
        <w:tc>
          <w:tcPr>
            <w:tcW w:w="1989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580,00 kuna</w:t>
            </w:r>
          </w:p>
        </w:tc>
      </w:tr>
      <w:tr w:rsidR="00224F20" w:rsidRPr="006C0E1E" w:rsidTr="00BB1BAD">
        <w:tc>
          <w:tcPr>
            <w:tcW w:w="1296" w:type="dxa"/>
          </w:tcPr>
          <w:p w:rsidR="00224F20" w:rsidRDefault="00224F20" w:rsidP="00F957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43.</w:t>
            </w:r>
          </w:p>
        </w:tc>
        <w:tc>
          <w:tcPr>
            <w:tcW w:w="1171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Su-438/19</w:t>
            </w:r>
          </w:p>
        </w:tc>
        <w:tc>
          <w:tcPr>
            <w:tcW w:w="1648" w:type="dxa"/>
          </w:tcPr>
          <w:p w:rsidR="00224F20" w:rsidRPr="006C0E1E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Pretplata Osnove prava EU III. izmijenjeno izdanje</w:t>
            </w:r>
          </w:p>
        </w:tc>
        <w:tc>
          <w:tcPr>
            <w:tcW w:w="1627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28.2.2019.</w:t>
            </w:r>
          </w:p>
        </w:tc>
        <w:tc>
          <w:tcPr>
            <w:tcW w:w="1372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562,86 kuna</w:t>
            </w:r>
          </w:p>
        </w:tc>
        <w:tc>
          <w:tcPr>
            <w:tcW w:w="1363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-</w:t>
            </w:r>
          </w:p>
        </w:tc>
        <w:tc>
          <w:tcPr>
            <w:tcW w:w="1716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Narodne novine d.d.</w:t>
            </w:r>
          </w:p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Savski gaj XIII. PUT6.</w:t>
            </w:r>
          </w:p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</w:t>
            </w:r>
          </w:p>
        </w:tc>
        <w:tc>
          <w:tcPr>
            <w:tcW w:w="1989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562,86 kuna</w:t>
            </w:r>
          </w:p>
        </w:tc>
      </w:tr>
      <w:tr w:rsidR="00224F20" w:rsidRPr="006C0E1E" w:rsidTr="00BB1BAD">
        <w:tc>
          <w:tcPr>
            <w:tcW w:w="1296" w:type="dxa"/>
          </w:tcPr>
          <w:p w:rsidR="00224F20" w:rsidRDefault="00224F20" w:rsidP="00F957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44.</w:t>
            </w:r>
          </w:p>
        </w:tc>
        <w:tc>
          <w:tcPr>
            <w:tcW w:w="1171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Su-437/19</w:t>
            </w:r>
          </w:p>
        </w:tc>
        <w:tc>
          <w:tcPr>
            <w:tcW w:w="1648" w:type="dxa"/>
          </w:tcPr>
          <w:p w:rsidR="00224F20" w:rsidRPr="006C0E1E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815">
              <w:rPr>
                <w:rFonts w:ascii="Times New Roman" w:hAnsi="Times New Roman" w:cs="Times New Roman"/>
                <w:sz w:val="16"/>
                <w:szCs w:val="16"/>
              </w:rPr>
              <w:t>Pretplata na Novi inf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ormator-Internet izdanje za 2019</w:t>
            </w:r>
            <w:r w:rsidRPr="000C08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27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 27.11.2018.</w:t>
            </w:r>
          </w:p>
        </w:tc>
        <w:tc>
          <w:tcPr>
            <w:tcW w:w="1372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1.680,00 kuna</w:t>
            </w:r>
          </w:p>
        </w:tc>
        <w:tc>
          <w:tcPr>
            <w:tcW w:w="1363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Novi informator d.o.o. Kneza Mislava 7,</w:t>
            </w:r>
          </w:p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31.12.2019.</w:t>
            </w:r>
          </w:p>
        </w:tc>
        <w:tc>
          <w:tcPr>
            <w:tcW w:w="1989" w:type="dxa"/>
          </w:tcPr>
          <w:p w:rsidR="00224F20" w:rsidRDefault="00224F20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1.680,00 kuna</w:t>
            </w:r>
          </w:p>
        </w:tc>
      </w:tr>
      <w:tr w:rsidR="00F95777" w:rsidRPr="006C0E1E" w:rsidTr="00BB1BAD">
        <w:tc>
          <w:tcPr>
            <w:tcW w:w="1296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45.</w:t>
            </w:r>
          </w:p>
        </w:tc>
        <w:tc>
          <w:tcPr>
            <w:tcW w:w="1171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Su-426/19</w:t>
            </w:r>
          </w:p>
        </w:tc>
        <w:tc>
          <w:tcPr>
            <w:tcW w:w="1648" w:type="dxa"/>
          </w:tcPr>
          <w:p w:rsidR="00F95777" w:rsidRPr="000C0815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Nabava i montaža klima uređaja</w:t>
            </w:r>
          </w:p>
        </w:tc>
        <w:tc>
          <w:tcPr>
            <w:tcW w:w="1627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  <w:p w:rsidR="00F95777" w:rsidRDefault="00F95777" w:rsidP="00F957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08.8.2019.</w:t>
            </w:r>
          </w:p>
        </w:tc>
        <w:tc>
          <w:tcPr>
            <w:tcW w:w="1372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8.100,00 kuna</w:t>
            </w:r>
          </w:p>
        </w:tc>
        <w:tc>
          <w:tcPr>
            <w:tcW w:w="1363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-</w:t>
            </w:r>
          </w:p>
        </w:tc>
        <w:tc>
          <w:tcPr>
            <w:tcW w:w="1716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Elektroklima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Zagreb,</w:t>
            </w:r>
          </w:p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Pičmanova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19.8.2019.</w:t>
            </w:r>
          </w:p>
        </w:tc>
        <w:tc>
          <w:tcPr>
            <w:tcW w:w="1989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8.100,00 kuna</w:t>
            </w:r>
          </w:p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777" w:rsidRPr="006C0E1E" w:rsidTr="00BB1BAD">
        <w:tc>
          <w:tcPr>
            <w:tcW w:w="1296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46.</w:t>
            </w:r>
          </w:p>
        </w:tc>
        <w:tc>
          <w:tcPr>
            <w:tcW w:w="1171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Su-530/19</w:t>
            </w:r>
          </w:p>
        </w:tc>
        <w:tc>
          <w:tcPr>
            <w:tcW w:w="1648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Nabava barkod čitača</w:t>
            </w:r>
          </w:p>
        </w:tc>
        <w:tc>
          <w:tcPr>
            <w:tcW w:w="1627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F95777" w:rsidRDefault="00F95777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</w:t>
            </w:r>
            <w:r w:rsidR="00BB1BAD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žbenica 15.10.2019.</w:t>
            </w:r>
          </w:p>
        </w:tc>
        <w:tc>
          <w:tcPr>
            <w:tcW w:w="1372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8.334,31</w:t>
            </w:r>
            <w:r w:rsidR="00BB1BAD">
              <w:rPr>
                <w:rFonts w:ascii="Times New Roman" w:hAnsi="Times New Roman" w:cs="Times New Roman"/>
                <w:sz w:val="16"/>
                <w:szCs w:val="16"/>
              </w:rPr>
              <w:t xml:space="preserve"> kuna</w:t>
            </w:r>
          </w:p>
        </w:tc>
        <w:tc>
          <w:tcPr>
            <w:tcW w:w="1363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-</w:t>
            </w:r>
          </w:p>
        </w:tc>
        <w:tc>
          <w:tcPr>
            <w:tcW w:w="1716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INFO-KOD d.o.o., Zagreb, Dinarski put 1b</w:t>
            </w:r>
          </w:p>
        </w:tc>
        <w:tc>
          <w:tcPr>
            <w:tcW w:w="1426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16.10.2019.</w:t>
            </w:r>
          </w:p>
        </w:tc>
        <w:tc>
          <w:tcPr>
            <w:tcW w:w="1989" w:type="dxa"/>
          </w:tcPr>
          <w:p w:rsidR="00F95777" w:rsidRDefault="00F95777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8.334,31 kuna</w:t>
            </w:r>
          </w:p>
        </w:tc>
      </w:tr>
      <w:tr w:rsidR="00BB1BAD" w:rsidRPr="006C0E1E" w:rsidTr="00BB1BAD">
        <w:tc>
          <w:tcPr>
            <w:tcW w:w="1296" w:type="dxa"/>
          </w:tcPr>
          <w:p w:rsidR="00BB1BAD" w:rsidRDefault="00BB1BAD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47.</w:t>
            </w:r>
          </w:p>
        </w:tc>
        <w:tc>
          <w:tcPr>
            <w:tcW w:w="1171" w:type="dxa"/>
          </w:tcPr>
          <w:p w:rsidR="00BB1BAD" w:rsidRDefault="00BB1BAD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Su-601/19</w:t>
            </w:r>
          </w:p>
        </w:tc>
        <w:tc>
          <w:tcPr>
            <w:tcW w:w="1648" w:type="dxa"/>
          </w:tcPr>
          <w:p w:rsidR="00BB1BAD" w:rsidRDefault="00BB1BAD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Pretplata na Novi informator-Internet izdanje  za 2020.</w:t>
            </w:r>
          </w:p>
        </w:tc>
        <w:tc>
          <w:tcPr>
            <w:tcW w:w="1627" w:type="dxa"/>
          </w:tcPr>
          <w:p w:rsidR="00BB1BAD" w:rsidRDefault="00BB1BAD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BB1BAD" w:rsidRDefault="00BB1BAD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</w:tc>
        <w:tc>
          <w:tcPr>
            <w:tcW w:w="1372" w:type="dxa"/>
          </w:tcPr>
          <w:p w:rsidR="00BB1BAD" w:rsidRDefault="00BB1BAD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2.100,00 kuna</w:t>
            </w:r>
          </w:p>
        </w:tc>
        <w:tc>
          <w:tcPr>
            <w:tcW w:w="1363" w:type="dxa"/>
          </w:tcPr>
          <w:p w:rsidR="00BB1BAD" w:rsidRDefault="00BB1BAD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BB1BAD" w:rsidRDefault="00BB1BAD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Novi informator d.o.o. Kneza Mislava 7,</w:t>
            </w:r>
          </w:p>
          <w:p w:rsidR="00BB1BAD" w:rsidRDefault="00BB1BAD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BB1BAD" w:rsidRDefault="00BB1BAD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31.12.2020.</w:t>
            </w:r>
          </w:p>
        </w:tc>
        <w:tc>
          <w:tcPr>
            <w:tcW w:w="1989" w:type="dxa"/>
          </w:tcPr>
          <w:p w:rsidR="00BB1BAD" w:rsidRDefault="00BB1BAD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2.100,00 kuna</w:t>
            </w:r>
          </w:p>
        </w:tc>
      </w:tr>
      <w:tr w:rsidR="00BB1BAD" w:rsidRPr="006C0E1E" w:rsidTr="00BB1BAD">
        <w:tc>
          <w:tcPr>
            <w:tcW w:w="1296" w:type="dxa"/>
          </w:tcPr>
          <w:p w:rsidR="00BB1BAD" w:rsidRDefault="00BB1BAD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48.</w:t>
            </w:r>
          </w:p>
        </w:tc>
        <w:tc>
          <w:tcPr>
            <w:tcW w:w="1171" w:type="dxa"/>
          </w:tcPr>
          <w:p w:rsidR="00BB1BAD" w:rsidRDefault="00BB1BAD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Su-637/19</w:t>
            </w:r>
          </w:p>
        </w:tc>
        <w:tc>
          <w:tcPr>
            <w:tcW w:w="1648" w:type="dxa"/>
          </w:tcPr>
          <w:p w:rsidR="00BB1BAD" w:rsidRDefault="00BB1BAD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Pretplata na Narodne novine-Službeni dio za 2020.</w:t>
            </w:r>
          </w:p>
        </w:tc>
        <w:tc>
          <w:tcPr>
            <w:tcW w:w="1627" w:type="dxa"/>
          </w:tcPr>
          <w:p w:rsidR="00BB1BAD" w:rsidRDefault="00BB1BAD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BB1BAD" w:rsidRDefault="00BB1BAD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  <w:p w:rsidR="006132B2" w:rsidRDefault="006132B2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12.12.2019.</w:t>
            </w:r>
          </w:p>
        </w:tc>
        <w:tc>
          <w:tcPr>
            <w:tcW w:w="1372" w:type="dxa"/>
          </w:tcPr>
          <w:p w:rsidR="00BB1BAD" w:rsidRDefault="003429A9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2.475,00 kuna</w:t>
            </w:r>
          </w:p>
        </w:tc>
        <w:tc>
          <w:tcPr>
            <w:tcW w:w="1363" w:type="dxa"/>
          </w:tcPr>
          <w:p w:rsidR="00BB1BAD" w:rsidRDefault="003429A9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3429A9" w:rsidRDefault="003429A9" w:rsidP="003429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Narodne novine d.d.</w:t>
            </w:r>
          </w:p>
          <w:p w:rsidR="003429A9" w:rsidRDefault="003429A9" w:rsidP="003429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Savski gaj XIII. PUT6.</w:t>
            </w:r>
          </w:p>
          <w:p w:rsidR="00BB1BAD" w:rsidRDefault="003429A9" w:rsidP="003429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BB1BAD" w:rsidRDefault="003429A9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31.12.2020.</w:t>
            </w:r>
          </w:p>
        </w:tc>
        <w:tc>
          <w:tcPr>
            <w:tcW w:w="1989" w:type="dxa"/>
          </w:tcPr>
          <w:p w:rsidR="00BB1BAD" w:rsidRDefault="003429A9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2.475,00 kuna</w:t>
            </w:r>
          </w:p>
        </w:tc>
      </w:tr>
      <w:tr w:rsidR="00BB1BAD" w:rsidRPr="006C0E1E" w:rsidTr="00BB1BAD">
        <w:tc>
          <w:tcPr>
            <w:tcW w:w="1296" w:type="dxa"/>
          </w:tcPr>
          <w:p w:rsidR="00BB1BAD" w:rsidRDefault="00BB1BAD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49.</w:t>
            </w:r>
          </w:p>
        </w:tc>
        <w:tc>
          <w:tcPr>
            <w:tcW w:w="1171" w:type="dxa"/>
          </w:tcPr>
          <w:p w:rsidR="00BB1BAD" w:rsidRDefault="00BB1BAD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Su-637/19</w:t>
            </w:r>
          </w:p>
        </w:tc>
        <w:tc>
          <w:tcPr>
            <w:tcW w:w="1648" w:type="dxa"/>
          </w:tcPr>
          <w:p w:rsidR="00BB1BAD" w:rsidRDefault="00BB1BAD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Pretplata na Narodne novine-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Međunarodni ugovori za 2020</w:t>
            </w:r>
            <w:r w:rsidRPr="006C0E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27" w:type="dxa"/>
          </w:tcPr>
          <w:p w:rsidR="00BB1BAD" w:rsidRDefault="00BB1BAD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BB1BAD" w:rsidRDefault="00BB1BAD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  <w:p w:rsidR="006132B2" w:rsidRDefault="006132B2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12.12.2019.</w:t>
            </w:r>
          </w:p>
        </w:tc>
        <w:tc>
          <w:tcPr>
            <w:tcW w:w="1372" w:type="dxa"/>
          </w:tcPr>
          <w:p w:rsidR="00BB1BAD" w:rsidRDefault="003429A9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725,00 kuna</w:t>
            </w:r>
          </w:p>
        </w:tc>
        <w:tc>
          <w:tcPr>
            <w:tcW w:w="1363" w:type="dxa"/>
          </w:tcPr>
          <w:p w:rsidR="00BB1BAD" w:rsidRDefault="003429A9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3429A9" w:rsidRDefault="003429A9" w:rsidP="003429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Narodne novine d.d.</w:t>
            </w:r>
          </w:p>
          <w:p w:rsidR="003429A9" w:rsidRDefault="003429A9" w:rsidP="003429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Savski gaj XIII. PUT6.</w:t>
            </w:r>
          </w:p>
          <w:p w:rsidR="00BB1BAD" w:rsidRDefault="003429A9" w:rsidP="003429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BB1BAD" w:rsidRDefault="003429A9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31.12.2020.</w:t>
            </w:r>
          </w:p>
        </w:tc>
        <w:tc>
          <w:tcPr>
            <w:tcW w:w="1989" w:type="dxa"/>
          </w:tcPr>
          <w:p w:rsidR="00BB1BAD" w:rsidRDefault="003429A9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725,00 kuna</w:t>
            </w:r>
          </w:p>
        </w:tc>
      </w:tr>
      <w:tr w:rsidR="00BB1BAD" w:rsidRPr="006C0E1E" w:rsidTr="00BB1BAD">
        <w:tc>
          <w:tcPr>
            <w:tcW w:w="1296" w:type="dxa"/>
          </w:tcPr>
          <w:p w:rsidR="00BB1BAD" w:rsidRDefault="00DE3F3F" w:rsidP="00DE3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50.</w:t>
            </w:r>
          </w:p>
        </w:tc>
        <w:tc>
          <w:tcPr>
            <w:tcW w:w="1171" w:type="dxa"/>
          </w:tcPr>
          <w:p w:rsidR="00BB1BAD" w:rsidRDefault="00DE3F3F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Su-125/19</w:t>
            </w:r>
          </w:p>
        </w:tc>
        <w:tc>
          <w:tcPr>
            <w:tcW w:w="1648" w:type="dxa"/>
          </w:tcPr>
          <w:p w:rsidR="00BB1BAD" w:rsidRDefault="00DE3F3F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Nabava usluge sistematskog zdravstvenog pregleda djelatnika</w:t>
            </w:r>
          </w:p>
        </w:tc>
        <w:tc>
          <w:tcPr>
            <w:tcW w:w="1627" w:type="dxa"/>
          </w:tcPr>
          <w:p w:rsidR="00BB1BAD" w:rsidRDefault="00DE3F3F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BB1BAD" w:rsidRDefault="00BB1BAD" w:rsidP="00BB1B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BB1BAD" w:rsidRDefault="00DE3F3F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11.000,00 kuna</w:t>
            </w:r>
          </w:p>
        </w:tc>
        <w:tc>
          <w:tcPr>
            <w:tcW w:w="1363" w:type="dxa"/>
          </w:tcPr>
          <w:p w:rsidR="00BB1BAD" w:rsidRDefault="00DE3F3F" w:rsidP="00DE3F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 mjesec</w:t>
            </w:r>
          </w:p>
        </w:tc>
        <w:tc>
          <w:tcPr>
            <w:tcW w:w="1716" w:type="dxa"/>
          </w:tcPr>
          <w:p w:rsidR="00BB1BAD" w:rsidRDefault="00DE3F3F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Dom zdravlja MUP RH</w:t>
            </w:r>
          </w:p>
          <w:p w:rsidR="00DE3F3F" w:rsidRDefault="00DE3F3F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Šarengradska 3, </w:t>
            </w:r>
          </w:p>
          <w:p w:rsidR="00DE3F3F" w:rsidRDefault="00DE3F3F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BB1BAD" w:rsidRDefault="00DE3F3F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8.3.2019.</w:t>
            </w:r>
          </w:p>
        </w:tc>
        <w:tc>
          <w:tcPr>
            <w:tcW w:w="1989" w:type="dxa"/>
          </w:tcPr>
          <w:p w:rsidR="00BB1BAD" w:rsidRDefault="00DE3F3F" w:rsidP="00224F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11.000,00 kuna</w:t>
            </w:r>
          </w:p>
        </w:tc>
      </w:tr>
      <w:tr w:rsidR="00C55559" w:rsidRPr="006C0E1E" w:rsidTr="00BB1BAD">
        <w:tc>
          <w:tcPr>
            <w:tcW w:w="1296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51. </w:t>
            </w:r>
          </w:p>
        </w:tc>
        <w:tc>
          <w:tcPr>
            <w:tcW w:w="1171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Su-110/20</w:t>
            </w:r>
          </w:p>
        </w:tc>
        <w:tc>
          <w:tcPr>
            <w:tcW w:w="1648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Pretplata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Hanza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Media d.o.o. -  Jutarnji list</w:t>
            </w:r>
          </w:p>
        </w:tc>
        <w:tc>
          <w:tcPr>
            <w:tcW w:w="1627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24.1.2020.</w:t>
            </w:r>
          </w:p>
        </w:tc>
        <w:tc>
          <w:tcPr>
            <w:tcW w:w="1372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1.721,90 kuna</w:t>
            </w:r>
          </w:p>
        </w:tc>
        <w:tc>
          <w:tcPr>
            <w:tcW w:w="1363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Hanza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d.o.o.</w:t>
            </w:r>
          </w:p>
          <w:p w:rsidR="00E82C11" w:rsidRPr="006C0E1E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Koranska 2, Zagreb</w:t>
            </w:r>
          </w:p>
        </w:tc>
        <w:tc>
          <w:tcPr>
            <w:tcW w:w="1426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25.1.2021.</w:t>
            </w:r>
          </w:p>
        </w:tc>
        <w:tc>
          <w:tcPr>
            <w:tcW w:w="1989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1.721,90 kuna</w:t>
            </w:r>
          </w:p>
        </w:tc>
      </w:tr>
      <w:tr w:rsidR="00E82C11" w:rsidRPr="006C0E1E" w:rsidTr="00BB1BAD">
        <w:tc>
          <w:tcPr>
            <w:tcW w:w="1296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52.</w:t>
            </w:r>
          </w:p>
        </w:tc>
        <w:tc>
          <w:tcPr>
            <w:tcW w:w="1171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Su-172/20</w:t>
            </w:r>
          </w:p>
        </w:tc>
        <w:tc>
          <w:tcPr>
            <w:tcW w:w="1648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HINA-Podugovor o skupnoj pretplati na informativne servise br. 7720</w:t>
            </w:r>
          </w:p>
        </w:tc>
        <w:tc>
          <w:tcPr>
            <w:tcW w:w="1627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30.1.2020</w:t>
            </w:r>
          </w:p>
        </w:tc>
        <w:tc>
          <w:tcPr>
            <w:tcW w:w="1372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</w:tc>
        <w:tc>
          <w:tcPr>
            <w:tcW w:w="1363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Hrvatska novinska izvještajna agencija, HINA,</w:t>
            </w:r>
          </w:p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Marulićev trg 16, Zagreb</w:t>
            </w:r>
          </w:p>
        </w:tc>
        <w:tc>
          <w:tcPr>
            <w:tcW w:w="1426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31.12.2020.</w:t>
            </w:r>
          </w:p>
        </w:tc>
        <w:tc>
          <w:tcPr>
            <w:tcW w:w="1989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</w:t>
            </w:r>
          </w:p>
        </w:tc>
      </w:tr>
      <w:tr w:rsidR="00E82C11" w:rsidRPr="006C0E1E" w:rsidTr="00BB1BAD">
        <w:tc>
          <w:tcPr>
            <w:tcW w:w="1296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53. </w:t>
            </w:r>
          </w:p>
        </w:tc>
        <w:tc>
          <w:tcPr>
            <w:tcW w:w="1171" w:type="dxa"/>
          </w:tcPr>
          <w:p w:rsidR="00E82C11" w:rsidRDefault="00E82C11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Su-184/20</w:t>
            </w:r>
          </w:p>
        </w:tc>
        <w:tc>
          <w:tcPr>
            <w:tcW w:w="1648" w:type="dxa"/>
          </w:tcPr>
          <w:p w:rsidR="00E82C11" w:rsidRDefault="00E82C11" w:rsidP="00C555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 xml:space="preserve">Pretplata IUS-INFO </w:t>
            </w:r>
            <w:r w:rsidR="00C55559">
              <w:rPr>
                <w:rFonts w:ascii="Times New Roman" w:hAnsi="Times New Roman" w:cs="Times New Roman"/>
                <w:sz w:val="16"/>
                <w:szCs w:val="16"/>
              </w:rPr>
              <w:t xml:space="preserve">PREMIUM PROFESSIONAL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474F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55559">
              <w:rPr>
                <w:rFonts w:ascii="Times New Roman" w:hAnsi="Times New Roman" w:cs="Times New Roman"/>
                <w:sz w:val="16"/>
                <w:szCs w:val="16"/>
              </w:rPr>
              <w:t>-skupna kvota</w:t>
            </w:r>
          </w:p>
        </w:tc>
        <w:tc>
          <w:tcPr>
            <w:tcW w:w="1627" w:type="dxa"/>
          </w:tcPr>
          <w:p w:rsidR="00E82C11" w:rsidRDefault="00C55559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384" w:type="dxa"/>
          </w:tcPr>
          <w:p w:rsidR="00E82C11" w:rsidRDefault="00C55559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Narudžbenica 5.2.2020.</w:t>
            </w:r>
          </w:p>
        </w:tc>
        <w:tc>
          <w:tcPr>
            <w:tcW w:w="1372" w:type="dxa"/>
          </w:tcPr>
          <w:p w:rsidR="00E82C11" w:rsidRDefault="00C55559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1.625,00 kuna</w:t>
            </w:r>
          </w:p>
        </w:tc>
        <w:tc>
          <w:tcPr>
            <w:tcW w:w="1363" w:type="dxa"/>
          </w:tcPr>
          <w:p w:rsidR="00E82C11" w:rsidRDefault="00C55559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mjeseci</w:t>
            </w:r>
          </w:p>
        </w:tc>
        <w:tc>
          <w:tcPr>
            <w:tcW w:w="1716" w:type="dxa"/>
          </w:tcPr>
          <w:p w:rsidR="00E82C11" w:rsidRDefault="00C55559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Lexpera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d.o.o.</w:t>
            </w:r>
          </w:p>
          <w:p w:rsidR="00C55559" w:rsidRDefault="00C55559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Tuškanova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37</w:t>
            </w:r>
          </w:p>
          <w:p w:rsidR="00C55559" w:rsidRDefault="00C55559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 Zagreb</w:t>
            </w:r>
          </w:p>
        </w:tc>
        <w:tc>
          <w:tcPr>
            <w:tcW w:w="1426" w:type="dxa"/>
          </w:tcPr>
          <w:p w:rsidR="00E82C11" w:rsidRDefault="00C55559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31.12.2020.</w:t>
            </w:r>
          </w:p>
        </w:tc>
        <w:tc>
          <w:tcPr>
            <w:tcW w:w="1989" w:type="dxa"/>
          </w:tcPr>
          <w:p w:rsidR="00E82C11" w:rsidRDefault="00C55559" w:rsidP="00E82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1.625,00</w:t>
            </w:r>
          </w:p>
        </w:tc>
      </w:tr>
    </w:tbl>
    <w:p w:rsidR="00BB1BAD" w:rsidRDefault="00BB1BA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95777" w:rsidRDefault="00F95777">
      <w:pPr>
        <w:rPr>
          <w:rFonts w:ascii="Times New Roman" w:hAnsi="Times New Roman" w:cs="Times New Roman"/>
          <w:sz w:val="16"/>
          <w:szCs w:val="16"/>
        </w:rPr>
      </w:pPr>
    </w:p>
    <w:p w:rsidR="00A369CF" w:rsidRPr="006C0E1E" w:rsidRDefault="00A369CF">
      <w:pPr>
        <w:rPr>
          <w:rFonts w:ascii="Times New Roman" w:hAnsi="Times New Roman" w:cs="Times New Roman"/>
          <w:sz w:val="16"/>
          <w:szCs w:val="16"/>
        </w:rPr>
      </w:pPr>
    </w:p>
    <w:sectPr w:rsidR="00A369CF" w:rsidRPr="006C0E1E" w:rsidSect="007F613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3F" w:rsidRDefault="00DE3F3F" w:rsidP="00893D66">
      <w:pPr>
        <w:spacing w:after="0" w:line="240" w:lineRule="auto"/>
      </w:pPr>
      <w:r>
        <w:separator/>
      </w:r>
    </w:p>
  </w:endnote>
  <w:endnote w:type="continuationSeparator" w:id="0">
    <w:p w:rsidR="00DE3F3F" w:rsidRDefault="00DE3F3F" w:rsidP="0089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3F" w:rsidRDefault="00DE3F3F" w:rsidP="00893D66">
      <w:pPr>
        <w:spacing w:after="0" w:line="240" w:lineRule="auto"/>
      </w:pPr>
      <w:r>
        <w:separator/>
      </w:r>
    </w:p>
  </w:footnote>
  <w:footnote w:type="continuationSeparator" w:id="0">
    <w:p w:rsidR="00DE3F3F" w:rsidRDefault="00DE3F3F" w:rsidP="0089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3F" w:rsidRDefault="00DE3F3F">
    <w:pPr>
      <w:pStyle w:val="Zaglavlje"/>
    </w:pPr>
    <w:r>
      <w:t xml:space="preserve">UGOVORI/NARUDŽBENICE  O JEDNOSTAVNOJ NABAVI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967"/>
    <w:multiLevelType w:val="hybridMultilevel"/>
    <w:tmpl w:val="7CFE91F2"/>
    <w:lvl w:ilvl="0" w:tplc="E18AFFF8">
      <w:start w:val="22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7CE"/>
    <w:multiLevelType w:val="hybridMultilevel"/>
    <w:tmpl w:val="91308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702"/>
    <w:multiLevelType w:val="hybridMultilevel"/>
    <w:tmpl w:val="91308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765C1"/>
    <w:multiLevelType w:val="hybridMultilevel"/>
    <w:tmpl w:val="91308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38"/>
    <w:rsid w:val="00015E45"/>
    <w:rsid w:val="000A7346"/>
    <w:rsid w:val="000C0815"/>
    <w:rsid w:val="000C5F0B"/>
    <w:rsid w:val="000D7036"/>
    <w:rsid w:val="000F02D8"/>
    <w:rsid w:val="000F1CC2"/>
    <w:rsid w:val="00111CB3"/>
    <w:rsid w:val="00143F37"/>
    <w:rsid w:val="0019416A"/>
    <w:rsid w:val="00194EE9"/>
    <w:rsid w:val="001A24BB"/>
    <w:rsid w:val="00224F20"/>
    <w:rsid w:val="0023210A"/>
    <w:rsid w:val="002D3028"/>
    <w:rsid w:val="00303661"/>
    <w:rsid w:val="003429A9"/>
    <w:rsid w:val="003843F0"/>
    <w:rsid w:val="003B6327"/>
    <w:rsid w:val="003D4DBB"/>
    <w:rsid w:val="0044144E"/>
    <w:rsid w:val="00456EC4"/>
    <w:rsid w:val="00474480"/>
    <w:rsid w:val="00474FE7"/>
    <w:rsid w:val="004D5511"/>
    <w:rsid w:val="004E53A6"/>
    <w:rsid w:val="005114A7"/>
    <w:rsid w:val="005379AC"/>
    <w:rsid w:val="005578CF"/>
    <w:rsid w:val="00594527"/>
    <w:rsid w:val="005F1739"/>
    <w:rsid w:val="006132B2"/>
    <w:rsid w:val="0068410B"/>
    <w:rsid w:val="006B4D84"/>
    <w:rsid w:val="006C0E1E"/>
    <w:rsid w:val="006D7901"/>
    <w:rsid w:val="00714D91"/>
    <w:rsid w:val="00730A76"/>
    <w:rsid w:val="007F6138"/>
    <w:rsid w:val="00893D66"/>
    <w:rsid w:val="009630BA"/>
    <w:rsid w:val="009702F8"/>
    <w:rsid w:val="009B3662"/>
    <w:rsid w:val="00A369CF"/>
    <w:rsid w:val="00A43093"/>
    <w:rsid w:val="00A434CB"/>
    <w:rsid w:val="00AD2C17"/>
    <w:rsid w:val="00AE5C0F"/>
    <w:rsid w:val="00AF37A2"/>
    <w:rsid w:val="00B474AB"/>
    <w:rsid w:val="00B50F74"/>
    <w:rsid w:val="00B741ED"/>
    <w:rsid w:val="00BB1BAD"/>
    <w:rsid w:val="00BE4753"/>
    <w:rsid w:val="00C55559"/>
    <w:rsid w:val="00CA0A4F"/>
    <w:rsid w:val="00CA4C54"/>
    <w:rsid w:val="00D44C8F"/>
    <w:rsid w:val="00D67D7D"/>
    <w:rsid w:val="00DE3F3F"/>
    <w:rsid w:val="00DF4F88"/>
    <w:rsid w:val="00E82C11"/>
    <w:rsid w:val="00E86DD1"/>
    <w:rsid w:val="00F95777"/>
    <w:rsid w:val="00FC7657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64A0"/>
  <w15:docId w15:val="{909FA175-093F-4216-88E4-CE349C2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9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3D66"/>
  </w:style>
  <w:style w:type="paragraph" w:styleId="Podnoje">
    <w:name w:val="footer"/>
    <w:basedOn w:val="Normal"/>
    <w:link w:val="PodnojeChar"/>
    <w:uiPriority w:val="99"/>
    <w:unhideWhenUsed/>
    <w:rsid w:val="0089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3D66"/>
  </w:style>
  <w:style w:type="paragraph" w:styleId="Odlomakpopisa">
    <w:name w:val="List Paragraph"/>
    <w:basedOn w:val="Normal"/>
    <w:uiPriority w:val="34"/>
    <w:qFormat/>
    <w:rsid w:val="00B4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Vete</dc:creator>
  <cp:lastModifiedBy>tajnik</cp:lastModifiedBy>
  <cp:revision>11</cp:revision>
  <dcterms:created xsi:type="dcterms:W3CDTF">2018-11-28T07:50:00Z</dcterms:created>
  <dcterms:modified xsi:type="dcterms:W3CDTF">2020-02-18T08:56:00Z</dcterms:modified>
</cp:coreProperties>
</file>