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40E40" w14:textId="641037D9" w:rsidR="00BC142B" w:rsidRPr="00A537EF" w:rsidRDefault="00657E21" w:rsidP="00A537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A537EF">
        <w:rPr>
          <w:rFonts w:ascii="Arial" w:eastAsia="Times New Roman" w:hAnsi="Arial" w:cs="Arial"/>
          <w:sz w:val="24"/>
          <w:szCs w:val="24"/>
        </w:rPr>
        <w:t>Prilog 1</w:t>
      </w:r>
    </w:p>
    <w:p w14:paraId="42B7B4DF" w14:textId="706ABF9C" w:rsidR="00143EFC" w:rsidRPr="00A537EF" w:rsidRDefault="00143EFC" w:rsidP="00A537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537EF">
        <w:rPr>
          <w:rFonts w:ascii="Arial" w:eastAsia="Times New Roman" w:hAnsi="Arial" w:cs="Arial"/>
          <w:sz w:val="24"/>
          <w:szCs w:val="24"/>
        </w:rPr>
        <w:t>(Ispuniti sve stavke obrasca)</w:t>
      </w:r>
    </w:p>
    <w:p w14:paraId="1CA2A6BF" w14:textId="77777777" w:rsidR="00143EFC" w:rsidRPr="00A537EF" w:rsidRDefault="00143EFC" w:rsidP="00143E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6E3AC7A" w14:textId="77777777" w:rsidR="00143EFC" w:rsidRPr="00A537EF" w:rsidRDefault="00143EFC" w:rsidP="00143EFC">
      <w:pPr>
        <w:spacing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A537EF">
        <w:rPr>
          <w:rFonts w:ascii="Arial" w:eastAsia="SimSun" w:hAnsi="Arial" w:cs="Arial"/>
          <w:b/>
          <w:sz w:val="24"/>
          <w:szCs w:val="24"/>
          <w:lang w:eastAsia="zh-CN"/>
        </w:rPr>
        <w:t xml:space="preserve">Ponudbeni list br. ____________ </w:t>
      </w:r>
    </w:p>
    <w:tbl>
      <w:tblPr>
        <w:tblW w:w="9027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3538"/>
        <w:gridCol w:w="975"/>
        <w:gridCol w:w="419"/>
        <w:gridCol w:w="390"/>
        <w:gridCol w:w="3705"/>
      </w:tblGrid>
      <w:tr w:rsidR="00143EFC" w:rsidRPr="00A537EF" w14:paraId="06D62073" w14:textId="77777777" w:rsidTr="009B22E6">
        <w:trPr>
          <w:trHeight w:val="405"/>
        </w:trPr>
        <w:tc>
          <w:tcPr>
            <w:tcW w:w="9027" w:type="dxa"/>
            <w:gridSpan w:val="5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CCECFF"/>
            <w:vAlign w:val="center"/>
            <w:hideMark/>
          </w:tcPr>
          <w:p w14:paraId="075C9BEA" w14:textId="77777777" w:rsidR="00143EFC" w:rsidRPr="00A537EF" w:rsidRDefault="00143EFC" w:rsidP="00E45BE7">
            <w:pPr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A537EF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PODACI O PONUDITELJU</w:t>
            </w:r>
          </w:p>
        </w:tc>
      </w:tr>
      <w:tr w:rsidR="00143EFC" w:rsidRPr="00A537EF" w14:paraId="515AB01A" w14:textId="77777777" w:rsidTr="009B22E6">
        <w:trPr>
          <w:trHeight w:val="403"/>
        </w:trPr>
        <w:tc>
          <w:tcPr>
            <w:tcW w:w="353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5FA79758" w14:textId="77777777" w:rsidR="00143EFC" w:rsidRPr="00A537EF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A537EF">
              <w:rPr>
                <w:rFonts w:ascii="Arial" w:eastAsia="SimSun" w:hAnsi="Arial" w:cs="Arial"/>
                <w:sz w:val="24"/>
                <w:szCs w:val="24"/>
                <w:lang w:eastAsia="zh-CN"/>
              </w:rPr>
              <w:t>Naziv ponuditelja:</w:t>
            </w:r>
          </w:p>
        </w:tc>
        <w:tc>
          <w:tcPr>
            <w:tcW w:w="5489" w:type="dxa"/>
            <w:gridSpan w:val="4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3B65F452" w14:textId="77777777" w:rsidR="00143EFC" w:rsidRPr="00A537EF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143EFC" w:rsidRPr="00A537EF" w14:paraId="63018A13" w14:textId="77777777" w:rsidTr="009B22E6">
        <w:trPr>
          <w:trHeight w:val="403"/>
        </w:trPr>
        <w:tc>
          <w:tcPr>
            <w:tcW w:w="353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1F22A5C5" w14:textId="77777777" w:rsidR="00143EFC" w:rsidRPr="00A537EF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537EF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Sjedište ponuditelja </w:t>
            </w:r>
          </w:p>
        </w:tc>
        <w:tc>
          <w:tcPr>
            <w:tcW w:w="5489" w:type="dxa"/>
            <w:gridSpan w:val="4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0F3E459E" w14:textId="77777777" w:rsidR="00143EFC" w:rsidRPr="00A537EF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143EFC" w:rsidRPr="00A537EF" w14:paraId="6B14A677" w14:textId="77777777" w:rsidTr="009B22E6">
        <w:trPr>
          <w:trHeight w:val="403"/>
        </w:trPr>
        <w:tc>
          <w:tcPr>
            <w:tcW w:w="353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4D1AE646" w14:textId="77777777" w:rsidR="00143EFC" w:rsidRPr="00A537EF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A537EF">
              <w:rPr>
                <w:rFonts w:ascii="Arial" w:eastAsia="SimSun" w:hAnsi="Arial" w:cs="Arial"/>
                <w:sz w:val="24"/>
                <w:szCs w:val="24"/>
                <w:lang w:eastAsia="zh-CN"/>
              </w:rPr>
              <w:t>Adresa ponuditelja</w:t>
            </w:r>
          </w:p>
        </w:tc>
        <w:tc>
          <w:tcPr>
            <w:tcW w:w="5489" w:type="dxa"/>
            <w:gridSpan w:val="4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1C00F06F" w14:textId="77777777" w:rsidR="00143EFC" w:rsidRPr="00A537EF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143EFC" w:rsidRPr="00A537EF" w14:paraId="781158C0" w14:textId="77777777" w:rsidTr="009B22E6">
        <w:trPr>
          <w:trHeight w:val="403"/>
        </w:trPr>
        <w:tc>
          <w:tcPr>
            <w:tcW w:w="353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124322C3" w14:textId="77777777" w:rsidR="00143EFC" w:rsidRPr="00A537EF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537EF">
              <w:rPr>
                <w:rFonts w:ascii="Arial" w:eastAsia="SimSun" w:hAnsi="Arial" w:cs="Arial"/>
                <w:sz w:val="24"/>
                <w:szCs w:val="24"/>
                <w:lang w:eastAsia="zh-CN"/>
              </w:rPr>
              <w:t>OIB</w:t>
            </w:r>
          </w:p>
        </w:tc>
        <w:tc>
          <w:tcPr>
            <w:tcW w:w="5489" w:type="dxa"/>
            <w:gridSpan w:val="4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34994C50" w14:textId="77777777" w:rsidR="00143EFC" w:rsidRPr="00A537EF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143EFC" w:rsidRPr="00A537EF" w14:paraId="59A77B37" w14:textId="77777777" w:rsidTr="009B22E6">
        <w:trPr>
          <w:trHeight w:val="403"/>
        </w:trPr>
        <w:tc>
          <w:tcPr>
            <w:tcW w:w="353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4C86A6B9" w14:textId="77777777" w:rsidR="00143EFC" w:rsidRPr="00A537EF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A537EF">
              <w:rPr>
                <w:rFonts w:ascii="Arial" w:eastAsia="SimSun" w:hAnsi="Arial" w:cs="Arial"/>
                <w:sz w:val="24"/>
                <w:szCs w:val="24"/>
                <w:lang w:eastAsia="zh-CN"/>
              </w:rPr>
              <w:t>Broj računa</w:t>
            </w:r>
          </w:p>
        </w:tc>
        <w:tc>
          <w:tcPr>
            <w:tcW w:w="5489" w:type="dxa"/>
            <w:gridSpan w:val="4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64B6F37A" w14:textId="77777777" w:rsidR="00143EFC" w:rsidRPr="00A537EF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143EFC" w:rsidRPr="00A537EF" w14:paraId="143CD245" w14:textId="77777777" w:rsidTr="009B22E6">
        <w:trPr>
          <w:trHeight w:val="403"/>
        </w:trPr>
        <w:tc>
          <w:tcPr>
            <w:tcW w:w="353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092EDC67" w14:textId="77777777" w:rsidR="00143EFC" w:rsidRPr="00A537EF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537EF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Ponuditelj je u sustavu PDV-a </w:t>
            </w:r>
          </w:p>
        </w:tc>
        <w:tc>
          <w:tcPr>
            <w:tcW w:w="5489" w:type="dxa"/>
            <w:gridSpan w:val="4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5CA12B7" w14:textId="77777777" w:rsidR="00143EFC" w:rsidRPr="00A537EF" w:rsidRDefault="00143EFC" w:rsidP="00E45BE7">
            <w:pPr>
              <w:spacing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537EF">
              <w:rPr>
                <w:rFonts w:ascii="Arial" w:eastAsia="SimSun" w:hAnsi="Arial" w:cs="Arial"/>
                <w:sz w:val="24"/>
                <w:szCs w:val="24"/>
                <w:lang w:eastAsia="zh-CN"/>
              </w:rPr>
              <w:t>DA - NE</w:t>
            </w:r>
          </w:p>
        </w:tc>
      </w:tr>
      <w:tr w:rsidR="00143EFC" w:rsidRPr="00A537EF" w14:paraId="1F73828D" w14:textId="77777777" w:rsidTr="009B22E6">
        <w:trPr>
          <w:trHeight w:val="403"/>
        </w:trPr>
        <w:tc>
          <w:tcPr>
            <w:tcW w:w="353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7C5B6818" w14:textId="77777777" w:rsidR="00143EFC" w:rsidRPr="00A537EF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A537EF">
              <w:rPr>
                <w:rFonts w:ascii="Arial" w:eastAsia="SimSun" w:hAnsi="Arial" w:cs="Arial"/>
                <w:sz w:val="24"/>
                <w:szCs w:val="24"/>
                <w:lang w:eastAsia="zh-CN"/>
              </w:rPr>
              <w:t>Adresa za dostavu pošte</w:t>
            </w:r>
          </w:p>
        </w:tc>
        <w:tc>
          <w:tcPr>
            <w:tcW w:w="5489" w:type="dxa"/>
            <w:gridSpan w:val="4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59B5686A" w14:textId="77777777" w:rsidR="00143EFC" w:rsidRPr="00A537EF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143EFC" w:rsidRPr="00A537EF" w14:paraId="2507D479" w14:textId="77777777" w:rsidTr="009B22E6">
        <w:trPr>
          <w:trHeight w:val="403"/>
        </w:trPr>
        <w:tc>
          <w:tcPr>
            <w:tcW w:w="353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2D641F1C" w14:textId="77777777" w:rsidR="00143EFC" w:rsidRPr="00A537EF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A537EF">
              <w:rPr>
                <w:rFonts w:ascii="Arial" w:eastAsia="SimSun" w:hAnsi="Arial" w:cs="Arial"/>
                <w:sz w:val="24"/>
                <w:szCs w:val="24"/>
                <w:lang w:eastAsia="zh-CN"/>
              </w:rPr>
              <w:t>Adresa e-pošte</w:t>
            </w:r>
          </w:p>
        </w:tc>
        <w:tc>
          <w:tcPr>
            <w:tcW w:w="5489" w:type="dxa"/>
            <w:gridSpan w:val="4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750A3E60" w14:textId="77777777" w:rsidR="00143EFC" w:rsidRPr="00A537EF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143EFC" w:rsidRPr="00A537EF" w14:paraId="3DEE413B" w14:textId="77777777" w:rsidTr="009B22E6">
        <w:trPr>
          <w:trHeight w:val="403"/>
        </w:trPr>
        <w:tc>
          <w:tcPr>
            <w:tcW w:w="353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86EF981" w14:textId="77777777" w:rsidR="00143EFC" w:rsidRPr="00A537EF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A537EF">
              <w:rPr>
                <w:rFonts w:ascii="Arial" w:eastAsia="SimSun" w:hAnsi="Arial" w:cs="Arial"/>
                <w:sz w:val="24"/>
                <w:szCs w:val="24"/>
                <w:lang w:eastAsia="zh-CN"/>
              </w:rPr>
              <w:t>Kontakt osoba ponuditelja</w:t>
            </w:r>
          </w:p>
        </w:tc>
        <w:tc>
          <w:tcPr>
            <w:tcW w:w="5489" w:type="dxa"/>
            <w:gridSpan w:val="4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146691A6" w14:textId="77777777" w:rsidR="00143EFC" w:rsidRPr="00A537EF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143EFC" w:rsidRPr="00A537EF" w14:paraId="0712A0CD" w14:textId="77777777" w:rsidTr="009B22E6">
        <w:trPr>
          <w:trHeight w:val="403"/>
        </w:trPr>
        <w:tc>
          <w:tcPr>
            <w:tcW w:w="4513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7849498D" w14:textId="77777777" w:rsidR="00143EFC" w:rsidRPr="00A537EF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A537EF">
              <w:rPr>
                <w:rFonts w:ascii="Arial" w:eastAsia="SimSun" w:hAnsi="Arial" w:cs="Arial"/>
                <w:sz w:val="24"/>
                <w:szCs w:val="24"/>
                <w:lang w:eastAsia="zh-CN"/>
              </w:rPr>
              <w:t>Broj telefona:</w:t>
            </w:r>
          </w:p>
        </w:tc>
        <w:tc>
          <w:tcPr>
            <w:tcW w:w="4514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2E978D40" w14:textId="77777777" w:rsidR="00143EFC" w:rsidRPr="00A537EF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A537EF">
              <w:rPr>
                <w:rFonts w:ascii="Arial" w:eastAsia="SimSun" w:hAnsi="Arial" w:cs="Arial"/>
                <w:sz w:val="24"/>
                <w:szCs w:val="24"/>
                <w:lang w:eastAsia="zh-CN"/>
              </w:rPr>
              <w:t>Broj telefaksa:</w:t>
            </w:r>
          </w:p>
        </w:tc>
      </w:tr>
      <w:tr w:rsidR="00143EFC" w:rsidRPr="00A537EF" w14:paraId="1B1CC97E" w14:textId="77777777" w:rsidTr="009B22E6">
        <w:trPr>
          <w:trHeight w:val="380"/>
        </w:trPr>
        <w:tc>
          <w:tcPr>
            <w:tcW w:w="9027" w:type="dxa"/>
            <w:gridSpan w:val="5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CCECFF"/>
            <w:vAlign w:val="center"/>
            <w:hideMark/>
          </w:tcPr>
          <w:p w14:paraId="70AF9610" w14:textId="77777777" w:rsidR="00143EFC" w:rsidRPr="00A537EF" w:rsidRDefault="00143EFC" w:rsidP="009B22E6">
            <w:pPr>
              <w:spacing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A537EF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CIJENA PONUDE</w:t>
            </w:r>
          </w:p>
        </w:tc>
      </w:tr>
      <w:tr w:rsidR="001463D7" w:rsidRPr="00A537EF" w14:paraId="6DEC51CA" w14:textId="77777777" w:rsidTr="009B22E6">
        <w:trPr>
          <w:trHeight w:val="426"/>
        </w:trPr>
        <w:tc>
          <w:tcPr>
            <w:tcW w:w="5322" w:type="dxa"/>
            <w:gridSpan w:val="4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3A6AACFB" w14:textId="77777777" w:rsidR="001463D7" w:rsidRPr="00A537EF" w:rsidRDefault="001463D7" w:rsidP="00A069B6">
            <w:pPr>
              <w:spacing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537EF">
              <w:rPr>
                <w:rFonts w:ascii="Arial" w:eastAsia="SimSun" w:hAnsi="Arial" w:cs="Arial"/>
                <w:sz w:val="24"/>
                <w:szCs w:val="24"/>
                <w:lang w:eastAsia="zh-CN"/>
              </w:rPr>
              <w:t>Cijena ponude bez PDV-a – brojkama (1 godina)</w:t>
            </w:r>
          </w:p>
        </w:tc>
        <w:tc>
          <w:tcPr>
            <w:tcW w:w="370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297AFA98" w14:textId="77777777" w:rsidR="001463D7" w:rsidRPr="00A537EF" w:rsidRDefault="001463D7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1463D7" w:rsidRPr="00A537EF" w14:paraId="06B6D89C" w14:textId="77777777" w:rsidTr="009B22E6">
        <w:trPr>
          <w:trHeight w:val="426"/>
        </w:trPr>
        <w:tc>
          <w:tcPr>
            <w:tcW w:w="5322" w:type="dxa"/>
            <w:gridSpan w:val="4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1E0A918B" w14:textId="77777777" w:rsidR="001463D7" w:rsidRPr="00A537EF" w:rsidRDefault="001463D7" w:rsidP="00A069B6">
            <w:pPr>
              <w:spacing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537EF">
              <w:rPr>
                <w:rFonts w:ascii="Arial" w:eastAsia="SimSun" w:hAnsi="Arial" w:cs="Arial"/>
                <w:sz w:val="24"/>
                <w:szCs w:val="24"/>
                <w:lang w:eastAsia="zh-CN"/>
              </w:rPr>
              <w:t>Iznos PDV-a – brojkama</w:t>
            </w:r>
          </w:p>
        </w:tc>
        <w:tc>
          <w:tcPr>
            <w:tcW w:w="370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167E4F59" w14:textId="77777777" w:rsidR="001463D7" w:rsidRPr="00A537EF" w:rsidRDefault="001463D7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2B0748" w:rsidRPr="00A537EF" w14:paraId="5575DEDE" w14:textId="77777777" w:rsidTr="009B22E6">
        <w:trPr>
          <w:trHeight w:val="426"/>
        </w:trPr>
        <w:tc>
          <w:tcPr>
            <w:tcW w:w="5322" w:type="dxa"/>
            <w:gridSpan w:val="4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2FA092E4" w14:textId="77777777" w:rsidR="002B0748" w:rsidRPr="00A537EF" w:rsidRDefault="002B0748" w:rsidP="00A069B6">
            <w:pPr>
              <w:spacing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537EF">
              <w:rPr>
                <w:rFonts w:ascii="Arial" w:eastAsia="SimSun" w:hAnsi="Arial" w:cs="Arial"/>
                <w:sz w:val="24"/>
                <w:szCs w:val="24"/>
                <w:lang w:eastAsia="zh-CN"/>
              </w:rPr>
              <w:t>Cijena ponude s PDV-om- brojkama (1 godina)</w:t>
            </w:r>
          </w:p>
        </w:tc>
        <w:tc>
          <w:tcPr>
            <w:tcW w:w="370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3E3013D6" w14:textId="77777777" w:rsidR="002B0748" w:rsidRPr="00A537EF" w:rsidRDefault="002B0748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143EFC" w:rsidRPr="00A537EF" w14:paraId="1715BAEF" w14:textId="77777777" w:rsidTr="009B22E6">
        <w:trPr>
          <w:trHeight w:val="568"/>
        </w:trPr>
        <w:tc>
          <w:tcPr>
            <w:tcW w:w="9027" w:type="dxa"/>
            <w:gridSpan w:val="5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25F3DA98" w14:textId="77777777" w:rsidR="00143EFC" w:rsidRPr="00A537EF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A537EF">
              <w:rPr>
                <w:rFonts w:ascii="Arial" w:eastAsia="SimSun" w:hAnsi="Arial" w:cs="Arial"/>
                <w:sz w:val="24"/>
                <w:szCs w:val="24"/>
                <w:lang w:eastAsia="zh-CN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  <w:tr w:rsidR="00143EFC" w:rsidRPr="00A537EF" w14:paraId="216925DC" w14:textId="77777777" w:rsidTr="009B22E6">
        <w:trPr>
          <w:trHeight w:val="316"/>
        </w:trPr>
        <w:tc>
          <w:tcPr>
            <w:tcW w:w="9027" w:type="dxa"/>
            <w:gridSpan w:val="5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CCECFF"/>
            <w:vAlign w:val="center"/>
            <w:hideMark/>
          </w:tcPr>
          <w:p w14:paraId="37B121C4" w14:textId="77777777" w:rsidR="00143EFC" w:rsidRPr="00A537EF" w:rsidRDefault="00143EFC" w:rsidP="00E45BE7">
            <w:pPr>
              <w:spacing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A537EF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PODACI O PONUDI</w:t>
            </w:r>
          </w:p>
        </w:tc>
      </w:tr>
      <w:tr w:rsidR="00143EFC" w:rsidRPr="00A537EF" w14:paraId="76213604" w14:textId="77777777" w:rsidTr="009B22E6">
        <w:trPr>
          <w:trHeight w:val="455"/>
        </w:trPr>
        <w:tc>
          <w:tcPr>
            <w:tcW w:w="4932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bottom"/>
            <w:hideMark/>
          </w:tcPr>
          <w:p w14:paraId="59DE319A" w14:textId="6348F62A" w:rsidR="00143EFC" w:rsidRPr="00A537EF" w:rsidRDefault="00143EFC" w:rsidP="009B22E6">
            <w:pPr>
              <w:spacing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A537EF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Rok valjanosti ponude (najmanje </w:t>
            </w:r>
            <w:r w:rsidR="00A159EA" w:rsidRPr="00A537EF">
              <w:rPr>
                <w:rFonts w:ascii="Arial" w:eastAsia="SimSun" w:hAnsi="Arial" w:cs="Arial"/>
                <w:sz w:val="24"/>
                <w:szCs w:val="24"/>
                <w:lang w:eastAsia="zh-CN"/>
              </w:rPr>
              <w:t>3</w:t>
            </w:r>
            <w:r w:rsidRPr="00A537EF">
              <w:rPr>
                <w:rFonts w:ascii="Arial" w:eastAsia="SimSun" w:hAnsi="Arial" w:cs="Arial"/>
                <w:sz w:val="24"/>
                <w:szCs w:val="24"/>
                <w:lang w:eastAsia="zh-CN"/>
              </w:rPr>
              <w:t>0 dana)</w:t>
            </w:r>
          </w:p>
        </w:tc>
        <w:tc>
          <w:tcPr>
            <w:tcW w:w="4095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3C21C221" w14:textId="77777777" w:rsidR="00143EFC" w:rsidRPr="00A537EF" w:rsidRDefault="00143EFC" w:rsidP="00E45BE7">
            <w:pPr>
              <w:spacing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143EFC" w:rsidRPr="00A537EF" w14:paraId="6939FDE7" w14:textId="77777777" w:rsidTr="009B22E6">
        <w:trPr>
          <w:trHeight w:val="438"/>
        </w:trPr>
        <w:tc>
          <w:tcPr>
            <w:tcW w:w="4932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732222F9" w14:textId="77777777" w:rsidR="00143EFC" w:rsidRPr="00A537EF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A537EF">
              <w:rPr>
                <w:rFonts w:ascii="Arial" w:eastAsia="SimSun" w:hAnsi="Arial" w:cs="Arial"/>
                <w:sz w:val="24"/>
                <w:szCs w:val="24"/>
                <w:lang w:eastAsia="zh-CN"/>
              </w:rPr>
              <w:t>Datum ponude</w:t>
            </w:r>
          </w:p>
        </w:tc>
        <w:tc>
          <w:tcPr>
            <w:tcW w:w="4095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7FA49D78" w14:textId="77777777" w:rsidR="00143EFC" w:rsidRPr="00A537EF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</w:tr>
    </w:tbl>
    <w:p w14:paraId="1ED23802" w14:textId="77777777" w:rsidR="00A537EF" w:rsidRDefault="00143EFC" w:rsidP="002C106A">
      <w:pPr>
        <w:tabs>
          <w:tab w:val="left" w:pos="5245"/>
        </w:tabs>
        <w:ind w:left="36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A537EF">
        <w:rPr>
          <w:rFonts w:ascii="Arial" w:eastAsia="SimSun" w:hAnsi="Arial" w:cs="Arial"/>
          <w:sz w:val="24"/>
          <w:szCs w:val="24"/>
          <w:lang w:eastAsia="zh-CN"/>
        </w:rPr>
        <w:tab/>
      </w:r>
    </w:p>
    <w:p w14:paraId="7B0C4AF8" w14:textId="2A912F59" w:rsidR="00A732E5" w:rsidRPr="00A537EF" w:rsidRDefault="00143EFC" w:rsidP="009B22E6">
      <w:pPr>
        <w:tabs>
          <w:tab w:val="left" w:pos="5245"/>
        </w:tabs>
        <w:ind w:left="360"/>
        <w:jc w:val="right"/>
        <w:rPr>
          <w:rFonts w:ascii="Arial" w:eastAsia="SimSun" w:hAnsi="Arial" w:cs="Arial"/>
          <w:sz w:val="24"/>
          <w:szCs w:val="24"/>
          <w:lang w:eastAsia="zh-CN"/>
        </w:rPr>
      </w:pPr>
      <w:r w:rsidRPr="00A537EF">
        <w:rPr>
          <w:rFonts w:ascii="Arial" w:eastAsia="SimSun" w:hAnsi="Arial" w:cs="Arial"/>
          <w:sz w:val="24"/>
          <w:szCs w:val="24"/>
          <w:lang w:eastAsia="zh-CN"/>
        </w:rPr>
        <w:t xml:space="preserve">M.P. </w:t>
      </w:r>
      <w:r w:rsidR="002C106A" w:rsidRPr="00A537EF">
        <w:rPr>
          <w:rFonts w:ascii="Arial" w:eastAsia="SimSun" w:hAnsi="Arial" w:cs="Arial"/>
          <w:sz w:val="24"/>
          <w:szCs w:val="24"/>
          <w:lang w:eastAsia="zh-CN"/>
        </w:rPr>
        <w:t>___________________________</w:t>
      </w:r>
    </w:p>
    <w:sectPr w:rsidR="00A732E5" w:rsidRPr="00A53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FC"/>
    <w:rsid w:val="000A6A3A"/>
    <w:rsid w:val="00143EFC"/>
    <w:rsid w:val="001463D7"/>
    <w:rsid w:val="00206483"/>
    <w:rsid w:val="002B0748"/>
    <w:rsid w:val="002C106A"/>
    <w:rsid w:val="00323DAC"/>
    <w:rsid w:val="005E201B"/>
    <w:rsid w:val="00657E21"/>
    <w:rsid w:val="007A3189"/>
    <w:rsid w:val="007E060F"/>
    <w:rsid w:val="00820D9F"/>
    <w:rsid w:val="008971CA"/>
    <w:rsid w:val="009B22E6"/>
    <w:rsid w:val="00A159EA"/>
    <w:rsid w:val="00A537EF"/>
    <w:rsid w:val="00A732E5"/>
    <w:rsid w:val="00AB5AF6"/>
    <w:rsid w:val="00B250A3"/>
    <w:rsid w:val="00B75495"/>
    <w:rsid w:val="00BC142B"/>
    <w:rsid w:val="00F40FD8"/>
    <w:rsid w:val="00FD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D5C5"/>
  <w15:docId w15:val="{0ED21F08-DD35-4905-8B0C-1333A446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E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0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 1H. KOPAhm1</dc:creator>
  <cp:lastModifiedBy>Ivona Maleš</cp:lastModifiedBy>
  <cp:revision>2</cp:revision>
  <cp:lastPrinted>2020-05-22T07:53:00Z</cp:lastPrinted>
  <dcterms:created xsi:type="dcterms:W3CDTF">2025-02-06T09:05:00Z</dcterms:created>
  <dcterms:modified xsi:type="dcterms:W3CDTF">2025-02-06T09:05:00Z</dcterms:modified>
</cp:coreProperties>
</file>