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C0" w:rsidRPr="004A34C0" w:rsidRDefault="004A34C0" w:rsidP="004A34C0">
      <w:pPr>
        <w:pStyle w:val="Bezproreda"/>
        <w:rPr>
          <w:rFonts w:ascii="Arial" w:hAnsi="Arial" w:cs="Arial"/>
          <w:i/>
          <w:sz w:val="24"/>
          <w:szCs w:val="24"/>
        </w:rPr>
      </w:pPr>
      <w:r w:rsidRPr="004A34C0">
        <w:rPr>
          <w:rFonts w:ascii="Arial" w:hAnsi="Arial" w:cs="Arial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607</wp:posOffset>
            </wp:positionV>
            <wp:extent cx="421200" cy="561600"/>
            <wp:effectExtent l="0" t="0" r="0" b="0"/>
            <wp:wrapSquare wrapText="bothSides"/>
            <wp:docPr id="1" name="Slika 1" descr="C:\Users\shajdinjak1\Desktop\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hajdinjak1\Desktop\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4C0">
        <w:rPr>
          <w:rFonts w:ascii="Arial" w:hAnsi="Arial" w:cs="Arial"/>
          <w:i/>
          <w:sz w:val="24"/>
          <w:szCs w:val="24"/>
        </w:rPr>
        <w:t>ŽUPANIJSKI SUD U SISKU, - SERVIS I ODRŽAVANJE SUSTAVA GRINJANJA I HLAĐENJA, Ev.br. nabave 5/26</w:t>
      </w:r>
    </w:p>
    <w:p w:rsidR="00EB5A5C" w:rsidRDefault="00EB5A5C" w:rsidP="00257CE8">
      <w:pPr>
        <w:pStyle w:val="Bezproreda"/>
        <w:ind w:left="7080"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D28BA">
        <w:rPr>
          <w:rFonts w:ascii="Arial" w:hAnsi="Arial" w:cs="Arial"/>
          <w:b/>
          <w:i/>
          <w:sz w:val="24"/>
          <w:szCs w:val="24"/>
        </w:rPr>
        <w:t>Obrazac 1.</w:t>
      </w:r>
    </w:p>
    <w:p w:rsidR="001D28BA" w:rsidRPr="001D28BA" w:rsidRDefault="001D28BA" w:rsidP="00EB5A5C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4"/>
          <w:szCs w:val="24"/>
        </w:rPr>
      </w:pPr>
    </w:p>
    <w:p w:rsidR="001D28BA" w:rsidRDefault="001D28BA" w:rsidP="00EB5A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5A5C" w:rsidRPr="00CF49CE" w:rsidRDefault="00EB5A5C" w:rsidP="00EB5A5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F49CE">
        <w:rPr>
          <w:rFonts w:ascii="Arial" w:hAnsi="Arial" w:cs="Arial"/>
          <w:sz w:val="24"/>
          <w:szCs w:val="24"/>
        </w:rPr>
        <w:t>PONUDBENI  LIST</w:t>
      </w:r>
    </w:p>
    <w:p w:rsidR="00EB5A5C" w:rsidRDefault="00EB5A5C" w:rsidP="00EB5A5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22"/>
        <w:gridCol w:w="5163"/>
        <w:gridCol w:w="3779"/>
      </w:tblGrid>
      <w:tr w:rsidR="00EB5A5C" w:rsidRPr="00CF49CE" w:rsidTr="00CF3379">
        <w:trPr>
          <w:trHeight w:val="1186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NAZIV PONUDITELJA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1119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274233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 xml:space="preserve">IME I PREZIME I KVALIFIKACIJA </w:t>
            </w:r>
            <w:r w:rsidR="00274233" w:rsidRPr="00CF49CE">
              <w:rPr>
                <w:rFonts w:ascii="Arial" w:hAnsi="Arial" w:cs="Arial"/>
              </w:rPr>
              <w:t>OSOBE</w:t>
            </w:r>
            <w:r w:rsidR="00274233" w:rsidRPr="00CF49CE">
              <w:rPr>
                <w:rFonts w:ascii="Arial" w:hAnsi="Arial" w:cs="Arial"/>
              </w:rPr>
              <w:t xml:space="preserve"> </w:t>
            </w:r>
            <w:r w:rsidRPr="00CF49CE">
              <w:rPr>
                <w:rFonts w:ascii="Arial" w:hAnsi="Arial" w:cs="Arial"/>
              </w:rPr>
              <w:t>ODGOVORNE ZA IZVRŠENJE UGOVORA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1119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SJEDIŠTE PONUDITELJA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43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OIB PONUDITELJA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41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ŽIRO RAČUN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711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PONUDITELJ JE OBVEZNIK PLAĆANJA PDV</w:t>
            </w: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(DA/NE)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63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ADRESA e-pošte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47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7F66F5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OSOBA ZA KONTAKT</w:t>
            </w:r>
            <w:r w:rsidR="00EB5A5C" w:rsidRPr="00CF49CE">
              <w:rPr>
                <w:rFonts w:ascii="Arial" w:hAnsi="Arial" w:cs="Arial"/>
              </w:rPr>
              <w:t xml:space="preserve"> PONUDITELJA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45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7F66F5" w:rsidP="007F66F5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BROJ TELEFONA I ADRESA e-pošte OSOBE ZA KONTAKT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1005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863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CIJENA PONUDE S PDV-om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A5C" w:rsidRPr="00CF49CE" w:rsidTr="00CF3379">
        <w:trPr>
          <w:trHeight w:val="1536"/>
        </w:trPr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12.</w:t>
            </w:r>
          </w:p>
        </w:tc>
        <w:tc>
          <w:tcPr>
            <w:tcW w:w="0" w:type="auto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CF3379">
            <w:pPr>
              <w:pStyle w:val="Bezproreda"/>
              <w:jc w:val="center"/>
              <w:rPr>
                <w:rFonts w:ascii="Arial" w:hAnsi="Arial" w:cs="Arial"/>
              </w:rPr>
            </w:pPr>
          </w:p>
          <w:p w:rsidR="00EB5A5C" w:rsidRPr="00CF49CE" w:rsidRDefault="00EB5A5C" w:rsidP="00051B94">
            <w:pPr>
              <w:pStyle w:val="Bezproreda"/>
              <w:jc w:val="center"/>
              <w:rPr>
                <w:rFonts w:ascii="Arial" w:hAnsi="Arial" w:cs="Arial"/>
              </w:rPr>
            </w:pPr>
            <w:r w:rsidRPr="00CF49CE">
              <w:rPr>
                <w:rFonts w:ascii="Arial" w:hAnsi="Arial" w:cs="Arial"/>
              </w:rPr>
              <w:t>DATUM</w:t>
            </w:r>
            <w:r w:rsidR="00051B94" w:rsidRPr="00CF49CE">
              <w:rPr>
                <w:rFonts w:ascii="Arial" w:hAnsi="Arial" w:cs="Arial"/>
              </w:rPr>
              <w:t>,</w:t>
            </w:r>
            <w:r w:rsidRPr="00CF49CE">
              <w:rPr>
                <w:rFonts w:ascii="Arial" w:hAnsi="Arial" w:cs="Arial"/>
              </w:rPr>
              <w:t xml:space="preserve"> POTPIS I  PEČAT</w:t>
            </w:r>
          </w:p>
        </w:tc>
        <w:tc>
          <w:tcPr>
            <w:tcW w:w="3779" w:type="dxa"/>
          </w:tcPr>
          <w:p w:rsidR="00EB5A5C" w:rsidRPr="00CF49CE" w:rsidRDefault="00EB5A5C" w:rsidP="00CF337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A5C" w:rsidRDefault="00EB5A5C" w:rsidP="00274233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D8"/>
    <w:rsid w:val="00051B94"/>
    <w:rsid w:val="001D28BA"/>
    <w:rsid w:val="00257CE8"/>
    <w:rsid w:val="00274233"/>
    <w:rsid w:val="004A34C0"/>
    <w:rsid w:val="006564FF"/>
    <w:rsid w:val="007F66F5"/>
    <w:rsid w:val="009F24D8"/>
    <w:rsid w:val="00A55954"/>
    <w:rsid w:val="00A75A8C"/>
    <w:rsid w:val="00B332B3"/>
    <w:rsid w:val="00B52DFC"/>
    <w:rsid w:val="00CF49CE"/>
    <w:rsid w:val="00EB5A5C"/>
    <w:rsid w:val="00F0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5B92"/>
  <w15:docId w15:val="{4A89847D-0145-41A1-ADE3-DA2C6CCA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5A5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B5A5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Bašić</cp:lastModifiedBy>
  <cp:revision>2</cp:revision>
  <cp:lastPrinted>2026-01-14T11:56:00Z</cp:lastPrinted>
  <dcterms:created xsi:type="dcterms:W3CDTF">2026-01-26T13:44:00Z</dcterms:created>
  <dcterms:modified xsi:type="dcterms:W3CDTF">2026-01-26T13:44:00Z</dcterms:modified>
</cp:coreProperties>
</file>