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5C" w:rsidRPr="00FA4F06" w:rsidRDefault="00FA4F06" w:rsidP="00EB5A5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FA4F06">
        <w:rPr>
          <w:rFonts w:ascii="Arial" w:hAnsi="Arial" w:cs="Arial"/>
          <w:b/>
          <w:sz w:val="24"/>
          <w:szCs w:val="24"/>
        </w:rPr>
        <w:t>ŽUPANIJSKI SUD U SISKU</w:t>
      </w:r>
    </w:p>
    <w:p w:rsidR="00FA4F06" w:rsidRPr="00FA4F06" w:rsidRDefault="00FA4F06" w:rsidP="00EB5A5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FA4F06">
        <w:rPr>
          <w:rFonts w:ascii="Arial" w:hAnsi="Arial" w:cs="Arial"/>
          <w:b/>
          <w:sz w:val="24"/>
          <w:szCs w:val="24"/>
        </w:rPr>
        <w:t>POSTUPAK JEDNOSTAVNE NABAVE</w:t>
      </w:r>
      <w:r>
        <w:rPr>
          <w:rFonts w:ascii="Arial" w:hAnsi="Arial" w:cs="Arial"/>
          <w:b/>
          <w:sz w:val="24"/>
          <w:szCs w:val="24"/>
        </w:rPr>
        <w:t>: "RAZNA URED</w:t>
      </w:r>
      <w:r w:rsidRPr="00FA4F0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K</w:t>
      </w:r>
      <w:r w:rsidRPr="00FA4F06">
        <w:rPr>
          <w:rFonts w:ascii="Arial" w:hAnsi="Arial" w:cs="Arial"/>
          <w:b/>
          <w:sz w:val="24"/>
          <w:szCs w:val="24"/>
        </w:rPr>
        <w:t>A OPREMA I POTREPŠTINE OSIM RAČUNALA, PISAČA I NAMJEŠTAJA"</w:t>
      </w:r>
    </w:p>
    <w:p w:rsidR="00FA4F06" w:rsidRDefault="00FA4F06" w:rsidP="00EB5A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5A5C" w:rsidRPr="00BD1C9C" w:rsidRDefault="00EB5A5C" w:rsidP="00EB5A5C">
      <w:pPr>
        <w:pStyle w:val="Bezproreda"/>
        <w:jc w:val="center"/>
        <w:rPr>
          <w:rFonts w:ascii="Arial" w:hAnsi="Arial" w:cs="Arial"/>
          <w:sz w:val="32"/>
          <w:szCs w:val="32"/>
        </w:rPr>
      </w:pPr>
      <w:r w:rsidRPr="00BD1C9C">
        <w:rPr>
          <w:rFonts w:ascii="Arial" w:hAnsi="Arial" w:cs="Arial"/>
          <w:sz w:val="32"/>
          <w:szCs w:val="32"/>
        </w:rPr>
        <w:t>PONUDBENI  LIST</w:t>
      </w:r>
    </w:p>
    <w:p w:rsidR="00EB5A5C" w:rsidRDefault="00EB5A5C" w:rsidP="00EB5A5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50"/>
        <w:gridCol w:w="5135"/>
        <w:gridCol w:w="3779"/>
      </w:tblGrid>
      <w:tr w:rsidR="00EB5A5C" w:rsidTr="00CF3379">
        <w:trPr>
          <w:trHeight w:val="1186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NAZIV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119"/>
        </w:trPr>
        <w:tc>
          <w:tcPr>
            <w:tcW w:w="0" w:type="auto"/>
          </w:tcPr>
          <w:p w:rsidR="00EB5A5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B5A5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I KVALIFIKACIJA ODGOVORNE OSOBE ZA IZVRŠENJE UGOVORA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119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SJEDIŠTE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3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D1C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OIB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1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ŽIRO RAČUN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711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PONUDITELJ JE OBVEZNIK PLAĆANJA PDV</w:t>
            </w: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(DA/NE)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63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7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7F66F5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ZA KONTAKT</w:t>
            </w:r>
            <w:r w:rsidR="00EB5A5C" w:rsidRPr="00BD1C9C">
              <w:rPr>
                <w:rFonts w:ascii="Arial" w:hAnsi="Arial" w:cs="Arial"/>
                <w:sz w:val="24"/>
                <w:szCs w:val="24"/>
              </w:rPr>
              <w:t xml:space="preserve">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5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7F66F5" w:rsidP="007F66F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 I ADRESA e-pošte OSOBE ZA KONTAKT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005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CIJENA PONUDE BEZ PDV-a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63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CIJENA PONUDE S PDV-om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536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051B94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DATUM</w:t>
            </w:r>
            <w:r w:rsidR="00051B94">
              <w:rPr>
                <w:rFonts w:ascii="Arial" w:hAnsi="Arial" w:cs="Arial"/>
                <w:sz w:val="24"/>
                <w:szCs w:val="24"/>
              </w:rPr>
              <w:t>,</w:t>
            </w:r>
            <w:r w:rsidRPr="00BD1C9C">
              <w:rPr>
                <w:rFonts w:ascii="Arial" w:hAnsi="Arial" w:cs="Arial"/>
                <w:sz w:val="24"/>
                <w:szCs w:val="24"/>
              </w:rPr>
              <w:t xml:space="preserve"> POTPIS I  PEČAT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8C" w:rsidRDefault="00A75A8C" w:rsidP="00FA4F06">
      <w:bookmarkStart w:id="0" w:name="_GoBack"/>
      <w:bookmarkEnd w:id="0"/>
    </w:p>
    <w:sectPr w:rsidR="00A7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D8"/>
    <w:rsid w:val="00051B94"/>
    <w:rsid w:val="00486D0D"/>
    <w:rsid w:val="007F66F5"/>
    <w:rsid w:val="009F24D8"/>
    <w:rsid w:val="00A670E3"/>
    <w:rsid w:val="00A75A8C"/>
    <w:rsid w:val="00EB5A5C"/>
    <w:rsid w:val="00F05CEF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0A96"/>
  <w15:docId w15:val="{5125012E-C2BF-4A03-BD2B-F27213B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5A5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B5A5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Bašić</cp:lastModifiedBy>
  <cp:revision>3</cp:revision>
  <cp:lastPrinted>2022-01-05T07:31:00Z</cp:lastPrinted>
  <dcterms:created xsi:type="dcterms:W3CDTF">2026-03-06T13:55:00Z</dcterms:created>
  <dcterms:modified xsi:type="dcterms:W3CDTF">2026-03-09T13:39:00Z</dcterms:modified>
</cp:coreProperties>
</file>