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A5C" w:rsidRPr="00FA4F06" w:rsidRDefault="00FA4F06" w:rsidP="00EB5A5C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FA4F06">
        <w:rPr>
          <w:rFonts w:ascii="Arial" w:hAnsi="Arial" w:cs="Arial"/>
          <w:b/>
          <w:sz w:val="24"/>
          <w:szCs w:val="24"/>
        </w:rPr>
        <w:t>ŽUPANIJSKI SUD U SISKU</w:t>
      </w:r>
    </w:p>
    <w:p w:rsidR="00FA4F06" w:rsidRPr="00FA4F06" w:rsidRDefault="00FA4F06" w:rsidP="00EB5A5C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  <w:r w:rsidRPr="00FA4F06">
        <w:rPr>
          <w:rFonts w:ascii="Arial" w:hAnsi="Arial" w:cs="Arial"/>
          <w:b/>
          <w:sz w:val="24"/>
          <w:szCs w:val="24"/>
        </w:rPr>
        <w:t>POSTUPAK JEDNOSTAVNE NABAVE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="00701400">
        <w:rPr>
          <w:rFonts w:ascii="Arial" w:hAnsi="Arial" w:cs="Arial"/>
          <w:b/>
          <w:sz w:val="24"/>
          <w:szCs w:val="24"/>
        </w:rPr>
        <w:t>"Pregled i ispitivanje električnih instalacija"</w:t>
      </w:r>
    </w:p>
    <w:p w:rsidR="00FA4F06" w:rsidRDefault="00FA4F06" w:rsidP="00EB5A5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B5A5C" w:rsidRPr="00BD1C9C" w:rsidRDefault="00EB5A5C" w:rsidP="00EB5A5C">
      <w:pPr>
        <w:pStyle w:val="Bezproreda"/>
        <w:jc w:val="center"/>
        <w:rPr>
          <w:rFonts w:ascii="Arial" w:hAnsi="Arial" w:cs="Arial"/>
          <w:sz w:val="32"/>
          <w:szCs w:val="32"/>
        </w:rPr>
      </w:pPr>
      <w:r w:rsidRPr="00BD1C9C">
        <w:rPr>
          <w:rFonts w:ascii="Arial" w:hAnsi="Arial" w:cs="Arial"/>
          <w:sz w:val="32"/>
          <w:szCs w:val="32"/>
        </w:rPr>
        <w:t>PONUDBENI  LIST</w:t>
      </w:r>
    </w:p>
    <w:p w:rsidR="00EB5A5C" w:rsidRDefault="00EB5A5C" w:rsidP="00EB5A5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464" w:type="dxa"/>
        <w:tblLook w:val="04A0" w:firstRow="1" w:lastRow="0" w:firstColumn="1" w:lastColumn="0" w:noHBand="0" w:noVBand="1"/>
      </w:tblPr>
      <w:tblGrid>
        <w:gridCol w:w="550"/>
        <w:gridCol w:w="5135"/>
        <w:gridCol w:w="3779"/>
      </w:tblGrid>
      <w:tr w:rsidR="00EB5A5C" w:rsidTr="00CF3379">
        <w:trPr>
          <w:trHeight w:val="1186"/>
        </w:trPr>
        <w:tc>
          <w:tcPr>
            <w:tcW w:w="0" w:type="auto"/>
          </w:tcPr>
          <w:p w:rsidR="00EB5A5C" w:rsidRPr="00BD1C9C" w:rsidRDefault="00EB5A5C" w:rsidP="00CF337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B5A5C" w:rsidRPr="00BD1C9C" w:rsidRDefault="00EB5A5C" w:rsidP="00CF337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C9C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EB5A5C" w:rsidRPr="00BD1C9C" w:rsidRDefault="00EB5A5C" w:rsidP="00CF337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B5A5C" w:rsidRDefault="00EB5A5C" w:rsidP="00CF337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B5A5C" w:rsidRPr="00BD1C9C" w:rsidRDefault="00EB5A5C" w:rsidP="00CF337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C9C">
              <w:rPr>
                <w:rFonts w:ascii="Arial" w:hAnsi="Arial" w:cs="Arial"/>
                <w:sz w:val="24"/>
                <w:szCs w:val="24"/>
              </w:rPr>
              <w:t>NAZIV PONUDITELJA</w:t>
            </w:r>
          </w:p>
        </w:tc>
        <w:tc>
          <w:tcPr>
            <w:tcW w:w="3779" w:type="dxa"/>
          </w:tcPr>
          <w:p w:rsidR="00EB5A5C" w:rsidRDefault="00EB5A5C" w:rsidP="00CF3379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A5C" w:rsidTr="00CF3379">
        <w:trPr>
          <w:trHeight w:val="1119"/>
        </w:trPr>
        <w:tc>
          <w:tcPr>
            <w:tcW w:w="0" w:type="auto"/>
          </w:tcPr>
          <w:p w:rsidR="00EB5A5C" w:rsidRDefault="00EB5A5C" w:rsidP="00CF337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B5A5C" w:rsidRPr="00BD1C9C" w:rsidRDefault="00EB5A5C" w:rsidP="00CF337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EB5A5C" w:rsidRDefault="00EB5A5C" w:rsidP="00CF337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B5A5C" w:rsidRPr="00BD1C9C" w:rsidRDefault="00EB5A5C" w:rsidP="00CF337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IME I PREZIME I KVALIFIKACIJA ODGOVORNE OSOBE ZA IZVRŠENJE UGOVORA</w:t>
            </w:r>
          </w:p>
        </w:tc>
        <w:tc>
          <w:tcPr>
            <w:tcW w:w="3779" w:type="dxa"/>
          </w:tcPr>
          <w:p w:rsidR="00EB5A5C" w:rsidRDefault="00EB5A5C" w:rsidP="00CF3379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A5C" w:rsidTr="00CF3379">
        <w:trPr>
          <w:trHeight w:val="1119"/>
        </w:trPr>
        <w:tc>
          <w:tcPr>
            <w:tcW w:w="0" w:type="auto"/>
          </w:tcPr>
          <w:p w:rsidR="00EB5A5C" w:rsidRPr="00BD1C9C" w:rsidRDefault="00EB5A5C" w:rsidP="00CF337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B5A5C" w:rsidRPr="00BD1C9C" w:rsidRDefault="00EB5A5C" w:rsidP="00CF337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BD1C9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EB5A5C" w:rsidRPr="00BD1C9C" w:rsidRDefault="00EB5A5C" w:rsidP="00CF337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B5A5C" w:rsidRPr="00BD1C9C" w:rsidRDefault="00EB5A5C" w:rsidP="00CF337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C9C">
              <w:rPr>
                <w:rFonts w:ascii="Arial" w:hAnsi="Arial" w:cs="Arial"/>
                <w:sz w:val="24"/>
                <w:szCs w:val="24"/>
              </w:rPr>
              <w:t>SJEDIŠTE PONUDITELJA</w:t>
            </w:r>
          </w:p>
        </w:tc>
        <w:tc>
          <w:tcPr>
            <w:tcW w:w="3779" w:type="dxa"/>
          </w:tcPr>
          <w:p w:rsidR="00EB5A5C" w:rsidRDefault="00EB5A5C" w:rsidP="00CF3379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A5C" w:rsidTr="00CF3379">
        <w:trPr>
          <w:trHeight w:val="843"/>
        </w:trPr>
        <w:tc>
          <w:tcPr>
            <w:tcW w:w="0" w:type="auto"/>
          </w:tcPr>
          <w:p w:rsidR="00EB5A5C" w:rsidRPr="00BD1C9C" w:rsidRDefault="00EB5A5C" w:rsidP="00CF337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B5A5C" w:rsidRPr="00BD1C9C" w:rsidRDefault="00EB5A5C" w:rsidP="00CF337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BD1C9C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</w:tcPr>
          <w:p w:rsidR="00EB5A5C" w:rsidRPr="00BD1C9C" w:rsidRDefault="00EB5A5C" w:rsidP="00CF337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B5A5C" w:rsidRPr="00BD1C9C" w:rsidRDefault="00EB5A5C" w:rsidP="00CF337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C9C">
              <w:rPr>
                <w:rFonts w:ascii="Arial" w:hAnsi="Arial" w:cs="Arial"/>
                <w:sz w:val="24"/>
                <w:szCs w:val="24"/>
              </w:rPr>
              <w:t>OIB PONUDITELJA</w:t>
            </w:r>
          </w:p>
        </w:tc>
        <w:tc>
          <w:tcPr>
            <w:tcW w:w="3779" w:type="dxa"/>
          </w:tcPr>
          <w:p w:rsidR="00EB5A5C" w:rsidRDefault="00EB5A5C" w:rsidP="00CF3379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A5C" w:rsidTr="00CF3379">
        <w:trPr>
          <w:trHeight w:val="841"/>
        </w:trPr>
        <w:tc>
          <w:tcPr>
            <w:tcW w:w="0" w:type="auto"/>
          </w:tcPr>
          <w:p w:rsidR="00EB5A5C" w:rsidRPr="00BD1C9C" w:rsidRDefault="00EB5A5C" w:rsidP="00CF337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B5A5C" w:rsidRPr="00BD1C9C" w:rsidRDefault="00EB5A5C" w:rsidP="00CF337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BD1C9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EB5A5C" w:rsidRPr="00BD1C9C" w:rsidRDefault="00EB5A5C" w:rsidP="00CF337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B5A5C" w:rsidRPr="00BD1C9C" w:rsidRDefault="00EB5A5C" w:rsidP="00CF337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C9C">
              <w:rPr>
                <w:rFonts w:ascii="Arial" w:hAnsi="Arial" w:cs="Arial"/>
                <w:sz w:val="24"/>
                <w:szCs w:val="24"/>
              </w:rPr>
              <w:t>ŽIRO RAČUN</w:t>
            </w:r>
          </w:p>
        </w:tc>
        <w:tc>
          <w:tcPr>
            <w:tcW w:w="3779" w:type="dxa"/>
          </w:tcPr>
          <w:p w:rsidR="00EB5A5C" w:rsidRDefault="00EB5A5C" w:rsidP="00CF3379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A5C" w:rsidTr="00CF3379">
        <w:trPr>
          <w:trHeight w:val="711"/>
        </w:trPr>
        <w:tc>
          <w:tcPr>
            <w:tcW w:w="0" w:type="auto"/>
          </w:tcPr>
          <w:p w:rsidR="00EB5A5C" w:rsidRPr="00BD1C9C" w:rsidRDefault="00EB5A5C" w:rsidP="00CF337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B5A5C" w:rsidRPr="00BD1C9C" w:rsidRDefault="00EB5A5C" w:rsidP="00CF337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BD1C9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EB5A5C" w:rsidRPr="00BD1C9C" w:rsidRDefault="00EB5A5C" w:rsidP="00CF337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C9C">
              <w:rPr>
                <w:rFonts w:ascii="Arial" w:hAnsi="Arial" w:cs="Arial"/>
                <w:sz w:val="24"/>
                <w:szCs w:val="24"/>
              </w:rPr>
              <w:t>PONUDITELJ JE OBVEZNIK PLAĆANJA PDV</w:t>
            </w:r>
          </w:p>
          <w:p w:rsidR="00EB5A5C" w:rsidRPr="00BD1C9C" w:rsidRDefault="00EB5A5C" w:rsidP="00CF337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C9C">
              <w:rPr>
                <w:rFonts w:ascii="Arial" w:hAnsi="Arial" w:cs="Arial"/>
                <w:sz w:val="24"/>
                <w:szCs w:val="24"/>
              </w:rPr>
              <w:t>(DA/NE)</w:t>
            </w:r>
          </w:p>
        </w:tc>
        <w:tc>
          <w:tcPr>
            <w:tcW w:w="3779" w:type="dxa"/>
          </w:tcPr>
          <w:p w:rsidR="00EB5A5C" w:rsidRDefault="00EB5A5C" w:rsidP="00CF3379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A5C" w:rsidTr="00CF3379">
        <w:trPr>
          <w:trHeight w:val="863"/>
        </w:trPr>
        <w:tc>
          <w:tcPr>
            <w:tcW w:w="0" w:type="auto"/>
          </w:tcPr>
          <w:p w:rsidR="00EB5A5C" w:rsidRPr="00BD1C9C" w:rsidRDefault="00EB5A5C" w:rsidP="00CF337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B5A5C" w:rsidRPr="00BD1C9C" w:rsidRDefault="00EB5A5C" w:rsidP="00CF337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BD1C9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EB5A5C" w:rsidRPr="00BD1C9C" w:rsidRDefault="00EB5A5C" w:rsidP="00CF337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B5A5C" w:rsidRPr="00BD1C9C" w:rsidRDefault="00EB5A5C" w:rsidP="00CF337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C9C">
              <w:rPr>
                <w:rFonts w:ascii="Arial" w:hAnsi="Arial" w:cs="Arial"/>
                <w:sz w:val="24"/>
                <w:szCs w:val="24"/>
              </w:rPr>
              <w:t>ADRESA e-pošte</w:t>
            </w:r>
          </w:p>
        </w:tc>
        <w:tc>
          <w:tcPr>
            <w:tcW w:w="3779" w:type="dxa"/>
          </w:tcPr>
          <w:p w:rsidR="00EB5A5C" w:rsidRDefault="00EB5A5C" w:rsidP="00CF3379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A5C" w:rsidTr="00CF3379">
        <w:trPr>
          <w:trHeight w:val="847"/>
        </w:trPr>
        <w:tc>
          <w:tcPr>
            <w:tcW w:w="0" w:type="auto"/>
          </w:tcPr>
          <w:p w:rsidR="00EB5A5C" w:rsidRPr="00BD1C9C" w:rsidRDefault="00EB5A5C" w:rsidP="00CF337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B5A5C" w:rsidRPr="00BD1C9C" w:rsidRDefault="00EB5A5C" w:rsidP="00CF337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BD1C9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EB5A5C" w:rsidRPr="00BD1C9C" w:rsidRDefault="00EB5A5C" w:rsidP="00CF337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B5A5C" w:rsidRPr="00BD1C9C" w:rsidRDefault="007F66F5" w:rsidP="00CF337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OSOBA ZA KONTAKT</w:t>
            </w:r>
            <w:r w:rsidR="00EB5A5C" w:rsidRPr="00BD1C9C">
              <w:rPr>
                <w:rFonts w:ascii="Arial" w:hAnsi="Arial" w:cs="Arial"/>
                <w:sz w:val="24"/>
                <w:szCs w:val="24"/>
              </w:rPr>
              <w:t xml:space="preserve"> PONUDITELJA</w:t>
            </w:r>
          </w:p>
        </w:tc>
        <w:tc>
          <w:tcPr>
            <w:tcW w:w="3779" w:type="dxa"/>
          </w:tcPr>
          <w:p w:rsidR="00EB5A5C" w:rsidRDefault="00EB5A5C" w:rsidP="00CF3379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A5C" w:rsidTr="00CF3379">
        <w:trPr>
          <w:trHeight w:val="845"/>
        </w:trPr>
        <w:tc>
          <w:tcPr>
            <w:tcW w:w="0" w:type="auto"/>
          </w:tcPr>
          <w:p w:rsidR="00EB5A5C" w:rsidRPr="00BD1C9C" w:rsidRDefault="00EB5A5C" w:rsidP="00CF337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B5A5C" w:rsidRPr="00BD1C9C" w:rsidRDefault="00EB5A5C" w:rsidP="00CF337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BD1C9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EB5A5C" w:rsidRPr="00BD1C9C" w:rsidRDefault="00EB5A5C" w:rsidP="00CF337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B5A5C" w:rsidRPr="00BD1C9C" w:rsidRDefault="007F66F5" w:rsidP="007F66F5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BROJ TELEFONA I ADRESA e-pošte OSOBE ZA KONTAKT</w:t>
            </w:r>
          </w:p>
        </w:tc>
        <w:tc>
          <w:tcPr>
            <w:tcW w:w="3779" w:type="dxa"/>
          </w:tcPr>
          <w:p w:rsidR="00EB5A5C" w:rsidRDefault="00EB5A5C" w:rsidP="00CF3379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A5C" w:rsidTr="00CF3379">
        <w:trPr>
          <w:trHeight w:val="1005"/>
        </w:trPr>
        <w:tc>
          <w:tcPr>
            <w:tcW w:w="0" w:type="auto"/>
          </w:tcPr>
          <w:p w:rsidR="00EB5A5C" w:rsidRPr="00BD1C9C" w:rsidRDefault="00EB5A5C" w:rsidP="00CF337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B5A5C" w:rsidRPr="00BD1C9C" w:rsidRDefault="00EB5A5C" w:rsidP="00CF337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Pr="00BD1C9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EB5A5C" w:rsidRPr="00BD1C9C" w:rsidRDefault="00EB5A5C" w:rsidP="00CF337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B5A5C" w:rsidRPr="00BD1C9C" w:rsidRDefault="00EB5A5C" w:rsidP="00CF337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C9C">
              <w:rPr>
                <w:rFonts w:ascii="Arial" w:hAnsi="Arial" w:cs="Arial"/>
                <w:sz w:val="24"/>
                <w:szCs w:val="24"/>
              </w:rPr>
              <w:t>CIJENA PONUDE BEZ PDV-a</w:t>
            </w:r>
          </w:p>
        </w:tc>
        <w:tc>
          <w:tcPr>
            <w:tcW w:w="3779" w:type="dxa"/>
          </w:tcPr>
          <w:p w:rsidR="00EB5A5C" w:rsidRDefault="00EB5A5C" w:rsidP="00CF3379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A5C" w:rsidTr="00CF3379">
        <w:trPr>
          <w:trHeight w:val="863"/>
        </w:trPr>
        <w:tc>
          <w:tcPr>
            <w:tcW w:w="0" w:type="auto"/>
          </w:tcPr>
          <w:p w:rsidR="00EB5A5C" w:rsidRPr="00BD1C9C" w:rsidRDefault="00EB5A5C" w:rsidP="00CF337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B5A5C" w:rsidRPr="00BD1C9C" w:rsidRDefault="00EB5A5C" w:rsidP="00CF337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Pr="00BD1C9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EB5A5C" w:rsidRPr="00BD1C9C" w:rsidRDefault="00EB5A5C" w:rsidP="00CF337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B5A5C" w:rsidRPr="00BD1C9C" w:rsidRDefault="00EB5A5C" w:rsidP="00CF337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C9C">
              <w:rPr>
                <w:rFonts w:ascii="Arial" w:hAnsi="Arial" w:cs="Arial"/>
                <w:sz w:val="24"/>
                <w:szCs w:val="24"/>
              </w:rPr>
              <w:t>CIJENA PONUDE S PDV-om</w:t>
            </w:r>
          </w:p>
        </w:tc>
        <w:tc>
          <w:tcPr>
            <w:tcW w:w="3779" w:type="dxa"/>
          </w:tcPr>
          <w:p w:rsidR="00EB5A5C" w:rsidRDefault="00EB5A5C" w:rsidP="00CF3379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A5C" w:rsidTr="00CF3379">
        <w:trPr>
          <w:trHeight w:val="1536"/>
        </w:trPr>
        <w:tc>
          <w:tcPr>
            <w:tcW w:w="0" w:type="auto"/>
          </w:tcPr>
          <w:p w:rsidR="00EB5A5C" w:rsidRPr="00BD1C9C" w:rsidRDefault="00EB5A5C" w:rsidP="00CF337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B5A5C" w:rsidRPr="00BD1C9C" w:rsidRDefault="00EB5A5C" w:rsidP="00CF337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B5A5C" w:rsidRPr="00BD1C9C" w:rsidRDefault="00EB5A5C" w:rsidP="00CF337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C9C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BD1C9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EB5A5C" w:rsidRPr="00BD1C9C" w:rsidRDefault="00EB5A5C" w:rsidP="00CF337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B5A5C" w:rsidRPr="00BD1C9C" w:rsidRDefault="00EB5A5C" w:rsidP="00CF337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B5A5C" w:rsidRPr="00BD1C9C" w:rsidRDefault="00EB5A5C" w:rsidP="00051B94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C9C">
              <w:rPr>
                <w:rFonts w:ascii="Arial" w:hAnsi="Arial" w:cs="Arial"/>
                <w:sz w:val="24"/>
                <w:szCs w:val="24"/>
              </w:rPr>
              <w:t>DATUM</w:t>
            </w:r>
            <w:r w:rsidR="00051B94">
              <w:rPr>
                <w:rFonts w:ascii="Arial" w:hAnsi="Arial" w:cs="Arial"/>
                <w:sz w:val="24"/>
                <w:szCs w:val="24"/>
              </w:rPr>
              <w:t>,</w:t>
            </w:r>
            <w:r w:rsidRPr="00BD1C9C">
              <w:rPr>
                <w:rFonts w:ascii="Arial" w:hAnsi="Arial" w:cs="Arial"/>
                <w:sz w:val="24"/>
                <w:szCs w:val="24"/>
              </w:rPr>
              <w:t xml:space="preserve"> POTPIS I  PEČAT</w:t>
            </w:r>
          </w:p>
        </w:tc>
        <w:tc>
          <w:tcPr>
            <w:tcW w:w="3779" w:type="dxa"/>
          </w:tcPr>
          <w:p w:rsidR="00EB5A5C" w:rsidRDefault="00EB5A5C" w:rsidP="00CF3379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5A8C" w:rsidRDefault="00A75A8C" w:rsidP="00701400"/>
    <w:sectPr w:rsidR="00A75A8C" w:rsidSect="0070140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4D8"/>
    <w:rsid w:val="00051B94"/>
    <w:rsid w:val="00486D0D"/>
    <w:rsid w:val="00701400"/>
    <w:rsid w:val="007F66F5"/>
    <w:rsid w:val="009F24D8"/>
    <w:rsid w:val="00A670E3"/>
    <w:rsid w:val="00A75A8C"/>
    <w:rsid w:val="00DD5826"/>
    <w:rsid w:val="00EB5A5C"/>
    <w:rsid w:val="00F05CEF"/>
    <w:rsid w:val="00FA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94702"/>
  <w15:docId w15:val="{5125012E-C2BF-4A03-BD2B-F27213BEF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5A5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B5A5C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EB5A5C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Sofija Hajdinjak-Sremić</dc:creator>
  <cp:lastModifiedBy>Matea Bašić</cp:lastModifiedBy>
  <cp:revision>3</cp:revision>
  <cp:lastPrinted>2022-01-05T07:31:00Z</cp:lastPrinted>
  <dcterms:created xsi:type="dcterms:W3CDTF">2026-04-15T10:27:00Z</dcterms:created>
  <dcterms:modified xsi:type="dcterms:W3CDTF">2026-04-15T10:29:00Z</dcterms:modified>
</cp:coreProperties>
</file>