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68" w:rsidRPr="001607C8" w:rsidRDefault="002E5C06" w:rsidP="002E5C06">
      <w:pPr>
        <w:ind w:left="7788"/>
        <w:rPr>
          <w:rFonts w:ascii="Arial" w:eastAsia="SimSun" w:hAnsi="Arial" w:cs="Arial"/>
          <w:lang w:eastAsia="zh-CN"/>
        </w:rPr>
      </w:pPr>
      <w:bookmarkStart w:id="0" w:name="_GoBack"/>
      <w:bookmarkEnd w:id="0"/>
      <w:r w:rsidRPr="001607C8">
        <w:rPr>
          <w:rFonts w:ascii="Arial" w:eastAsia="SimSun" w:hAnsi="Arial" w:cs="Arial"/>
          <w:lang w:eastAsia="zh-CN"/>
        </w:rPr>
        <w:t xml:space="preserve">   </w:t>
      </w:r>
      <w:r w:rsidR="00A93968" w:rsidRPr="001607C8">
        <w:rPr>
          <w:rFonts w:ascii="Arial" w:eastAsia="SimSun" w:hAnsi="Arial" w:cs="Arial"/>
          <w:lang w:eastAsia="zh-CN"/>
        </w:rPr>
        <w:t xml:space="preserve">Prilog </w:t>
      </w:r>
      <w:r w:rsidR="0086180F" w:rsidRPr="001607C8">
        <w:rPr>
          <w:rFonts w:ascii="Arial" w:eastAsia="SimSun" w:hAnsi="Arial" w:cs="Arial"/>
          <w:lang w:eastAsia="zh-CN"/>
        </w:rPr>
        <w:t>III</w:t>
      </w:r>
      <w:r w:rsidR="0035362F">
        <w:rPr>
          <w:rFonts w:ascii="Arial" w:eastAsia="SimSun" w:hAnsi="Arial" w:cs="Arial"/>
          <w:lang w:eastAsia="zh-CN"/>
        </w:rPr>
        <w:t>.</w:t>
      </w:r>
      <w:r w:rsidR="00A93968" w:rsidRPr="001607C8">
        <w:rPr>
          <w:rFonts w:ascii="Arial" w:eastAsia="SimSun" w:hAnsi="Arial" w:cs="Arial"/>
          <w:lang w:eastAsia="zh-CN"/>
        </w:rPr>
        <w:t xml:space="preserve"> </w:t>
      </w:r>
    </w:p>
    <w:p w:rsidR="00A93968" w:rsidRPr="001607C8" w:rsidRDefault="00A93968" w:rsidP="00A93968">
      <w:pPr>
        <w:rPr>
          <w:rFonts w:ascii="Arial" w:eastAsia="SimSun" w:hAnsi="Arial" w:cs="Arial"/>
          <w:lang w:eastAsia="zh-CN"/>
        </w:rPr>
      </w:pPr>
    </w:p>
    <w:p w:rsidR="00A93968" w:rsidRPr="001607C8" w:rsidRDefault="00A93968" w:rsidP="00A93968">
      <w:pPr>
        <w:jc w:val="center"/>
        <w:rPr>
          <w:rFonts w:ascii="Arial" w:eastAsia="SimSun" w:hAnsi="Arial" w:cs="Arial"/>
          <w:b/>
          <w:color w:val="000000"/>
          <w:lang w:eastAsia="zh-CN"/>
        </w:rPr>
      </w:pPr>
      <w:r w:rsidRPr="001607C8">
        <w:rPr>
          <w:rFonts w:ascii="Arial" w:eastAsia="SimSun" w:hAnsi="Arial" w:cs="Arial"/>
          <w:b/>
          <w:color w:val="000000"/>
          <w:lang w:eastAsia="zh-CN"/>
        </w:rPr>
        <w:t>IZJAVA O DOSTAVI JAMSTVA ZA UREDNO ISPUNJENJE UGOVORA</w:t>
      </w:r>
      <w:r w:rsidR="00C93AA3">
        <w:rPr>
          <w:rFonts w:ascii="Arial" w:eastAsia="SimSun" w:hAnsi="Arial" w:cs="Arial"/>
          <w:b/>
          <w:color w:val="000000"/>
          <w:lang w:eastAsia="zh-CN"/>
        </w:rPr>
        <w:t xml:space="preserve"> / UKLANJANJE NEDOSTATAKA U JAMSTVENOM ROKU</w:t>
      </w:r>
    </w:p>
    <w:p w:rsidR="00A93968" w:rsidRPr="001607C8" w:rsidRDefault="00A93968" w:rsidP="00A93968">
      <w:pPr>
        <w:rPr>
          <w:rFonts w:ascii="Arial" w:eastAsia="SimSun" w:hAnsi="Arial" w:cs="Arial"/>
          <w:b/>
          <w:color w:val="000000"/>
          <w:lang w:eastAsia="zh-CN"/>
        </w:rPr>
      </w:pPr>
      <w:r w:rsidRPr="001607C8">
        <w:rPr>
          <w:rFonts w:ascii="Arial" w:eastAsia="SimSun" w:hAnsi="Arial" w:cs="Arial"/>
          <w:b/>
          <w:color w:val="000000"/>
          <w:lang w:eastAsia="zh-CN"/>
        </w:rPr>
        <w:t>PONUDITELJ:</w:t>
      </w:r>
    </w:p>
    <w:p w:rsidR="00A93968" w:rsidRPr="001607C8" w:rsidRDefault="00A93968" w:rsidP="00A93968">
      <w:pPr>
        <w:spacing w:line="360" w:lineRule="auto"/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>Naziv: …………………………………………………….</w:t>
      </w:r>
    </w:p>
    <w:p w:rsidR="00A93968" w:rsidRPr="001607C8" w:rsidRDefault="00A93968" w:rsidP="00A93968">
      <w:pPr>
        <w:spacing w:line="360" w:lineRule="auto"/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>Adresa: ……………………………………………………</w:t>
      </w:r>
    </w:p>
    <w:p w:rsidR="00A93968" w:rsidRPr="001607C8" w:rsidRDefault="00A93968" w:rsidP="00A93968">
      <w:pPr>
        <w:spacing w:line="360" w:lineRule="auto"/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>OIB: ……………………………………………………….</w:t>
      </w: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 xml:space="preserve">Osoba ovlaštena za zastupanje gospodarskog subjekta daje slijedeću </w:t>
      </w:r>
    </w:p>
    <w:p w:rsidR="00A93968" w:rsidRPr="001607C8" w:rsidRDefault="00061205" w:rsidP="00A93968">
      <w:pPr>
        <w:jc w:val="center"/>
        <w:rPr>
          <w:rFonts w:ascii="Arial" w:eastAsia="SimSun" w:hAnsi="Arial" w:cs="Arial"/>
          <w:b/>
          <w:color w:val="000000"/>
          <w:lang w:eastAsia="zh-CN"/>
        </w:rPr>
      </w:pPr>
      <w:r>
        <w:rPr>
          <w:rFonts w:ascii="Arial" w:eastAsia="SimSun" w:hAnsi="Arial" w:cs="Arial"/>
          <w:b/>
          <w:color w:val="000000"/>
          <w:lang w:eastAsia="zh-CN"/>
        </w:rPr>
        <w:t>IZJAVU O DOSTAVI JAMSTVA ZA UREDNO ISPUNJENJE UGOVORA</w:t>
      </w:r>
      <w:r w:rsidR="00C93AA3">
        <w:rPr>
          <w:rFonts w:ascii="Arial" w:eastAsia="SimSun" w:hAnsi="Arial" w:cs="Arial"/>
          <w:b/>
          <w:color w:val="000000"/>
          <w:lang w:eastAsia="zh-CN"/>
        </w:rPr>
        <w:t xml:space="preserve"> / UKLANJANJE NEDOSTATAKA U JAMSTVENOM ROKU</w:t>
      </w: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>Ja, _________________________________________________________________________</w:t>
      </w:r>
    </w:p>
    <w:p w:rsidR="00A93968" w:rsidRPr="001607C8" w:rsidRDefault="00A93968" w:rsidP="00A93968">
      <w:pPr>
        <w:jc w:val="center"/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</w:pPr>
      <w:r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>(Ime i prezime, OIB )</w:t>
      </w: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>odgovorno izjavljujem da će Ponuditelj</w:t>
      </w: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>__________________________________________________________________________</w:t>
      </w:r>
    </w:p>
    <w:p w:rsidR="00A93968" w:rsidRPr="001607C8" w:rsidRDefault="00A93968" w:rsidP="00A93968">
      <w:pPr>
        <w:jc w:val="center"/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</w:pPr>
      <w:r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>(Naziv i sjedište gospodarskog subjekta)</w:t>
      </w:r>
    </w:p>
    <w:p w:rsidR="00A93968" w:rsidRPr="00C93AA3" w:rsidRDefault="00A93968" w:rsidP="00065521">
      <w:pPr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lang w:eastAsia="zh-CN"/>
        </w:rPr>
      </w:pPr>
      <w:r w:rsidRPr="00C93AA3">
        <w:rPr>
          <w:rFonts w:ascii="Arial" w:eastAsia="SimSun" w:hAnsi="Arial" w:cs="Arial"/>
          <w:bCs/>
          <w:lang w:eastAsia="zh-CN"/>
        </w:rPr>
        <w:t>dostaviti jamstvo za uredno ispunjenje ugovora</w:t>
      </w:r>
      <w:r w:rsidR="00C93AA3" w:rsidRPr="00C93AA3">
        <w:rPr>
          <w:rFonts w:ascii="Arial" w:eastAsia="SimSun" w:hAnsi="Arial" w:cs="Arial"/>
          <w:bCs/>
          <w:lang w:eastAsia="zh-CN"/>
        </w:rPr>
        <w:t xml:space="preserve"> i za uklanjanje nedostataka u jamstvenom roku</w:t>
      </w:r>
      <w:r w:rsidRPr="00C93AA3">
        <w:rPr>
          <w:rFonts w:ascii="Arial" w:eastAsia="SimSun" w:hAnsi="Arial" w:cs="Arial"/>
          <w:bCs/>
          <w:lang w:eastAsia="zh-CN"/>
        </w:rPr>
        <w:t xml:space="preserve"> u obliku zadužnice / bjanko zadužnice, </w:t>
      </w:r>
      <w:r w:rsidRPr="00C93AA3">
        <w:rPr>
          <w:rFonts w:ascii="Arial" w:eastAsia="SimSun" w:hAnsi="Arial" w:cs="Arial"/>
          <w:lang w:eastAsia="zh-CN"/>
        </w:rPr>
        <w:t>za slučaj povrede ugovornih obveza, u slučaju odbijanja zaključivanja ugovora</w:t>
      </w:r>
      <w:r w:rsidR="00C93AA3" w:rsidRPr="00C93AA3">
        <w:rPr>
          <w:rFonts w:ascii="Arial" w:eastAsia="SimSun" w:hAnsi="Arial" w:cs="Arial"/>
          <w:lang w:eastAsia="zh-CN"/>
        </w:rPr>
        <w:t>,</w:t>
      </w:r>
      <w:r w:rsidR="00C93AA3" w:rsidRPr="00C93AA3">
        <w:rPr>
          <w:rFonts w:ascii="Arial" w:hAnsi="Arial" w:cs="Arial"/>
        </w:rPr>
        <w:t xml:space="preserve"> za slučaj da u jamstvenom roku ne ispuni obveze otklanjanja nedostataka koje ima po osnovi jamstva ili s naslova naknade štete</w:t>
      </w:r>
      <w:r w:rsidRPr="00C93AA3">
        <w:rPr>
          <w:rFonts w:ascii="Arial" w:eastAsia="SimSun" w:hAnsi="Arial" w:cs="Arial"/>
          <w:lang w:eastAsia="zh-CN"/>
        </w:rPr>
        <w:t xml:space="preserve">. Zadužnicu / bjanko zadužnicu će odabrani ponuditelj dostaviti potvrđenu od strane javnog bilježnika i popunjenu u skladu s </w:t>
      </w:r>
      <w:r w:rsidR="001665F6" w:rsidRPr="00C93AA3">
        <w:rPr>
          <w:rFonts w:ascii="Arial" w:eastAsia="SimSun" w:hAnsi="Arial" w:cs="Arial"/>
          <w:lang w:eastAsia="zh-CN"/>
        </w:rPr>
        <w:t>Pravilnikom o obliku i sadržaju bjanko zadužnice (Narodne novine br. 115/2012.</w:t>
      </w:r>
      <w:r w:rsidR="000E7BFB" w:rsidRPr="00C93AA3">
        <w:rPr>
          <w:rFonts w:ascii="Arial" w:eastAsia="SimSun" w:hAnsi="Arial" w:cs="Arial"/>
          <w:lang w:eastAsia="zh-CN"/>
        </w:rPr>
        <w:t>, 82/2017., 154/2022.)</w:t>
      </w:r>
      <w:r w:rsidR="001665F6" w:rsidRPr="00C93AA3">
        <w:rPr>
          <w:rFonts w:ascii="Arial" w:eastAsia="SimSun" w:hAnsi="Arial" w:cs="Arial"/>
          <w:lang w:eastAsia="zh-CN"/>
        </w:rPr>
        <w:t xml:space="preserve"> i Pravilnikom o obliku i sadržaju zadužnice (Narodne novine br. 115/2012.</w:t>
      </w:r>
      <w:r w:rsidR="000E7BFB" w:rsidRPr="00C93AA3">
        <w:rPr>
          <w:rFonts w:ascii="Arial" w:eastAsia="SimSun" w:hAnsi="Arial" w:cs="Arial"/>
          <w:lang w:eastAsia="zh-CN"/>
        </w:rPr>
        <w:t>, 82/2017., 154/2022.</w:t>
      </w:r>
      <w:r w:rsidR="001665F6" w:rsidRPr="00C93AA3">
        <w:rPr>
          <w:rFonts w:ascii="Arial" w:eastAsia="SimSun" w:hAnsi="Arial" w:cs="Arial"/>
          <w:lang w:eastAsia="zh-CN"/>
        </w:rPr>
        <w:t>), u visini 10% (deset posto) bez PDV-a od ukupne vrijednosti ugovora, bez uvećanja, sa zateznim kamatama po stopi određenoj sukladno odredbi članka 29., stavka 2. Zakona o obveznim odnosima (Narodne novine br. 35/2005., 41/2008., 125/2011., 78/2015., 29/2018., 126/2021.</w:t>
      </w:r>
      <w:r w:rsidR="000E7BFB" w:rsidRPr="00C93AA3">
        <w:rPr>
          <w:rFonts w:ascii="Arial" w:eastAsia="SimSun" w:hAnsi="Arial" w:cs="Arial"/>
          <w:lang w:eastAsia="zh-CN"/>
        </w:rPr>
        <w:t>, 114/2022., 156/2022.)</w:t>
      </w:r>
      <w:r w:rsidRPr="00C93AA3">
        <w:rPr>
          <w:rFonts w:ascii="Arial" w:eastAsia="SimSun" w:hAnsi="Arial" w:cs="Arial"/>
          <w:lang w:eastAsia="zh-CN"/>
        </w:rPr>
        <w:t xml:space="preserve"> </w:t>
      </w:r>
      <w:r w:rsidRPr="00C93AA3">
        <w:rPr>
          <w:rFonts w:ascii="Arial" w:eastAsia="SimSun" w:hAnsi="Arial" w:cs="Arial"/>
          <w:b/>
          <w:lang w:eastAsia="zh-CN"/>
        </w:rPr>
        <w:t>Zadužnica / bjanko zadužnica kao jamstvo predaje se prilikom potpisa ugovora, odnosno najkasnije u roku od 10 (deset) dana od dana potpisa ugovora, na adresu naručitelja.</w:t>
      </w: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</w:pP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>_________________________</w:t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  <w:t>M.P. _______________________________</w:t>
      </w: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</w:pPr>
      <w:r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 xml:space="preserve">           (Mjesto i datum)</w:t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ab/>
      </w:r>
      <w:r w:rsidR="00160F49" w:rsidRPr="001607C8"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  <w:t xml:space="preserve">   </w:t>
      </w:r>
      <w:r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 xml:space="preserve">  (Ime i prezime ovlaštene osobe)</w:t>
      </w:r>
    </w:p>
    <w:p w:rsidR="00160F49" w:rsidRPr="001607C8" w:rsidRDefault="00160F49" w:rsidP="00A93968">
      <w:pPr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</w:pPr>
    </w:p>
    <w:p w:rsidR="00A93968" w:rsidRPr="001607C8" w:rsidRDefault="00A93968" w:rsidP="00A93968">
      <w:pPr>
        <w:rPr>
          <w:rFonts w:ascii="Arial" w:eastAsia="SimSun" w:hAnsi="Arial" w:cs="Arial"/>
          <w:bCs/>
          <w:color w:val="000000"/>
          <w:lang w:eastAsia="zh-CN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  <w:t xml:space="preserve">        ____________________________</w:t>
      </w:r>
    </w:p>
    <w:p w:rsidR="00A732E5" w:rsidRPr="001607C8" w:rsidRDefault="00A93968" w:rsidP="00A93968">
      <w:pPr>
        <w:rPr>
          <w:rFonts w:ascii="Arial" w:hAnsi="Arial" w:cs="Arial"/>
        </w:rPr>
      </w:pP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lang w:eastAsia="zh-CN"/>
        </w:rPr>
        <w:tab/>
      </w:r>
      <w:r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 xml:space="preserve">       </w:t>
      </w:r>
      <w:r w:rsidR="00B35BBA"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 xml:space="preserve">            </w:t>
      </w:r>
      <w:r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 xml:space="preserve">     (Vlastoručni potpis ovlaštene osobe</w:t>
      </w:r>
      <w:r w:rsidR="00A25ED2" w:rsidRPr="001607C8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>)</w:t>
      </w:r>
    </w:p>
    <w:sectPr w:rsidR="00A732E5" w:rsidRPr="0016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4B5"/>
    <w:multiLevelType w:val="hybridMultilevel"/>
    <w:tmpl w:val="8312C842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68"/>
    <w:rsid w:val="00061205"/>
    <w:rsid w:val="000E7BFB"/>
    <w:rsid w:val="001607C8"/>
    <w:rsid w:val="00160F49"/>
    <w:rsid w:val="001665F6"/>
    <w:rsid w:val="00194116"/>
    <w:rsid w:val="001A04D8"/>
    <w:rsid w:val="00277159"/>
    <w:rsid w:val="002C1F4B"/>
    <w:rsid w:val="002D3C10"/>
    <w:rsid w:val="002E5C06"/>
    <w:rsid w:val="0035362F"/>
    <w:rsid w:val="005D1676"/>
    <w:rsid w:val="006F7F3A"/>
    <w:rsid w:val="00782FDC"/>
    <w:rsid w:val="0086180F"/>
    <w:rsid w:val="00901E3E"/>
    <w:rsid w:val="00984F61"/>
    <w:rsid w:val="00A25ED2"/>
    <w:rsid w:val="00A70BBC"/>
    <w:rsid w:val="00A732E5"/>
    <w:rsid w:val="00A93968"/>
    <w:rsid w:val="00AD532A"/>
    <w:rsid w:val="00B35BBA"/>
    <w:rsid w:val="00C93AA3"/>
    <w:rsid w:val="00D72932"/>
    <w:rsid w:val="00D83365"/>
    <w:rsid w:val="00DE5D85"/>
    <w:rsid w:val="00E442ED"/>
    <w:rsid w:val="00F67812"/>
    <w:rsid w:val="00FA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851DD-4B2A-497A-9424-27CEA74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Tatjana Rašpolić Majcan</cp:lastModifiedBy>
  <cp:revision>2</cp:revision>
  <cp:lastPrinted>2022-07-01T13:32:00Z</cp:lastPrinted>
  <dcterms:created xsi:type="dcterms:W3CDTF">2025-09-26T05:59:00Z</dcterms:created>
  <dcterms:modified xsi:type="dcterms:W3CDTF">2025-09-26T05:59:00Z</dcterms:modified>
</cp:coreProperties>
</file>