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678"/>
      </w:tblGrid>
      <w:tr w:rsidR="0096668B" w14:paraId="24F7A817" w14:textId="77777777" w:rsidTr="001573A5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5BED" w14:textId="77777777" w:rsidR="0096668B" w:rsidRDefault="0096668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1EF8429B" w14:textId="77777777" w:rsidR="0096668B" w:rsidRDefault="009F2C8C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OBRAZAC ZA SUDJELOVANJE U SAVJETOVANJU S JAVNOŠĆU</w:t>
            </w:r>
          </w:p>
          <w:p w14:paraId="351FEDEF" w14:textId="77777777" w:rsidR="0096668B" w:rsidRDefault="0096668B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96668B" w14:paraId="1F4B934E" w14:textId="77777777" w:rsidTr="001573A5">
        <w:trPr>
          <w:trHeight w:val="881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5205" w14:textId="77777777" w:rsidR="0096668B" w:rsidRDefault="009F2C8C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Naziv akta/dokumenta za koji se provodi savjetovanje:</w:t>
            </w:r>
          </w:p>
          <w:p w14:paraId="106F7797" w14:textId="22BD73AF" w:rsidR="0096668B" w:rsidRDefault="001573A5">
            <w:pPr>
              <w:spacing w:after="0"/>
            </w:pPr>
            <w:r>
              <w:rPr>
                <w:rFonts w:ascii="Arial" w:eastAsia="Times New Roman" w:hAnsi="Arial" w:cs="Arial"/>
                <w:lang w:eastAsia="hr-HR"/>
              </w:rPr>
              <w:t xml:space="preserve">Pravilnik o jednostavnoj nabavi   </w:t>
            </w:r>
          </w:p>
        </w:tc>
      </w:tr>
      <w:tr w:rsidR="0096668B" w14:paraId="1EF8C3D2" w14:textId="77777777" w:rsidTr="001573A5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DAB3" w14:textId="3D31FC2B" w:rsidR="0096668B" w:rsidRPr="003B0C5E" w:rsidRDefault="009F2C8C" w:rsidP="003B0C5E">
            <w:pPr>
              <w:spacing w:after="0"/>
            </w:pP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Nositelj izrade akta/dokumenta: </w:t>
            </w:r>
            <w:r w:rsidR="003B0C5E"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Županijski sud u Dubrovniku </w:t>
            </w:r>
          </w:p>
        </w:tc>
      </w:tr>
      <w:tr w:rsidR="0096668B" w14:paraId="4D1DDFBC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0B02" w14:textId="1E51541B" w:rsidR="0096668B" w:rsidRDefault="009F2C8C">
            <w:pPr>
              <w:spacing w:after="0"/>
            </w:pP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Početak savjetovanja: </w:t>
            </w:r>
            <w:r w:rsidR="00574A08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14</w:t>
            </w:r>
            <w:r w:rsidR="00F21551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. </w:t>
            </w:r>
            <w:r w:rsidR="003B0C5E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srpnja</w:t>
            </w: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2026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>.</w:t>
            </w:r>
          </w:p>
          <w:p w14:paraId="001C1CA7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ECBD" w14:textId="2B979543" w:rsidR="0096668B" w:rsidRDefault="009F2C8C" w:rsidP="003B0C5E">
            <w:pPr>
              <w:spacing w:after="0"/>
            </w:pP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Završetak savjetovanja: </w:t>
            </w:r>
            <w:r w:rsidR="00574A08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14</w:t>
            </w:r>
            <w:r w:rsidR="00F21551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.</w:t>
            </w:r>
            <w:r w:rsidR="00841A3C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3B0C5E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kolovoza</w:t>
            </w: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2026</w:t>
            </w:r>
            <w:r>
              <w:rPr>
                <w:rStyle w:val="Zadanifontodlomka1"/>
                <w:rFonts w:ascii="Arial" w:eastAsia="Times New Roman" w:hAnsi="Arial" w:cs="Arial"/>
                <w:color w:val="EE0000"/>
                <w:lang w:eastAsia="hr-HR"/>
              </w:rPr>
              <w:t>.</w:t>
            </w:r>
          </w:p>
        </w:tc>
      </w:tr>
      <w:tr w:rsidR="0096668B" w14:paraId="575D18B6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05B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0A701B57" w14:textId="77777777" w:rsidR="0096668B" w:rsidRDefault="009F2C8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09D58963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57F4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1AF264D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7D4E71D0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D58F" w14:textId="77777777" w:rsidR="0096668B" w:rsidRDefault="009F2C8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27D2A7D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C0BC" w14:textId="77777777" w:rsidR="0096668B" w:rsidRDefault="0096668B">
            <w:pPr>
              <w:pStyle w:val="xxmsonormal"/>
              <w:rPr>
                <w:rFonts w:ascii="Arial" w:eastAsia="Times New Roman" w:hAnsi="Arial" w:cs="Arial"/>
                <w:i/>
              </w:rPr>
            </w:pPr>
          </w:p>
          <w:p w14:paraId="67FAD4E5" w14:textId="77777777" w:rsidR="0096668B" w:rsidRDefault="0096668B">
            <w:pPr>
              <w:autoSpaceDE w:val="0"/>
              <w:spacing w:after="0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1CC644E9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0DBA19FC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2A3B" w14:textId="77777777" w:rsidR="0096668B" w:rsidRDefault="009F2C8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 osobe koja je sastavila primjedbe ili osobe ovlaštene za zastupanje pravne osobe</w:t>
            </w:r>
          </w:p>
          <w:p w14:paraId="216DE20B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73DA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63535DF2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9D55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4F3795FA" w14:textId="77777777" w:rsidR="0096668B" w:rsidRDefault="009F2C8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Načelni prijedlozi i mišljenje na nacrt akta ili dokumenta</w:t>
            </w:r>
          </w:p>
          <w:p w14:paraId="22817854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5BF2068E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5FD5" w14:textId="77777777" w:rsidR="0096668B" w:rsidRDefault="0096668B">
            <w:pPr>
              <w:pStyle w:val="xxmsonormal"/>
              <w:rPr>
                <w:rFonts w:ascii="Arial" w:eastAsia="Times New Roman" w:hAnsi="Arial" w:cs="Arial"/>
              </w:rPr>
            </w:pPr>
          </w:p>
        </w:tc>
      </w:tr>
      <w:tr w:rsidR="0096668B" w14:paraId="64A28569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F897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34186D02" w14:textId="77777777" w:rsidR="0096668B" w:rsidRDefault="009F2C8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Primjedbe na pojedine članke ili dijelove nacrta akta ili dokumenta</w:t>
            </w:r>
          </w:p>
          <w:p w14:paraId="281AA963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1E115A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9316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1C9FB224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05DB" w14:textId="77777777" w:rsidR="0096668B" w:rsidRDefault="009F2C8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Datum dostavljanja prijedloga i mišljenja</w:t>
            </w:r>
          </w:p>
          <w:p w14:paraId="721E6DEF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5FB0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22AE91C0" w14:textId="77777777" w:rsidTr="001573A5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C254" w14:textId="77777777" w:rsidR="0096668B" w:rsidRDefault="0096668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4E08F3A5" w14:textId="5C7FDC25" w:rsidR="0096668B" w:rsidRDefault="009F2C8C">
            <w:pPr>
              <w:shd w:val="clear" w:color="auto" w:fill="D0CECE"/>
              <w:spacing w:after="0"/>
            </w:pP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Popunjeni obrazac dostaviti na e-mail adresu: </w:t>
            </w:r>
            <w:hyperlink r:id="rId6" w:history="1">
              <w:r w:rsidR="003B0C5E" w:rsidRPr="00483A6A">
                <w:rPr>
                  <w:rStyle w:val="Hiperveza"/>
                  <w:rFonts w:ascii="Arial" w:eastAsia="Times New Roman" w:hAnsi="Arial" w:cs="Arial"/>
                  <w:lang w:eastAsia="hr-HR"/>
                </w:rPr>
                <w:t>renata.matkovic@zsdu.pravosudje.hr</w:t>
              </w:r>
            </w:hyperlink>
            <w:r w:rsidR="003B0C5E"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 s 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naznakom „javno savjetovanje – </w:t>
            </w:r>
            <w:r w:rsidR="001573A5">
              <w:rPr>
                <w:rStyle w:val="Zadanifontodlomka1"/>
                <w:rFonts w:ascii="Arial" w:eastAsia="Times New Roman" w:hAnsi="Arial" w:cs="Arial"/>
                <w:lang w:eastAsia="hr-HR"/>
              </w:rPr>
              <w:t>Pravilnik o jednostavnoj nabavi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>“,</w:t>
            </w:r>
            <w:r>
              <w:rPr>
                <w:rStyle w:val="Zadanifontodlomka1"/>
                <w:rFonts w:eastAsia="Times New Roman"/>
                <w:lang w:eastAsia="hr-HR"/>
              </w:rPr>
              <w:t xml:space="preserve"> 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zaključno do </w:t>
            </w:r>
            <w:r w:rsidR="00574A08"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>14</w:t>
            </w:r>
            <w:bookmarkStart w:id="0" w:name="_GoBack"/>
            <w:bookmarkEnd w:id="0"/>
            <w:r w:rsidR="003B0C5E"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>. kolovoza</w:t>
            </w:r>
            <w:r w:rsidRPr="009852B9"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 xml:space="preserve"> 2026</w:t>
            </w:r>
            <w:r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>.</w:t>
            </w: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do 12 sati!</w:t>
            </w:r>
          </w:p>
          <w:p w14:paraId="4877E6B2" w14:textId="2188E346" w:rsidR="0096668B" w:rsidRDefault="009F2C8C">
            <w:pPr>
              <w:shd w:val="clear" w:color="auto" w:fill="D0CECE"/>
              <w:spacing w:after="0"/>
            </w:pP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</w:t>
            </w:r>
            <w:r w:rsidR="003B0C5E"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Županijskog suda u Dubrovniku 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 </w:t>
            </w:r>
            <w:hyperlink r:id="rId7" w:history="1">
              <w:r w:rsidR="003B0C5E" w:rsidRPr="00483A6A">
                <w:rPr>
                  <w:rStyle w:val="Hiperveza"/>
                  <w:rFonts w:ascii="Arial" w:hAnsi="Arial" w:cs="Arial"/>
                </w:rPr>
                <w:t>http://sudovi.pravosudje.hr/zsdu/</w:t>
              </w:r>
            </w:hyperlink>
            <w:r w:rsidR="003B0C5E">
              <w:rPr>
                <w:rFonts w:ascii="Arial" w:hAnsi="Arial" w:cs="Arial"/>
              </w:rPr>
              <w:t xml:space="preserve"> </w:t>
            </w:r>
          </w:p>
          <w:p w14:paraId="3ADA07C4" w14:textId="77777777" w:rsidR="0096668B" w:rsidRDefault="009F2C8C">
            <w:pPr>
              <w:shd w:val="clear" w:color="auto" w:fill="D0CECE"/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5968C085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1E1A27A7" w14:textId="77777777" w:rsidR="0096668B" w:rsidRDefault="0096668B"/>
    <w:sectPr w:rsidR="0096668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9F78D" w14:textId="77777777" w:rsidR="00F300A6" w:rsidRDefault="00F300A6">
      <w:pPr>
        <w:spacing w:after="0"/>
      </w:pPr>
      <w:r>
        <w:separator/>
      </w:r>
    </w:p>
  </w:endnote>
  <w:endnote w:type="continuationSeparator" w:id="0">
    <w:p w14:paraId="20792DF2" w14:textId="77777777" w:rsidR="00F300A6" w:rsidRDefault="00F30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BD213" w14:textId="77777777" w:rsidR="00F300A6" w:rsidRDefault="00F300A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5C19672" w14:textId="77777777" w:rsidR="00F300A6" w:rsidRDefault="00F300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8B"/>
    <w:rsid w:val="001573A5"/>
    <w:rsid w:val="001731AD"/>
    <w:rsid w:val="001A6B02"/>
    <w:rsid w:val="0025719C"/>
    <w:rsid w:val="003B0C5E"/>
    <w:rsid w:val="00425977"/>
    <w:rsid w:val="00574A08"/>
    <w:rsid w:val="00841A3C"/>
    <w:rsid w:val="008E508E"/>
    <w:rsid w:val="009221A3"/>
    <w:rsid w:val="0096668B"/>
    <w:rsid w:val="009852B9"/>
    <w:rsid w:val="009A59D8"/>
    <w:rsid w:val="009F2C8C"/>
    <w:rsid w:val="00C74E74"/>
    <w:rsid w:val="00D13189"/>
    <w:rsid w:val="00D9590C"/>
    <w:rsid w:val="00E36736"/>
    <w:rsid w:val="00F21551"/>
    <w:rsid w:val="00F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A168"/>
  <w15:docId w15:val="{49587810-F1CF-4BDA-AC4B-F4C7BAAE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Bezproreda1">
    <w:name w:val="Bez proreda1"/>
    <w:pPr>
      <w:suppressAutoHyphens/>
      <w:spacing w:after="0"/>
    </w:pPr>
    <w:rPr>
      <w:rFonts w:ascii="Arial" w:hAnsi="Arial"/>
    </w:rPr>
  </w:style>
  <w:style w:type="paragraph" w:customStyle="1" w:styleId="xxmsonormal">
    <w:name w:val="x_xmsonormal"/>
    <w:basedOn w:val="Normal"/>
    <w:pPr>
      <w:spacing w:after="0"/>
    </w:pPr>
    <w:rPr>
      <w:rFonts w:cs="Calibri"/>
      <w:lang w:eastAsia="hr-HR"/>
    </w:rPr>
  </w:style>
  <w:style w:type="character" w:customStyle="1" w:styleId="Hiperveza1">
    <w:name w:val="Hiperveza1"/>
    <w:basedOn w:val="Zadanifontodlomka1"/>
    <w:rPr>
      <w:color w:val="0563C1"/>
      <w:u w:val="single"/>
    </w:rPr>
  </w:style>
  <w:style w:type="character" w:customStyle="1" w:styleId="Nerijeenospominjanje1">
    <w:name w:val="Neriješeno spominjanje1"/>
    <w:basedOn w:val="Zadanifontodlomka1"/>
    <w:rPr>
      <w:color w:val="605E5C"/>
      <w:shd w:val="clear" w:color="auto" w:fill="E1DFDD"/>
    </w:rPr>
  </w:style>
  <w:style w:type="character" w:styleId="Hiperveza">
    <w:name w:val="Hyperlink"/>
    <w:basedOn w:val="Zadanifontodlomka"/>
    <w:uiPriority w:val="99"/>
    <w:unhideWhenUsed/>
    <w:rsid w:val="001573A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5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udovi.pravosudje.hr/zs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matkovic@zsdu.pravosudj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Daničić</dc:creator>
  <dc:description/>
  <cp:lastModifiedBy>Renata Matković</cp:lastModifiedBy>
  <cp:revision>6</cp:revision>
  <dcterms:created xsi:type="dcterms:W3CDTF">2026-07-10T11:39:00Z</dcterms:created>
  <dcterms:modified xsi:type="dcterms:W3CDTF">2026-07-13T08:51:00Z</dcterms:modified>
</cp:coreProperties>
</file>